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1C78" w14:textId="77777777" w:rsidR="00F82D43" w:rsidRDefault="00F82D43" w:rsidP="00F82D43">
      <w:pPr>
        <w:pStyle w:val="1-H1"/>
        <w:ind w:left="0"/>
        <w:rPr>
          <w:color w:val="000000" w:themeColor="text1"/>
          <w:lang w:val="en-GB"/>
        </w:rPr>
      </w:pPr>
      <w:bookmarkStart w:id="0" w:name="_Hlk130285619"/>
      <w:bookmarkStart w:id="1" w:name="_Hlk130210797"/>
    </w:p>
    <w:p w14:paraId="7BDC8480" w14:textId="12448F32" w:rsidR="008619D9" w:rsidRPr="00F82D43" w:rsidRDefault="008619D9" w:rsidP="00F82D43">
      <w:pPr>
        <w:pStyle w:val="1-H1"/>
        <w:ind w:left="0"/>
        <w:rPr>
          <w:color w:val="2F5496" w:themeColor="accent5" w:themeShade="BF"/>
          <w:lang w:val="en-GB"/>
        </w:rPr>
      </w:pPr>
      <w:r w:rsidRPr="00F82D43">
        <w:rPr>
          <w:color w:val="2F5496" w:themeColor="accent5" w:themeShade="BF"/>
          <w:lang w:val="en-GB"/>
        </w:rPr>
        <w:t>E</w:t>
      </w:r>
      <w:bookmarkEnd w:id="0"/>
      <w:r w:rsidRPr="00F82D43">
        <w:rPr>
          <w:color w:val="2F5496" w:themeColor="accent5" w:themeShade="BF"/>
          <w:lang w:val="en-GB"/>
        </w:rPr>
        <w:t xml:space="preserve">RA Fellowships – Green Hydrogen 2023 </w:t>
      </w:r>
    </w:p>
    <w:p w14:paraId="55D42313" w14:textId="77777777" w:rsidR="008619D9" w:rsidRPr="00F82D43" w:rsidRDefault="008619D9" w:rsidP="00F82D43">
      <w:pPr>
        <w:pStyle w:val="1-H1"/>
        <w:ind w:left="0"/>
        <w:rPr>
          <w:color w:val="2F5496" w:themeColor="accent5" w:themeShade="BF"/>
          <w:lang w:val="en-GB"/>
        </w:rPr>
      </w:pPr>
    </w:p>
    <w:p w14:paraId="4652846A" w14:textId="5B8E801F" w:rsidR="008619D9" w:rsidRPr="00F82D43" w:rsidRDefault="008619D9" w:rsidP="008619D9">
      <w:pPr>
        <w:pStyle w:val="1-H1"/>
        <w:ind w:left="0"/>
        <w:rPr>
          <w:color w:val="2F5496" w:themeColor="accent5" w:themeShade="BF"/>
          <w:sz w:val="36"/>
          <w:szCs w:val="36"/>
          <w:lang w:val="en-GB"/>
        </w:rPr>
      </w:pPr>
      <w:r w:rsidRPr="00F82D43">
        <w:rPr>
          <w:b w:val="0"/>
          <w:bCs/>
          <w:color w:val="2F5496" w:themeColor="accent5" w:themeShade="BF"/>
          <w:lang w:val="en-GB"/>
        </w:rPr>
        <w:t>Research fellowships and internships f</w:t>
      </w:r>
      <w:r w:rsidRPr="00F82D43">
        <w:rPr>
          <w:b w:val="0"/>
          <w:bCs/>
          <w:color w:val="2F5496" w:themeColor="accent5" w:themeShade="BF"/>
          <w:szCs w:val="32"/>
          <w:lang w:val="en-GB"/>
        </w:rPr>
        <w:t>or</w:t>
      </w:r>
      <w:r w:rsidRPr="00F82D43">
        <w:rPr>
          <w:color w:val="2F5496" w:themeColor="accent5" w:themeShade="BF"/>
          <w:szCs w:val="32"/>
          <w:lang w:val="en-GB"/>
        </w:rPr>
        <w:t xml:space="preserve"> international PhD students</w:t>
      </w:r>
    </w:p>
    <w:p w14:paraId="04D61A3B" w14:textId="77777777" w:rsidR="008619D9" w:rsidRPr="00F82D43" w:rsidRDefault="008619D9" w:rsidP="00F82D43">
      <w:pPr>
        <w:rPr>
          <w:color w:val="2F5496" w:themeColor="accent5" w:themeShade="BF"/>
          <w:lang w:val="en-GB"/>
        </w:rPr>
      </w:pPr>
    </w:p>
    <w:p w14:paraId="7D761F57" w14:textId="3094DA05" w:rsidR="005A41F4" w:rsidRPr="00F82D43" w:rsidRDefault="005A41F4" w:rsidP="008619D9">
      <w:pPr>
        <w:pStyle w:val="1-H1"/>
        <w:ind w:left="0"/>
        <w:rPr>
          <w:rFonts w:cstheme="minorHAnsi"/>
          <w:color w:val="2F5496" w:themeColor="accent5" w:themeShade="BF"/>
          <w:sz w:val="36"/>
          <w:szCs w:val="36"/>
          <w:lang w:val="en-GB"/>
        </w:rPr>
      </w:pPr>
      <w:r w:rsidRPr="00F82D43">
        <w:rPr>
          <w:color w:val="2F5496" w:themeColor="accent5" w:themeShade="BF"/>
          <w:lang w:val="en-GB"/>
        </w:rPr>
        <w:t>Checklist</w:t>
      </w:r>
    </w:p>
    <w:p w14:paraId="5B6B9472" w14:textId="77777777" w:rsidR="00201428" w:rsidRPr="00F82D43" w:rsidRDefault="00201428" w:rsidP="005A41F4">
      <w:pPr>
        <w:rPr>
          <w:rFonts w:cstheme="minorHAnsi"/>
          <w:sz w:val="20"/>
          <w:lang w:val="en-GB"/>
        </w:rPr>
      </w:pPr>
    </w:p>
    <w:p w14:paraId="3675659C" w14:textId="2F6709B6" w:rsidR="00383E41" w:rsidRPr="0055154A" w:rsidRDefault="00383E41" w:rsidP="00383E41">
      <w:pPr>
        <w:rPr>
          <w:rFonts w:cs="Arial"/>
          <w:szCs w:val="22"/>
          <w:lang w:val="en-US"/>
        </w:rPr>
      </w:pPr>
      <w:r w:rsidRPr="0055154A">
        <w:rPr>
          <w:rFonts w:cs="Arial"/>
          <w:szCs w:val="22"/>
          <w:lang w:val="en-US"/>
        </w:rPr>
        <w:t>Please make sure that all documents are submitted in English.</w:t>
      </w:r>
    </w:p>
    <w:p w14:paraId="3D01871E" w14:textId="77777777" w:rsidR="00201428" w:rsidRPr="00A4345E" w:rsidRDefault="00201428" w:rsidP="005A41F4">
      <w:pPr>
        <w:rPr>
          <w:rFonts w:ascii="Arial" w:hAnsi="Arial" w:cs="Arial"/>
          <w:sz w:val="20"/>
          <w:lang w:val="en-US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0"/>
        <w:gridCol w:w="7302"/>
        <w:gridCol w:w="992"/>
      </w:tblGrid>
      <w:tr w:rsidR="00A4345E" w14:paraId="413036FD" w14:textId="77777777" w:rsidTr="00F82D43">
        <w:trPr>
          <w:tblHeader/>
        </w:trPr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60AF"/>
            <w:hideMark/>
          </w:tcPr>
          <w:p w14:paraId="146CBF7F" w14:textId="77777777" w:rsidR="00A4345E" w:rsidRDefault="00A4345E" w:rsidP="00EE3E09">
            <w:pPr>
              <w:spacing w:before="60" w:after="60"/>
              <w:rPr>
                <w:rFonts w:cs="Arial"/>
                <w:color w:val="FFFFFF" w:themeColor="background1"/>
                <w:szCs w:val="22"/>
                <w:lang w:eastAsia="en-US"/>
              </w:rPr>
            </w:pPr>
            <w:r>
              <w:rPr>
                <w:rFonts w:cs="Arial"/>
                <w:color w:val="FFFFFF" w:themeColor="background1"/>
                <w:lang w:eastAsia="en-US"/>
              </w:rPr>
              <w:t>Nr.</w:t>
            </w: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60AF"/>
            <w:hideMark/>
          </w:tcPr>
          <w:p w14:paraId="2AFB2176" w14:textId="1BC5BF8D" w:rsidR="00A4345E" w:rsidRDefault="00A4345E" w:rsidP="00EE3E09">
            <w:pPr>
              <w:spacing w:before="60" w:after="60"/>
              <w:rPr>
                <w:rFonts w:cs="Arial"/>
                <w:color w:val="FFFFFF" w:themeColor="background1"/>
                <w:lang w:eastAsia="en-US"/>
              </w:rPr>
            </w:pPr>
            <w:proofErr w:type="spellStart"/>
            <w:r>
              <w:rPr>
                <w:rFonts w:cs="Arial"/>
                <w:color w:val="FFFFFF" w:themeColor="background1"/>
                <w:lang w:eastAsia="en-US"/>
              </w:rPr>
              <w:t>Documents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60AF"/>
            <w:hideMark/>
          </w:tcPr>
          <w:p w14:paraId="7F3F79CA" w14:textId="77777777" w:rsidR="00A4345E" w:rsidRDefault="00A4345E" w:rsidP="00EE3E09">
            <w:pPr>
              <w:spacing w:before="60" w:after="60"/>
              <w:rPr>
                <w:rFonts w:cs="Arial"/>
                <w:color w:val="FFFFFF" w:themeColor="background1"/>
                <w:lang w:eastAsia="en-US"/>
              </w:rPr>
            </w:pPr>
          </w:p>
        </w:tc>
      </w:tr>
      <w:tr w:rsidR="00AE27A5" w14:paraId="33302B64" w14:textId="77777777" w:rsidTr="00F82D43"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A6472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AC4FC5" w14:textId="77777777" w:rsidR="00AE27A5" w:rsidRPr="006F02A8" w:rsidRDefault="00AE27A5" w:rsidP="00AE27A5">
            <w:pPr>
              <w:rPr>
                <w:lang w:val="en-US" w:eastAsia="en-US"/>
              </w:rPr>
            </w:pPr>
            <w:r>
              <w:rPr>
                <w:lang w:val="en-US"/>
              </w:rPr>
              <w:t>F</w:t>
            </w:r>
            <w:r w:rsidRPr="006F02A8">
              <w:rPr>
                <w:lang w:val="en-US"/>
              </w:rPr>
              <w:t>ull curriculum vitae in tabular form (max. 3 pages)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857553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CF0D6" w14:textId="7FDFC917" w:rsidR="00AE27A5" w:rsidRPr="005A41F4" w:rsidRDefault="009B7ED3" w:rsidP="00AE27A5">
                <w:pPr>
                  <w:spacing w:before="60" w:after="60"/>
                  <w:jc w:val="center"/>
                  <w:rPr>
                    <w:rFonts w:cs="Arial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B12319" w14:paraId="33FC17A0" w14:textId="77777777" w:rsidTr="00F82D43"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C7D78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644E0" w14:textId="7A3DD5B0" w:rsidR="00AE27A5" w:rsidRPr="00B12319" w:rsidRDefault="00AE27A5" w:rsidP="00AE27A5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B12319">
              <w:rPr>
                <w:lang w:val="en-US"/>
              </w:rPr>
              <w:t>ist of publications (max. 10 pages)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-1926719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FD2EE0" w14:textId="2C83E26D" w:rsidR="00AE27A5" w:rsidRPr="00B12319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B12319" w14:paraId="1F40E013" w14:textId="77777777" w:rsidTr="00F82D43">
        <w:trPr>
          <w:trHeight w:val="1267"/>
        </w:trPr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CBA0A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1FDF5" w14:textId="0EE86ED4" w:rsidR="00544CA1" w:rsidRPr="00B12319" w:rsidRDefault="00A30745" w:rsidP="00AE27A5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AE27A5" w:rsidRPr="00B12319">
              <w:rPr>
                <w:lang w:val="en-US"/>
              </w:rPr>
              <w:t>etter of motivation (1 - 3 pages)</w:t>
            </w:r>
          </w:p>
          <w:p w14:paraId="02D99806" w14:textId="597CAC56" w:rsidR="00544CA1" w:rsidRDefault="00544CA1" w:rsidP="00FA4576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statement about your academic and personal motivation </w:t>
            </w:r>
          </w:p>
          <w:p w14:paraId="79F9C7CE" w14:textId="6AE9509B" w:rsidR="00544CA1" w:rsidRPr="00FA4576" w:rsidRDefault="00544CA1" w:rsidP="00FA4576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statement in which of the four working groups you would like to participate and why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1318610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73102F" w14:textId="54A74FCE" w:rsidR="00AE27A5" w:rsidRPr="00B12319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6F02A8" w14:paraId="77FDE9AE" w14:textId="77777777" w:rsidTr="00F82D43">
        <w:trPr>
          <w:trHeight w:val="729"/>
        </w:trPr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D79A9" w14:textId="77777777" w:rsidR="00AE27A5" w:rsidRPr="00B12319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val="en-US"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B7635A" w14:textId="77777777" w:rsidR="00C43E5D" w:rsidRDefault="00C43E5D" w:rsidP="00AE27A5">
            <w:pPr>
              <w:rPr>
                <w:lang w:val="en-US"/>
              </w:rPr>
            </w:pPr>
            <w:r>
              <w:rPr>
                <w:lang w:val="en-US"/>
              </w:rPr>
              <w:t xml:space="preserve">For applicants for a research fellowship: a proposal </w:t>
            </w:r>
          </w:p>
          <w:p w14:paraId="6C313C88" w14:textId="4EB3CA38" w:rsidR="00AE27A5" w:rsidRPr="00383E41" w:rsidRDefault="00C43E5D" w:rsidP="00F82D43">
            <w:pPr>
              <w:rPr>
                <w:lang w:val="en-US"/>
              </w:rPr>
            </w:pPr>
            <w:r>
              <w:rPr>
                <w:lang w:val="en-US"/>
              </w:rPr>
              <w:t>For applicants for an internship: description of planned internship</w:t>
            </w:r>
            <w:r w:rsidR="00B22D2E">
              <w:rPr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153916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EC1C13" w14:textId="7746A412" w:rsidR="00AE27A5" w:rsidRPr="006F02A8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6F02A8" w14:paraId="498C9A0E" w14:textId="77777777" w:rsidTr="00F82D43"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FC5EDC" w14:textId="77777777" w:rsidR="00AE27A5" w:rsidRPr="00B12319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val="en-US"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FD572" w14:textId="7EE282C8" w:rsidR="00AE27A5" w:rsidRPr="00F82D43" w:rsidRDefault="00AE27A5" w:rsidP="00AE27A5">
            <w:pPr>
              <w:rPr>
                <w:color w:val="FF0000"/>
                <w:lang w:val="en-GB"/>
              </w:rPr>
            </w:pPr>
            <w:r w:rsidRPr="00F82D43">
              <w:rPr>
                <w:color w:val="auto"/>
                <w:lang w:val="en-GB" w:eastAsia="en-US"/>
              </w:rPr>
              <w:t xml:space="preserve">Schedule </w:t>
            </w:r>
            <w:r w:rsidR="00C43E5D" w:rsidRPr="00F82D43">
              <w:rPr>
                <w:color w:val="auto"/>
                <w:lang w:val="en-GB" w:eastAsia="en-US"/>
              </w:rPr>
              <w:t>of planned research w</w:t>
            </w:r>
            <w:r w:rsidR="00C43E5D">
              <w:rPr>
                <w:color w:val="auto"/>
                <w:lang w:val="en-GB" w:eastAsia="en-US"/>
              </w:rPr>
              <w:t>ork/internship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942192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3C40BE" w14:textId="6FF62433" w:rsidR="00AE27A5" w:rsidRPr="004A1030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35709F" w14:paraId="5AA4D89C" w14:textId="77777777" w:rsidTr="00F82D43">
        <w:trPr>
          <w:trHeight w:val="707"/>
        </w:trPr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79798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2B78F" w14:textId="6261B1CA" w:rsidR="00AE27A5" w:rsidRPr="00536A5D" w:rsidRDefault="00AE27A5" w:rsidP="00536A5D">
            <w:pPr>
              <w:rPr>
                <w:lang w:val="en-US"/>
              </w:rPr>
            </w:pPr>
            <w:r w:rsidRPr="00BE30F0">
              <w:rPr>
                <w:lang w:val="en-US"/>
              </w:rPr>
              <w:t xml:space="preserve">Letter of </w:t>
            </w:r>
            <w:r w:rsidR="00FC6DD5">
              <w:rPr>
                <w:lang w:val="en-US"/>
              </w:rPr>
              <w:t>invitation</w:t>
            </w:r>
            <w:r w:rsidRPr="00BE30F0">
              <w:rPr>
                <w:lang w:val="en-US"/>
              </w:rPr>
              <w:t xml:space="preserve">/ confirmation </w:t>
            </w:r>
            <w:r>
              <w:rPr>
                <w:lang w:val="en-US"/>
              </w:rPr>
              <w:t xml:space="preserve">of </w:t>
            </w:r>
            <w:r w:rsidRPr="00BE30F0">
              <w:rPr>
                <w:lang w:val="en-US"/>
              </w:rPr>
              <w:t>internshi</w:t>
            </w:r>
            <w:r>
              <w:rPr>
                <w:lang w:val="en-US"/>
              </w:rPr>
              <w:t>p</w:t>
            </w:r>
            <w:r w:rsidR="00C43E5D">
              <w:rPr>
                <w:lang w:val="en-US"/>
              </w:rPr>
              <w:t xml:space="preserve"> </w:t>
            </w:r>
            <w:r w:rsidR="00B22D2E">
              <w:rPr>
                <w:color w:val="auto"/>
                <w:lang w:val="en-US" w:eastAsia="en-US"/>
              </w:rPr>
              <w:t>with references to your English skills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-393900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8D0F4" w14:textId="0E69AE7C" w:rsidR="00AE27A5" w:rsidRPr="0035709F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35709F" w14:paraId="49EB1477" w14:textId="77777777" w:rsidTr="00F82D43">
        <w:trPr>
          <w:trHeight w:val="973"/>
        </w:trPr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15914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E3111" w14:textId="58EE7E5A" w:rsidR="00AE27A5" w:rsidRDefault="00AE27A5" w:rsidP="00AE27A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Master</w:t>
            </w:r>
            <w:proofErr w:type="gramEnd"/>
            <w:r>
              <w:rPr>
                <w:lang w:val="en-US"/>
              </w:rPr>
              <w:t xml:space="preserve"> </w:t>
            </w:r>
            <w:r w:rsidRPr="00BE30F0">
              <w:rPr>
                <w:lang w:val="en-US"/>
              </w:rPr>
              <w:t>degree certificate</w:t>
            </w:r>
            <w:r w:rsidR="00102837">
              <w:rPr>
                <w:lang w:val="en-US"/>
              </w:rPr>
              <w:t xml:space="preserve"> including</w:t>
            </w:r>
          </w:p>
          <w:p w14:paraId="6EAD3F60" w14:textId="77777777" w:rsidR="00AE27A5" w:rsidRPr="00784FA9" w:rsidRDefault="00AE27A5" w:rsidP="00AE27A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 w:rsidRPr="00784FA9">
              <w:rPr>
                <w:lang w:val="en-US"/>
              </w:rPr>
              <w:t>final grade(s)</w:t>
            </w:r>
          </w:p>
          <w:p w14:paraId="7C4315E6" w14:textId="2CAF309E" w:rsidR="00304283" w:rsidRPr="00383E41" w:rsidRDefault="00AE27A5" w:rsidP="00383E41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eastAsia="en-US"/>
              </w:rPr>
              <w:t>Transcript</w:t>
            </w:r>
            <w:proofErr w:type="spellEnd"/>
            <w:r>
              <w:rPr>
                <w:lang w:eastAsia="en-US"/>
              </w:rPr>
              <w:t xml:space="preserve"> of Records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-210309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AC1D41" w14:textId="05A2F2DB" w:rsidR="00AE27A5" w:rsidRPr="004E6B6F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35709F" w14:paraId="363AA68A" w14:textId="77777777" w:rsidTr="00F82D43"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CFD0A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467B6" w14:textId="0550C178" w:rsidR="00304283" w:rsidRPr="00383E41" w:rsidRDefault="00F82D43" w:rsidP="00383E41">
            <w:pPr>
              <w:rPr>
                <w:color w:val="auto"/>
                <w:lang w:val="en-US" w:eastAsia="en-US"/>
              </w:rPr>
            </w:pPr>
            <w:r w:rsidRPr="00F82D43">
              <w:rPr>
                <w:color w:val="auto"/>
                <w:lang w:val="en-US" w:eastAsia="en-US"/>
              </w:rPr>
              <w:t>Proof of admission as a doctoral candidate at the home university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120089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0B8D5A" w14:textId="512CC38B" w:rsidR="00AE27A5" w:rsidRPr="00784FA9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:rsidRPr="0035709F" w14:paraId="487825E7" w14:textId="77777777" w:rsidTr="00F82D43"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EFC20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B3E20" w14:textId="440417A4" w:rsidR="00AE27A5" w:rsidRPr="002D33F0" w:rsidRDefault="00AE27A5" w:rsidP="00AE27A5">
            <w:pPr>
              <w:rPr>
                <w:lang w:val="en-US"/>
              </w:rPr>
            </w:pPr>
            <w:r>
              <w:rPr>
                <w:lang w:val="en-US"/>
              </w:rPr>
              <w:t xml:space="preserve">Translations </w:t>
            </w:r>
            <w:r w:rsidR="00C43E5D">
              <w:rPr>
                <w:lang w:val="en-US"/>
              </w:rPr>
              <w:t xml:space="preserve">of the </w:t>
            </w:r>
            <w:proofErr w:type="gramStart"/>
            <w:r w:rsidR="00C43E5D">
              <w:rPr>
                <w:lang w:val="en-US"/>
              </w:rPr>
              <w:t>above mentioned</w:t>
            </w:r>
            <w:proofErr w:type="gramEnd"/>
            <w:r w:rsidR="00C43E5D">
              <w:rPr>
                <w:lang w:val="en-US"/>
              </w:rPr>
              <w:t xml:space="preserve"> documents </w:t>
            </w:r>
            <w:r>
              <w:rPr>
                <w:lang w:val="en-US"/>
              </w:rPr>
              <w:t>in English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-13079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AB3E0C" w14:textId="3E4FE422" w:rsidR="00AE27A5" w:rsidRDefault="009B7ED3" w:rsidP="00AE27A5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val="en-US"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AE27A5" w14:paraId="019CF085" w14:textId="77777777" w:rsidTr="00F82D43"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E6013" w14:textId="77777777" w:rsidR="00AE27A5" w:rsidRDefault="00AE27A5" w:rsidP="00AE27A5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2C1159" w14:textId="4EABEE46" w:rsidR="00AE27A5" w:rsidRPr="00383E41" w:rsidRDefault="00383E41" w:rsidP="00383E4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L</w:t>
            </w:r>
            <w:r w:rsidR="00AE27A5" w:rsidRPr="002D33F0">
              <w:rPr>
                <w:lang w:val="en-US" w:eastAsia="en-US"/>
              </w:rPr>
              <w:t xml:space="preserve">etter of recommendation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409815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A28388" w14:textId="58427288" w:rsidR="00AE27A5" w:rsidRDefault="009B7ED3" w:rsidP="00AE27A5">
                <w:pPr>
                  <w:spacing w:before="60" w:after="60"/>
                  <w:jc w:val="center"/>
                  <w:rPr>
                    <w:rFonts w:cs="Arial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  <w:tr w:rsidR="00383E41" w14:paraId="2816A013" w14:textId="77777777" w:rsidTr="00F82D43">
        <w:tc>
          <w:tcPr>
            <w:tcW w:w="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609A57" w14:textId="77777777" w:rsidR="00383E41" w:rsidRDefault="00383E41" w:rsidP="00383E41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Cs w:val="24"/>
                <w:lang w:eastAsia="en-US"/>
              </w:rPr>
            </w:pPr>
          </w:p>
        </w:tc>
        <w:tc>
          <w:tcPr>
            <w:tcW w:w="7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DBF0A" w14:textId="6DB7F7B3" w:rsidR="00383E41" w:rsidRDefault="00383E41" w:rsidP="00383E41">
            <w:pPr>
              <w:rPr>
                <w:lang w:val="en-US" w:eastAsia="en-US"/>
              </w:rPr>
            </w:pPr>
            <w:r w:rsidRPr="002D33F0">
              <w:rPr>
                <w:lang w:val="en-US"/>
              </w:rPr>
              <w:t>If applicable, other documents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MS Gothic" w:eastAsia="MS Gothic" w:hAnsi="MS Gothic" w:cs="Arial" w:hint="eastAsia"/>
                <w:lang w:eastAsia="en-US"/>
              </w:rPr>
              <w:id w:val="13160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66CEC1" w14:textId="3A034030" w:rsidR="00383E41" w:rsidRPr="00341164" w:rsidRDefault="009B7ED3" w:rsidP="00383E41">
                <w:pPr>
                  <w:spacing w:before="60" w:after="60"/>
                  <w:jc w:val="center"/>
                  <w:rPr>
                    <w:rFonts w:ascii="MS Gothic" w:eastAsia="MS Gothic" w:hAnsi="MS Gothic" w:cs="Arial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p>
            </w:sdtContent>
          </w:sdt>
        </w:tc>
      </w:tr>
    </w:tbl>
    <w:p w14:paraId="5D170EC5" w14:textId="77777777" w:rsidR="00D261BE" w:rsidRDefault="00D261BE" w:rsidP="00D261BE">
      <w:pPr>
        <w:rPr>
          <w:color w:val="FF0000"/>
          <w:lang w:val="en-US"/>
        </w:rPr>
      </w:pPr>
    </w:p>
    <w:p w14:paraId="5D812E80" w14:textId="34715D36" w:rsidR="00D261BE" w:rsidRPr="00F82D43" w:rsidRDefault="00D261BE" w:rsidP="00D261BE">
      <w:pPr>
        <w:rPr>
          <w:lang w:val="en-US"/>
        </w:rPr>
      </w:pPr>
      <w:r w:rsidRPr="00F82D43">
        <w:rPr>
          <w:lang w:val="en-US"/>
        </w:rPr>
        <w:t>Documents that are not available by the application deadline (</w:t>
      </w:r>
      <w:proofErr w:type="gramStart"/>
      <w:r w:rsidRPr="00F82D43">
        <w:rPr>
          <w:lang w:val="en-US"/>
        </w:rPr>
        <w:t>e.g.</w:t>
      </w:r>
      <w:proofErr w:type="gramEnd"/>
      <w:r w:rsidRPr="00F82D43">
        <w:rPr>
          <w:lang w:val="en-US"/>
        </w:rPr>
        <w:t xml:space="preserve"> </w:t>
      </w:r>
      <w:r w:rsidR="00210943">
        <w:rPr>
          <w:lang w:val="en-US"/>
        </w:rPr>
        <w:t xml:space="preserve">the </w:t>
      </w:r>
      <w:r w:rsidR="00A874FF">
        <w:rPr>
          <w:lang w:val="en-US"/>
        </w:rPr>
        <w:t>letter of admission</w:t>
      </w:r>
      <w:r w:rsidRPr="00F82D43">
        <w:rPr>
          <w:lang w:val="en-US"/>
        </w:rPr>
        <w:t>) can be submitted later. Please mention this in your application and explain why the documents need to be submitted subsequently.</w:t>
      </w:r>
    </w:p>
    <w:p w14:paraId="229802C8" w14:textId="7663A9A8" w:rsidR="004D3E8C" w:rsidRPr="00F82D43" w:rsidRDefault="004D3E8C">
      <w:pPr>
        <w:rPr>
          <w:lang w:val="en-US"/>
        </w:rPr>
      </w:pPr>
    </w:p>
    <w:p w14:paraId="6870863E" w14:textId="3FDAEE3C" w:rsidR="00791CDD" w:rsidRPr="00F82D43" w:rsidRDefault="00791CDD" w:rsidP="00791CDD">
      <w:pPr>
        <w:tabs>
          <w:tab w:val="left" w:pos="5064"/>
        </w:tabs>
        <w:rPr>
          <w:lang w:val="en-US"/>
        </w:rPr>
      </w:pPr>
      <w:r w:rsidRPr="00F82D43">
        <w:rPr>
          <w:lang w:val="en-US"/>
        </w:rPr>
        <w:tab/>
      </w:r>
      <w:bookmarkEnd w:id="1"/>
    </w:p>
    <w:sectPr w:rsidR="00791CDD" w:rsidRPr="00F82D4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B63F" w14:textId="77777777" w:rsidR="00E24D67" w:rsidRDefault="00E24D67" w:rsidP="00E24D67">
      <w:r>
        <w:separator/>
      </w:r>
    </w:p>
  </w:endnote>
  <w:endnote w:type="continuationSeparator" w:id="0">
    <w:p w14:paraId="50F74A20" w14:textId="77777777" w:rsidR="00E24D67" w:rsidRDefault="00E24D67" w:rsidP="00E2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Arial"/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42E3" w14:textId="77777777" w:rsidR="00E24D67" w:rsidRDefault="00E24D67" w:rsidP="00E24D67">
      <w:r>
        <w:separator/>
      </w:r>
    </w:p>
  </w:footnote>
  <w:footnote w:type="continuationSeparator" w:id="0">
    <w:p w14:paraId="6316514A" w14:textId="77777777" w:rsidR="00E24D67" w:rsidRDefault="00E24D67" w:rsidP="00E2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7440" w14:textId="77777777" w:rsidR="00E24D67" w:rsidRDefault="00E24D67" w:rsidP="00E24D67">
    <w:pPr>
      <w:pStyle w:val="Kopfzeile"/>
      <w:rPr>
        <w:rFonts w:asciiTheme="minorHAnsi" w:hAnsiTheme="minorHAnsi"/>
        <w:color w:val="auto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59264" behindDoc="1" locked="1" layoutInCell="1" allowOverlap="1" wp14:anchorId="1AAA3A71" wp14:editId="0F90C218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705" cy="1080135"/>
          <wp:effectExtent l="0" t="0" r="0" b="5715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D7625" w14:textId="77777777" w:rsidR="00E24D67" w:rsidRDefault="00E24D67" w:rsidP="00E24D67">
    <w:pPr>
      <w:pStyle w:val="Kopfzeile"/>
    </w:pPr>
  </w:p>
  <w:p w14:paraId="3EF8651C" w14:textId="77777777" w:rsidR="00E24D67" w:rsidRDefault="00E24D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11"/>
    <w:multiLevelType w:val="hybridMultilevel"/>
    <w:tmpl w:val="FFD88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3B29"/>
    <w:multiLevelType w:val="hybridMultilevel"/>
    <w:tmpl w:val="956A7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4764"/>
    <w:multiLevelType w:val="hybridMultilevel"/>
    <w:tmpl w:val="884E9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D4AA0"/>
    <w:multiLevelType w:val="hybridMultilevel"/>
    <w:tmpl w:val="52527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6D38"/>
    <w:multiLevelType w:val="hybridMultilevel"/>
    <w:tmpl w:val="A2BA2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33CB"/>
    <w:multiLevelType w:val="hybridMultilevel"/>
    <w:tmpl w:val="717E8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15A"/>
    <w:multiLevelType w:val="multilevel"/>
    <w:tmpl w:val="7E6A2A6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3D82199"/>
    <w:multiLevelType w:val="hybridMultilevel"/>
    <w:tmpl w:val="5EE29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933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326220">
    <w:abstractNumId w:val="3"/>
  </w:num>
  <w:num w:numId="3" w16cid:durableId="796529098">
    <w:abstractNumId w:val="4"/>
  </w:num>
  <w:num w:numId="4" w16cid:durableId="1587688624">
    <w:abstractNumId w:val="5"/>
  </w:num>
  <w:num w:numId="5" w16cid:durableId="236936758">
    <w:abstractNumId w:val="0"/>
  </w:num>
  <w:num w:numId="6" w16cid:durableId="921529367">
    <w:abstractNumId w:val="1"/>
  </w:num>
  <w:num w:numId="7" w16cid:durableId="1410498131">
    <w:abstractNumId w:val="2"/>
  </w:num>
  <w:num w:numId="8" w16cid:durableId="616640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T2ygEWMXrPIdZ28sJcZTwa5VJFRkMGaVl08FVHXYQPHWJLhYXazu4n5uQJKBkUp2ZT13VFyun61ohyrdPwR8w==" w:salt="fgQQQNHequAs7xSONaNJ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F4"/>
    <w:rsid w:val="00030D7D"/>
    <w:rsid w:val="000917D8"/>
    <w:rsid w:val="000A20F7"/>
    <w:rsid w:val="000B5701"/>
    <w:rsid w:val="000D1248"/>
    <w:rsid w:val="000F4CB1"/>
    <w:rsid w:val="000F7B56"/>
    <w:rsid w:val="00102837"/>
    <w:rsid w:val="001328C4"/>
    <w:rsid w:val="001676D7"/>
    <w:rsid w:val="001C0018"/>
    <w:rsid w:val="001D5F21"/>
    <w:rsid w:val="001F3C30"/>
    <w:rsid w:val="00201428"/>
    <w:rsid w:val="00210943"/>
    <w:rsid w:val="002E480E"/>
    <w:rsid w:val="002E6692"/>
    <w:rsid w:val="002F641C"/>
    <w:rsid w:val="00304283"/>
    <w:rsid w:val="00335E56"/>
    <w:rsid w:val="003376CC"/>
    <w:rsid w:val="00365EE0"/>
    <w:rsid w:val="00370422"/>
    <w:rsid w:val="00383E41"/>
    <w:rsid w:val="00415E9C"/>
    <w:rsid w:val="0042751E"/>
    <w:rsid w:val="0043274D"/>
    <w:rsid w:val="004974F5"/>
    <w:rsid w:val="004A21EE"/>
    <w:rsid w:val="004D3E8C"/>
    <w:rsid w:val="00536A5D"/>
    <w:rsid w:val="00544CA1"/>
    <w:rsid w:val="00561B4C"/>
    <w:rsid w:val="005A41F4"/>
    <w:rsid w:val="005B69E4"/>
    <w:rsid w:val="005D01FF"/>
    <w:rsid w:val="0060464B"/>
    <w:rsid w:val="00624DE5"/>
    <w:rsid w:val="00686F77"/>
    <w:rsid w:val="006914A5"/>
    <w:rsid w:val="006E42C8"/>
    <w:rsid w:val="00707FEB"/>
    <w:rsid w:val="007275AB"/>
    <w:rsid w:val="00752A2A"/>
    <w:rsid w:val="00784FA9"/>
    <w:rsid w:val="00791CDD"/>
    <w:rsid w:val="007D09D6"/>
    <w:rsid w:val="0082106B"/>
    <w:rsid w:val="00857F46"/>
    <w:rsid w:val="008619D9"/>
    <w:rsid w:val="0088661D"/>
    <w:rsid w:val="008F19E0"/>
    <w:rsid w:val="008F20E6"/>
    <w:rsid w:val="00917DAC"/>
    <w:rsid w:val="00932B8E"/>
    <w:rsid w:val="0093571C"/>
    <w:rsid w:val="0093603E"/>
    <w:rsid w:val="00963969"/>
    <w:rsid w:val="00966074"/>
    <w:rsid w:val="00991F55"/>
    <w:rsid w:val="009B7ED3"/>
    <w:rsid w:val="009E248F"/>
    <w:rsid w:val="00A247C8"/>
    <w:rsid w:val="00A30745"/>
    <w:rsid w:val="00A4345E"/>
    <w:rsid w:val="00A4784B"/>
    <w:rsid w:val="00A765BB"/>
    <w:rsid w:val="00A874FF"/>
    <w:rsid w:val="00AA494F"/>
    <w:rsid w:val="00AE27A5"/>
    <w:rsid w:val="00AE5FA2"/>
    <w:rsid w:val="00AF63A6"/>
    <w:rsid w:val="00B078E5"/>
    <w:rsid w:val="00B12319"/>
    <w:rsid w:val="00B22D2E"/>
    <w:rsid w:val="00BA1EDD"/>
    <w:rsid w:val="00BB04DF"/>
    <w:rsid w:val="00BC6F39"/>
    <w:rsid w:val="00BE2CC6"/>
    <w:rsid w:val="00BE7CA1"/>
    <w:rsid w:val="00C0189B"/>
    <w:rsid w:val="00C03EE5"/>
    <w:rsid w:val="00C05402"/>
    <w:rsid w:val="00C43E5D"/>
    <w:rsid w:val="00CB774D"/>
    <w:rsid w:val="00CD2B29"/>
    <w:rsid w:val="00D10C92"/>
    <w:rsid w:val="00D22B90"/>
    <w:rsid w:val="00D261BE"/>
    <w:rsid w:val="00D9603A"/>
    <w:rsid w:val="00DE6EE5"/>
    <w:rsid w:val="00DF1EF2"/>
    <w:rsid w:val="00E24D67"/>
    <w:rsid w:val="00E26C37"/>
    <w:rsid w:val="00F523C7"/>
    <w:rsid w:val="00F707A4"/>
    <w:rsid w:val="00F82D43"/>
    <w:rsid w:val="00FA4576"/>
    <w:rsid w:val="00FC513D"/>
    <w:rsid w:val="00FC6DD5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D0B6"/>
  <w15:chartTrackingRefBased/>
  <w15:docId w15:val="{D5CD19C3-55B1-4EBB-B479-136A3982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41F4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A41F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41F4"/>
    <w:pPr>
      <w:ind w:left="720"/>
      <w:contextualSpacing/>
    </w:pPr>
  </w:style>
  <w:style w:type="table" w:styleId="Tabellenraster">
    <w:name w:val="Table Grid"/>
    <w:basedOn w:val="NormaleTabelle"/>
    <w:rsid w:val="005A41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44CA1"/>
    <w:pPr>
      <w:spacing w:after="0" w:line="240" w:lineRule="auto"/>
    </w:pPr>
    <w:rPr>
      <w:rFonts w:ascii="Source Sans Pro" w:eastAsia="Times New Roman" w:hAnsi="Source Sans Pro" w:cs="Times New Roman"/>
      <w:color w:val="000000" w:themeColor="text1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4C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4CA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4CA1"/>
    <w:rPr>
      <w:rFonts w:ascii="Source Sans Pro" w:eastAsia="Times New Roman" w:hAnsi="Source Sans Pro" w:cs="Times New Roman"/>
      <w:color w:val="000000" w:themeColor="text1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4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4CA1"/>
    <w:rPr>
      <w:rFonts w:ascii="Source Sans Pro" w:eastAsia="Times New Roman" w:hAnsi="Source Sans Pro" w:cs="Times New Roman"/>
      <w:b/>
      <w:bCs/>
      <w:color w:val="000000" w:themeColor="text1"/>
      <w:sz w:val="20"/>
      <w:szCs w:val="20"/>
      <w:lang w:eastAsia="de-DE"/>
    </w:rPr>
  </w:style>
  <w:style w:type="paragraph" w:customStyle="1" w:styleId="1-H1">
    <w:name w:val="1-H1"/>
    <w:basedOn w:val="Standard"/>
    <w:next w:val="Standard"/>
    <w:link w:val="1-H1Zchn"/>
    <w:qFormat/>
    <w:rsid w:val="008619D9"/>
    <w:pPr>
      <w:ind w:left="2268"/>
    </w:pPr>
    <w:rPr>
      <w:rFonts w:ascii="Source Sans Pro Black" w:eastAsiaTheme="minorHAnsi" w:hAnsi="Source Sans Pro Black" w:cs="Porsche Next TT"/>
      <w:b/>
      <w:color w:val="0060AF"/>
      <w:sz w:val="32"/>
      <w:szCs w:val="40"/>
      <w:lang w:eastAsia="en-US"/>
    </w:rPr>
  </w:style>
  <w:style w:type="character" w:customStyle="1" w:styleId="1-H1Zchn">
    <w:name w:val="1-H1 Zchn"/>
    <w:basedOn w:val="Absatz-Standardschriftart"/>
    <w:link w:val="1-H1"/>
    <w:rsid w:val="008619D9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8-Titel-linke-Spalte">
    <w:name w:val="8-Titel-linke-Spalte"/>
    <w:basedOn w:val="Standard"/>
    <w:rsid w:val="008619D9"/>
    <w:pPr>
      <w:spacing w:before="40"/>
    </w:pPr>
    <w:rPr>
      <w:rFonts w:eastAsiaTheme="minorHAnsi" w:cstheme="minorBidi"/>
      <w:b/>
      <w:bCs/>
      <w:caps/>
      <w:color w:val="00325F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24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4D67"/>
    <w:rPr>
      <w:rFonts w:ascii="Source Sans Pro" w:eastAsia="Times New Roman" w:hAnsi="Source Sans Pro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4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4D67"/>
    <w:rPr>
      <w:rFonts w:ascii="Source Sans Pro" w:eastAsia="Times New Roman" w:hAnsi="Source Sans Pro" w:cs="Times New Roman"/>
      <w:color w:val="000000" w:themeColor="text1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Asmae Faouzi</dc:creator>
  <cp:keywords/>
  <dc:description/>
  <cp:lastModifiedBy>Oliver Reinken</cp:lastModifiedBy>
  <cp:revision>2</cp:revision>
  <dcterms:created xsi:type="dcterms:W3CDTF">2023-07-21T10:11:00Z</dcterms:created>
  <dcterms:modified xsi:type="dcterms:W3CDTF">2023-07-21T10:11:00Z</dcterms:modified>
</cp:coreProperties>
</file>