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4906" w14:textId="77777777" w:rsidR="002F166A" w:rsidRDefault="002F166A" w:rsidP="00017456">
      <w:pPr>
        <w:pStyle w:val="1-H1"/>
        <w:ind w:left="0"/>
      </w:pPr>
    </w:p>
    <w:p w14:paraId="0497626C" w14:textId="7BE5576E" w:rsidR="00017456" w:rsidRPr="002A5A67" w:rsidRDefault="00017456" w:rsidP="00CF7128">
      <w:pPr>
        <w:pStyle w:val="1-H1"/>
        <w:ind w:left="0"/>
        <w:rPr>
          <w:color w:val="2F5496" w:themeColor="accent5" w:themeShade="BF"/>
        </w:rPr>
      </w:pPr>
      <w:proofErr w:type="gramStart"/>
      <w:r w:rsidRPr="002A5A67">
        <w:rPr>
          <w:color w:val="2F5496" w:themeColor="accent5" w:themeShade="BF"/>
        </w:rPr>
        <w:t>EFR Zukunftsstipendien</w:t>
      </w:r>
      <w:proofErr w:type="gramEnd"/>
      <w:r w:rsidRPr="002A5A67">
        <w:rPr>
          <w:color w:val="2F5496" w:themeColor="accent5" w:themeShade="BF"/>
        </w:rPr>
        <w:t xml:space="preserve"> – Grüner Wasserstoff 202</w:t>
      </w:r>
      <w:r w:rsidR="002A5A67" w:rsidRPr="002A5A67">
        <w:rPr>
          <w:color w:val="2F5496" w:themeColor="accent5" w:themeShade="BF"/>
        </w:rPr>
        <w:t>4</w:t>
      </w:r>
    </w:p>
    <w:p w14:paraId="3EA76C27" w14:textId="77777777" w:rsidR="00017456" w:rsidRPr="002A5A67" w:rsidRDefault="00017456" w:rsidP="00CF7128">
      <w:pPr>
        <w:pStyle w:val="1-H1"/>
        <w:ind w:left="0"/>
        <w:rPr>
          <w:color w:val="2F5496" w:themeColor="accent5" w:themeShade="BF"/>
        </w:rPr>
      </w:pPr>
    </w:p>
    <w:p w14:paraId="37ECE05F" w14:textId="7F30DFA9" w:rsidR="00017456" w:rsidRPr="002A5A67" w:rsidRDefault="00017456" w:rsidP="00CF7128">
      <w:pPr>
        <w:pStyle w:val="1-H1"/>
        <w:ind w:left="0"/>
        <w:rPr>
          <w:color w:val="2F5496" w:themeColor="accent5" w:themeShade="BF"/>
        </w:rPr>
      </w:pPr>
      <w:r w:rsidRPr="002A5A67">
        <w:rPr>
          <w:color w:val="2F5496" w:themeColor="accent5" w:themeShade="BF"/>
        </w:rPr>
        <w:t>Studienstipendien und Kurzstipendien für Praktika für Masterstudierende aus Deutschland</w:t>
      </w:r>
    </w:p>
    <w:p w14:paraId="0AC9DA3B" w14:textId="77777777" w:rsidR="00017456" w:rsidRPr="002A5A67" w:rsidRDefault="00017456" w:rsidP="00CF7128">
      <w:pPr>
        <w:rPr>
          <w:color w:val="2F5496" w:themeColor="accent5" w:themeShade="BF"/>
        </w:rPr>
      </w:pPr>
    </w:p>
    <w:p w14:paraId="7D761F57" w14:textId="16CF8E56" w:rsidR="005A41F4" w:rsidRPr="002A5A67" w:rsidRDefault="005A41F4" w:rsidP="005A41F4">
      <w:pPr>
        <w:rPr>
          <w:rFonts w:cstheme="minorHAnsi"/>
          <w:color w:val="2F5496" w:themeColor="accent5" w:themeShade="BF"/>
          <w:sz w:val="36"/>
          <w:szCs w:val="36"/>
        </w:rPr>
      </w:pPr>
      <w:r w:rsidRPr="002A5A67">
        <w:rPr>
          <w:rFonts w:ascii="Source Sans Pro Black" w:eastAsiaTheme="minorHAnsi" w:hAnsi="Source Sans Pro Black" w:cs="Porsche Next TT"/>
          <w:b/>
          <w:color w:val="2F5496" w:themeColor="accent5" w:themeShade="BF"/>
          <w:sz w:val="32"/>
          <w:szCs w:val="40"/>
          <w:lang w:eastAsia="en-US"/>
        </w:rPr>
        <w:t>Checkliste</w:t>
      </w:r>
    </w:p>
    <w:p w14:paraId="5B6B9472" w14:textId="77777777" w:rsidR="00201428" w:rsidRPr="00201428" w:rsidRDefault="00201428" w:rsidP="005A41F4">
      <w:pPr>
        <w:rPr>
          <w:rFonts w:cstheme="minorHAnsi"/>
          <w:sz w:val="20"/>
        </w:rPr>
      </w:pPr>
    </w:p>
    <w:p w14:paraId="6B69F125" w14:textId="49F893C3" w:rsidR="005D7B79" w:rsidRPr="00201428" w:rsidRDefault="009D62AB" w:rsidP="005A41F4">
      <w:pPr>
        <w:rPr>
          <w:rFonts w:cs="Arial"/>
          <w:color w:val="FF0000"/>
          <w:sz w:val="20"/>
        </w:rPr>
      </w:pPr>
      <w:r w:rsidRPr="005B5DBF">
        <w:rPr>
          <w:rFonts w:cs="Arial"/>
          <w:szCs w:val="22"/>
        </w:rPr>
        <w:t>Bitte beachten Sie, dass alle Unterlagen in englischer Sprache eingereicht werden müssen.</w:t>
      </w:r>
    </w:p>
    <w:p w14:paraId="3D01871E" w14:textId="77777777" w:rsidR="00201428" w:rsidRPr="00201428" w:rsidRDefault="00201428" w:rsidP="005A41F4">
      <w:pPr>
        <w:rPr>
          <w:rFonts w:ascii="Arial" w:hAnsi="Arial" w:cs="Arial"/>
          <w:sz w:val="20"/>
        </w:rPr>
      </w:pPr>
    </w:p>
    <w:tbl>
      <w:tblPr>
        <w:tblStyle w:val="Tabellenraster"/>
        <w:tblW w:w="9067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0"/>
        <w:gridCol w:w="7747"/>
        <w:gridCol w:w="830"/>
      </w:tblGrid>
      <w:tr w:rsidR="005A41F4" w14:paraId="6E49091B" w14:textId="77777777" w:rsidTr="00CF7128">
        <w:trPr>
          <w:tblHeader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0AF"/>
            <w:hideMark/>
          </w:tcPr>
          <w:p w14:paraId="379D50DB" w14:textId="77777777" w:rsidR="005A41F4" w:rsidRDefault="005A41F4">
            <w:pPr>
              <w:spacing w:before="60" w:after="60"/>
              <w:rPr>
                <w:rFonts w:cs="Arial"/>
                <w:color w:val="FFFFFF" w:themeColor="background1"/>
                <w:szCs w:val="22"/>
                <w:lang w:eastAsia="en-US"/>
              </w:rPr>
            </w:pPr>
            <w:r>
              <w:rPr>
                <w:rFonts w:cs="Arial"/>
                <w:color w:val="FFFFFF" w:themeColor="background1"/>
                <w:lang w:eastAsia="en-US"/>
              </w:rPr>
              <w:t>Nr.</w:t>
            </w:r>
          </w:p>
        </w:tc>
        <w:tc>
          <w:tcPr>
            <w:tcW w:w="7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0AF"/>
            <w:hideMark/>
          </w:tcPr>
          <w:p w14:paraId="2933ABF7" w14:textId="12F1E2C3" w:rsidR="005A41F4" w:rsidRDefault="005A41F4">
            <w:pPr>
              <w:spacing w:before="60" w:after="60"/>
              <w:rPr>
                <w:rFonts w:cs="Arial"/>
                <w:color w:val="FFFFFF" w:themeColor="background1"/>
                <w:lang w:eastAsia="en-US"/>
              </w:rPr>
            </w:pPr>
            <w:r>
              <w:rPr>
                <w:rFonts w:cs="Arial"/>
                <w:color w:val="FFFFFF" w:themeColor="background1"/>
                <w:lang w:eastAsia="en-US"/>
              </w:rPr>
              <w:t>Dokumente</w:t>
            </w:r>
          </w:p>
        </w:tc>
        <w:tc>
          <w:tcPr>
            <w:tcW w:w="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0AF"/>
            <w:hideMark/>
          </w:tcPr>
          <w:p w14:paraId="3E58E45E" w14:textId="034D493E" w:rsidR="005A41F4" w:rsidRDefault="005A41F4">
            <w:pPr>
              <w:spacing w:before="60" w:after="60"/>
              <w:rPr>
                <w:rFonts w:cs="Arial"/>
                <w:color w:val="FFFFFF" w:themeColor="background1"/>
                <w:lang w:eastAsia="en-US"/>
              </w:rPr>
            </w:pPr>
          </w:p>
        </w:tc>
      </w:tr>
      <w:tr w:rsidR="005A41F4" w14:paraId="69055C06" w14:textId="77777777" w:rsidTr="00CF7128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F4374" w14:textId="77777777" w:rsidR="005A41F4" w:rsidRDefault="005A41F4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FB6952" w14:textId="28457330" w:rsidR="005A41F4" w:rsidRDefault="00FE0432" w:rsidP="005A41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Tabellarischer </w:t>
            </w:r>
            <w:r w:rsidR="005A41F4">
              <w:rPr>
                <w:lang w:eastAsia="en-US"/>
              </w:rPr>
              <w:t>Lebenslauf</w:t>
            </w:r>
            <w:r w:rsidR="002A5A67">
              <w:rPr>
                <w:lang w:eastAsia="en-US"/>
              </w:rPr>
              <w:t xml:space="preserve"> (max. 3 Seiten)</w:t>
            </w:r>
          </w:p>
        </w:tc>
        <w:sdt>
          <w:sdtPr>
            <w:rPr>
              <w:rFonts w:cs="Arial"/>
              <w:szCs w:val="22"/>
              <w:lang w:eastAsia="en-US"/>
            </w:rPr>
            <w:id w:val="198604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4D355EBE" w14:textId="3B214BB1" w:rsidR="005A41F4" w:rsidRPr="005A41F4" w:rsidRDefault="006A6C1E" w:rsidP="006F0DBB">
                <w:pPr>
                  <w:spacing w:before="60" w:after="60"/>
                  <w:jc w:val="center"/>
                  <w:rPr>
                    <w:rFonts w:cs="Arial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5A41F4" w14:paraId="3CD3F4DF" w14:textId="77777777" w:rsidTr="00CF7128">
        <w:trPr>
          <w:trHeight w:val="1194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8541C" w14:textId="77777777" w:rsidR="005A41F4" w:rsidRDefault="005A41F4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E6C033" w14:textId="0FBEB968" w:rsidR="005A41F4" w:rsidRPr="005D7B79" w:rsidRDefault="00D22B90" w:rsidP="005A41F4">
            <w:pPr>
              <w:rPr>
                <w:lang w:eastAsia="en-US"/>
              </w:rPr>
            </w:pPr>
            <w:r w:rsidRPr="005D7B79">
              <w:rPr>
                <w:lang w:eastAsia="en-US"/>
              </w:rPr>
              <w:t>Motivationsschreiben (max. 3 Seiten)</w:t>
            </w:r>
            <w:r w:rsidR="00361E26" w:rsidRPr="005D7B79">
              <w:rPr>
                <w:lang w:eastAsia="en-US"/>
              </w:rPr>
              <w:t xml:space="preserve"> mit:</w:t>
            </w:r>
          </w:p>
          <w:p w14:paraId="204DFBA8" w14:textId="43A615FD" w:rsidR="00D22B90" w:rsidRPr="005D7B79" w:rsidRDefault="00603039" w:rsidP="00D22B90">
            <w:pPr>
              <w:pStyle w:val="Listenabsatz"/>
              <w:numPr>
                <w:ilvl w:val="0"/>
                <w:numId w:val="2"/>
              </w:numPr>
              <w:rPr>
                <w:lang w:eastAsia="en-US"/>
              </w:rPr>
            </w:pPr>
            <w:r w:rsidRPr="005D7B79">
              <w:rPr>
                <w:lang w:eastAsia="en-US"/>
              </w:rPr>
              <w:t xml:space="preserve">Ausführlichen </w:t>
            </w:r>
            <w:r w:rsidR="00D22B90" w:rsidRPr="005D7B79">
              <w:rPr>
                <w:lang w:eastAsia="en-US"/>
              </w:rPr>
              <w:t>Bezug zum Grünen Wasserstoff</w:t>
            </w:r>
          </w:p>
          <w:p w14:paraId="0DAF684D" w14:textId="2FB42EDE" w:rsidR="00D22B90" w:rsidRPr="005D7B79" w:rsidRDefault="002F166A" w:rsidP="00D22B90">
            <w:pPr>
              <w:pStyle w:val="Listenabsatz"/>
              <w:numPr>
                <w:ilvl w:val="0"/>
                <w:numId w:val="2"/>
              </w:numPr>
              <w:rPr>
                <w:lang w:eastAsia="en-US"/>
              </w:rPr>
            </w:pPr>
            <w:r w:rsidRPr="00CF7128">
              <w:rPr>
                <w:lang w:eastAsia="en-US"/>
              </w:rPr>
              <w:t>Angabe, in welcher der vier Arbeitsgruppen mitgearbeitet werden</w:t>
            </w:r>
            <w:r>
              <w:rPr>
                <w:lang w:eastAsia="en-US"/>
              </w:rPr>
              <w:t xml:space="preserve"> </w:t>
            </w:r>
            <w:r w:rsidRPr="00CF7128">
              <w:rPr>
                <w:lang w:eastAsia="en-US"/>
              </w:rPr>
              <w:t>möchte und warum</w:t>
            </w:r>
          </w:p>
        </w:tc>
        <w:sdt>
          <w:sdtPr>
            <w:rPr>
              <w:rFonts w:cs="Arial"/>
              <w:lang w:eastAsia="en-US"/>
            </w:rPr>
            <w:id w:val="-4300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65749C2D" w14:textId="3A07616F" w:rsidR="005A41F4" w:rsidRDefault="006A6C1E" w:rsidP="006F0DBB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5A41F4" w14:paraId="607D496B" w14:textId="77777777" w:rsidTr="00CF7128">
        <w:trPr>
          <w:trHeight w:val="2181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E908E" w14:textId="77777777" w:rsidR="005A41F4" w:rsidRDefault="005A41F4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BFE707" w14:textId="074A04F0" w:rsidR="00E831E2" w:rsidRPr="003F7680" w:rsidRDefault="00BE562F" w:rsidP="003F7680">
            <w:pPr>
              <w:rPr>
                <w:lang w:eastAsia="en-US"/>
              </w:rPr>
            </w:pPr>
            <w:r w:rsidRPr="003F7680">
              <w:t xml:space="preserve">Bei Bewerbung um Studienstipendium: </w:t>
            </w:r>
            <w:r w:rsidR="003F7680" w:rsidRPr="00CF7128">
              <w:rPr>
                <w:lang w:eastAsia="en-US"/>
              </w:rPr>
              <w:t>Studienplan</w:t>
            </w:r>
            <w:r w:rsidR="002F166A" w:rsidRPr="003F7680">
              <w:rPr>
                <w:lang w:eastAsia="en-US"/>
              </w:rPr>
              <w:t xml:space="preserve"> (max. 5 Seiten)</w:t>
            </w:r>
            <w:r w:rsidR="00BE2C5C" w:rsidRPr="00CF7128">
              <w:rPr>
                <w:lang w:eastAsia="en-US"/>
              </w:rPr>
              <w:t xml:space="preserve"> </w:t>
            </w:r>
          </w:p>
          <w:p w14:paraId="09ECB011" w14:textId="77777777" w:rsidR="00BE562F" w:rsidRPr="003F7680" w:rsidRDefault="00BE562F" w:rsidP="00CF7128">
            <w:pPr>
              <w:rPr>
                <w:lang w:eastAsia="en-US"/>
              </w:rPr>
            </w:pPr>
          </w:p>
          <w:p w14:paraId="7857039F" w14:textId="54A8B883" w:rsidR="00BE562F" w:rsidRPr="003F7680" w:rsidRDefault="00BE562F" w:rsidP="00BE562F">
            <w:pPr>
              <w:rPr>
                <w:lang w:eastAsia="en-US"/>
              </w:rPr>
            </w:pPr>
            <w:r w:rsidRPr="003F7680">
              <w:t xml:space="preserve">Bei Bewerbung um Kurzzeitstipendium für die Masterthesis: </w:t>
            </w:r>
            <w:proofErr w:type="gramStart"/>
            <w:r w:rsidRPr="003F7680">
              <w:rPr>
                <w:lang w:eastAsia="en-US"/>
              </w:rPr>
              <w:t>E</w:t>
            </w:r>
            <w:r w:rsidR="002F166A" w:rsidRPr="003F7680">
              <w:rPr>
                <w:lang w:eastAsia="en-US"/>
              </w:rPr>
              <w:t>xposé</w:t>
            </w:r>
            <w:proofErr w:type="gramEnd"/>
            <w:r w:rsidR="002F166A" w:rsidRPr="003F7680">
              <w:rPr>
                <w:lang w:eastAsia="en-US"/>
              </w:rPr>
              <w:t xml:space="preserve"> der Forschungsarbeit (max. 5 Seiten)</w:t>
            </w:r>
          </w:p>
          <w:p w14:paraId="601479FF" w14:textId="77777777" w:rsidR="00BE562F" w:rsidRPr="003F7680" w:rsidRDefault="00BE562F" w:rsidP="00BE562F">
            <w:pPr>
              <w:rPr>
                <w:lang w:eastAsia="en-US"/>
              </w:rPr>
            </w:pPr>
          </w:p>
          <w:p w14:paraId="49BC64B0" w14:textId="277B415D" w:rsidR="005A41F4" w:rsidRPr="005D7B79" w:rsidRDefault="00BE562F" w:rsidP="00CF7128">
            <w:pPr>
              <w:rPr>
                <w:lang w:eastAsia="en-US"/>
              </w:rPr>
            </w:pPr>
            <w:r w:rsidRPr="003F7680">
              <w:rPr>
                <w:lang w:eastAsia="en-US"/>
              </w:rPr>
              <w:t xml:space="preserve">Bei Bewerbung um ein Kurzzeitstipendium für ein Praktikum: </w:t>
            </w:r>
            <w:r w:rsidR="00F8734A" w:rsidRPr="003F7680">
              <w:rPr>
                <w:lang w:eastAsia="en-US"/>
              </w:rPr>
              <w:t xml:space="preserve">Darstellung der </w:t>
            </w:r>
            <w:r w:rsidR="00E831E2" w:rsidRPr="003F7680">
              <w:rPr>
                <w:lang w:eastAsia="en-US"/>
              </w:rPr>
              <w:t>Praktikumsstelle &amp; Arbeitsschwerpunkte</w:t>
            </w:r>
            <w:r w:rsidR="00603039" w:rsidRPr="003F7680">
              <w:rPr>
                <w:lang w:eastAsia="en-US"/>
              </w:rPr>
              <w:t xml:space="preserve"> (max. 3 Seiten)</w:t>
            </w:r>
          </w:p>
        </w:tc>
        <w:sdt>
          <w:sdtPr>
            <w:rPr>
              <w:rFonts w:cs="Arial"/>
              <w:lang w:eastAsia="en-US"/>
            </w:rPr>
            <w:id w:val="60616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6117C30B" w14:textId="1DC41269" w:rsidR="00BE562F" w:rsidRDefault="006A6C1E" w:rsidP="006A6C1E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5A41F4" w14:paraId="08D7B865" w14:textId="77777777" w:rsidTr="00CF7128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67858" w14:textId="77777777" w:rsidR="005A41F4" w:rsidRDefault="005A41F4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F3A613" w14:textId="4122307D" w:rsidR="005A41F4" w:rsidRDefault="00D22B90" w:rsidP="005A41F4">
            <w:pPr>
              <w:rPr>
                <w:lang w:eastAsia="en-US"/>
              </w:rPr>
            </w:pPr>
            <w:r w:rsidRPr="009141E2">
              <w:rPr>
                <w:color w:val="auto"/>
                <w:lang w:eastAsia="en-US"/>
              </w:rPr>
              <w:t>Zeitplan</w:t>
            </w:r>
            <w:r w:rsidR="000F4ECC">
              <w:rPr>
                <w:color w:val="auto"/>
                <w:lang w:eastAsia="en-US"/>
              </w:rPr>
              <w:t xml:space="preserve"> (wie ist Ihr Aufenthalt in Ihr Masterstudium eingebettet)</w:t>
            </w:r>
          </w:p>
        </w:tc>
        <w:sdt>
          <w:sdtPr>
            <w:rPr>
              <w:rFonts w:cs="Arial"/>
              <w:lang w:eastAsia="en-US"/>
            </w:rPr>
            <w:id w:val="-206416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7DB2FF3E" w14:textId="077CE1A7" w:rsidR="005A41F4" w:rsidRDefault="006A6C1E" w:rsidP="006F0DBB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9141E2" w14:paraId="2D90A685" w14:textId="77777777" w:rsidTr="00CF7128">
        <w:trPr>
          <w:trHeight w:val="667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31B9B" w14:textId="77777777" w:rsidR="009141E2" w:rsidRDefault="009141E2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70B89" w14:textId="05C83744" w:rsidR="009141E2" w:rsidRPr="009141E2" w:rsidRDefault="009141E2" w:rsidP="005A41F4">
            <w:pPr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Hochschulzulassungs- bzw. Praktikumsbescheid</w:t>
            </w:r>
            <w:r w:rsidR="000F4ECC">
              <w:rPr>
                <w:lang w:eastAsia="en-US"/>
              </w:rPr>
              <w:t xml:space="preserve"> der aufnehmenden Institution (dies kann nachgereicht werden)</w:t>
            </w:r>
          </w:p>
        </w:tc>
        <w:sdt>
          <w:sdtPr>
            <w:rPr>
              <w:rFonts w:ascii="MS Gothic" w:eastAsia="MS Gothic" w:hAnsi="MS Gothic" w:cs="Arial"/>
              <w:lang w:eastAsia="en-US"/>
            </w:rPr>
            <w:id w:val="825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C5254EB" w14:textId="5D4273E7" w:rsidR="009141E2" w:rsidRPr="004A1030" w:rsidRDefault="006A6C1E" w:rsidP="006F0DBB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9141E2" w14:paraId="0161FB2B" w14:textId="77777777" w:rsidTr="00CF7128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9D1F4" w14:textId="77777777" w:rsidR="009141E2" w:rsidRDefault="009141E2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854EF" w14:textId="26ED621C" w:rsidR="009141E2" w:rsidRDefault="009141E2" w:rsidP="005A41F4">
            <w:pPr>
              <w:rPr>
                <w:lang w:eastAsia="en-US"/>
              </w:rPr>
            </w:pPr>
            <w:r>
              <w:rPr>
                <w:rFonts w:cstheme="minorHAnsi"/>
                <w:szCs w:val="24"/>
                <w:lang w:eastAsia="en-US"/>
              </w:rPr>
              <w:t>ggf. Learning Agreement</w:t>
            </w:r>
          </w:p>
        </w:tc>
        <w:sdt>
          <w:sdtPr>
            <w:rPr>
              <w:rFonts w:ascii="MS Gothic" w:eastAsia="MS Gothic" w:hAnsi="MS Gothic" w:cs="Arial"/>
              <w:lang w:eastAsia="en-US"/>
            </w:rPr>
            <w:id w:val="156899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8AF1FC1" w14:textId="5081756D" w:rsidR="009141E2" w:rsidRPr="004A1030" w:rsidRDefault="006A6C1E" w:rsidP="006F0DBB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5A41F4" w14:paraId="0B2531EC" w14:textId="77777777" w:rsidTr="00CF7128">
        <w:trPr>
          <w:trHeight w:val="1007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9A8D9" w14:textId="77777777" w:rsidR="005A41F4" w:rsidRDefault="005A41F4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3C7F6" w14:textId="782DA499" w:rsidR="00F8734A" w:rsidRDefault="009141E2" w:rsidP="005A41F4">
            <w:pPr>
              <w:rPr>
                <w:lang w:eastAsia="en-US"/>
              </w:rPr>
            </w:pPr>
            <w:r>
              <w:rPr>
                <w:lang w:eastAsia="en-US"/>
              </w:rPr>
              <w:t>Bachelor</w:t>
            </w:r>
            <w:r w:rsidR="00D22B90">
              <w:rPr>
                <w:lang w:eastAsia="en-US"/>
              </w:rPr>
              <w:t>zeugnis mit</w:t>
            </w:r>
            <w:r w:rsidR="00F8734A">
              <w:rPr>
                <w:lang w:eastAsia="en-US"/>
              </w:rPr>
              <w:t>:</w:t>
            </w:r>
          </w:p>
          <w:p w14:paraId="0AC9A93C" w14:textId="77777777" w:rsidR="00F8734A" w:rsidRDefault="00D22B90" w:rsidP="00F8734A">
            <w:pPr>
              <w:pStyle w:val="Listenabsatz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Abschlussnote</w:t>
            </w:r>
          </w:p>
          <w:p w14:paraId="1351AD67" w14:textId="7F2857CA" w:rsidR="00FA6CA7" w:rsidRDefault="00F8734A" w:rsidP="00674984">
            <w:pPr>
              <w:pStyle w:val="Listenabsatz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Transcript of Records</w:t>
            </w:r>
          </w:p>
        </w:tc>
        <w:sdt>
          <w:sdtPr>
            <w:rPr>
              <w:rFonts w:cs="Arial"/>
              <w:lang w:eastAsia="en-US"/>
            </w:rPr>
            <w:id w:val="-10280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C53119B" w14:textId="2E9010BA" w:rsidR="005A41F4" w:rsidRDefault="006A6C1E" w:rsidP="006F0DBB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9141E2" w14:paraId="2074D34D" w14:textId="77777777" w:rsidTr="00CF7128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FB7FC" w14:textId="77777777" w:rsidR="009141E2" w:rsidRDefault="009141E2" w:rsidP="005A41F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22D11" w14:textId="68D98E30" w:rsidR="009141E2" w:rsidRPr="00F8734A" w:rsidRDefault="009141E2" w:rsidP="005A41F4">
            <w:pPr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Aktuelles Transcript of Records</w:t>
            </w:r>
            <w:r w:rsidR="000F4ECC">
              <w:rPr>
                <w:lang w:eastAsia="en-US"/>
              </w:rPr>
              <w:t xml:space="preserve"> des Masterstudiums</w:t>
            </w:r>
          </w:p>
        </w:tc>
        <w:sdt>
          <w:sdtPr>
            <w:rPr>
              <w:rFonts w:ascii="MS Gothic" w:eastAsia="MS Gothic" w:hAnsi="MS Gothic" w:cs="Arial"/>
              <w:lang w:eastAsia="en-US"/>
            </w:rPr>
            <w:id w:val="36896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477BC05" w14:textId="3C27DF56" w:rsidR="009141E2" w:rsidRPr="004A1030" w:rsidRDefault="006A6C1E" w:rsidP="006F0DBB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834DCE" w14:paraId="6339C82F" w14:textId="77777777" w:rsidTr="00CF7128">
        <w:trPr>
          <w:trHeight w:val="310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27B91" w14:textId="77777777" w:rsidR="00834DCE" w:rsidRDefault="00834DCE" w:rsidP="009141E2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B3EF2" w14:textId="1563FD86" w:rsidR="00834DCE" w:rsidRDefault="00FA6CA7" w:rsidP="00674984">
            <w:pPr>
              <w:rPr>
                <w:lang w:eastAsia="en-US"/>
              </w:rPr>
            </w:pPr>
            <w:r>
              <w:rPr>
                <w:lang w:eastAsia="en-US"/>
              </w:rPr>
              <w:t>Sprachnachweis</w:t>
            </w:r>
            <w:r w:rsidR="00674984">
              <w:rPr>
                <w:lang w:eastAsia="en-US"/>
              </w:rPr>
              <w:t>(e)</w:t>
            </w:r>
          </w:p>
        </w:tc>
        <w:sdt>
          <w:sdtPr>
            <w:rPr>
              <w:rFonts w:ascii="MS Gothic" w:eastAsia="MS Gothic" w:hAnsi="MS Gothic" w:cs="Arial"/>
              <w:lang w:eastAsia="en-US"/>
            </w:rPr>
            <w:id w:val="-177886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D7A9883" w14:textId="77837EFE" w:rsidR="00834DCE" w:rsidRPr="004A1030" w:rsidRDefault="006A6C1E" w:rsidP="006F0DBB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9141E2" w14:paraId="335AEA94" w14:textId="77777777" w:rsidTr="00CF7128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C6DB1" w14:textId="77777777" w:rsidR="009141E2" w:rsidRDefault="009141E2" w:rsidP="009141E2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8D8C5" w14:textId="40F294C7" w:rsidR="009D62AB" w:rsidRDefault="009141E2" w:rsidP="007451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Gutachten/Empfehlungsschreiben </w:t>
            </w:r>
          </w:p>
        </w:tc>
        <w:sdt>
          <w:sdtPr>
            <w:rPr>
              <w:rFonts w:cs="Arial"/>
              <w:lang w:eastAsia="en-US"/>
            </w:rPr>
            <w:id w:val="-108144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3D190D60" w14:textId="05D5E671" w:rsidR="009141E2" w:rsidRDefault="006A6C1E" w:rsidP="006F0DBB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9141E2" w14:paraId="5CEFA2A9" w14:textId="77777777" w:rsidTr="00CF7128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60B67" w14:textId="77777777" w:rsidR="009141E2" w:rsidRDefault="009141E2" w:rsidP="009141E2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873F2" w14:textId="7317C44E" w:rsidR="009141E2" w:rsidRPr="00FA6CA7" w:rsidRDefault="007A6F68" w:rsidP="009141E2">
            <w:pPr>
              <w:rPr>
                <w:color w:val="FF0000"/>
                <w:lang w:eastAsia="en-US"/>
              </w:rPr>
            </w:pPr>
            <w:r w:rsidRPr="005D7B79">
              <w:rPr>
                <w:lang w:eastAsia="en-US"/>
              </w:rPr>
              <w:t xml:space="preserve">ggf. </w:t>
            </w:r>
            <w:r w:rsidR="00112C83">
              <w:rPr>
                <w:lang w:eastAsia="en-US"/>
              </w:rPr>
              <w:t xml:space="preserve">weitere </w:t>
            </w:r>
            <w:r w:rsidRPr="005D7B79">
              <w:rPr>
                <w:lang w:eastAsia="en-US"/>
              </w:rPr>
              <w:t>Unterlagen</w:t>
            </w:r>
          </w:p>
        </w:tc>
        <w:sdt>
          <w:sdtPr>
            <w:rPr>
              <w:rFonts w:cs="Arial"/>
              <w:lang w:eastAsia="en-US"/>
            </w:rPr>
            <w:id w:val="74899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2F3B419" w14:textId="489B35B8" w:rsidR="009141E2" w:rsidRDefault="006A6C1E" w:rsidP="006F0DBB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</w:tbl>
    <w:p w14:paraId="2330F6A5" w14:textId="77777777" w:rsidR="006F0DBB" w:rsidRDefault="006F0DBB">
      <w:pPr>
        <w:tabs>
          <w:tab w:val="left" w:pos="5064"/>
        </w:tabs>
        <w:rPr>
          <w:rFonts w:cstheme="minorHAnsi"/>
          <w:szCs w:val="24"/>
        </w:rPr>
      </w:pPr>
    </w:p>
    <w:p w14:paraId="729554C6" w14:textId="67BB681B" w:rsidR="007A2801" w:rsidRPr="00791CDD" w:rsidRDefault="006F0DBB" w:rsidP="00CF7128">
      <w:pPr>
        <w:tabs>
          <w:tab w:val="left" w:pos="5064"/>
        </w:tabs>
      </w:pPr>
      <w:r w:rsidRPr="006F0DBB">
        <w:rPr>
          <w:rFonts w:cstheme="minorHAnsi"/>
          <w:szCs w:val="24"/>
        </w:rPr>
        <w:t xml:space="preserve">Unterlagen, die zum Bewerbungsschluss noch nicht vorliegen (z. B. </w:t>
      </w:r>
      <w:r>
        <w:rPr>
          <w:rFonts w:cstheme="minorHAnsi"/>
          <w:szCs w:val="24"/>
        </w:rPr>
        <w:t xml:space="preserve">der </w:t>
      </w:r>
      <w:r w:rsidRPr="006F0DBB">
        <w:rPr>
          <w:rFonts w:cstheme="minorHAnsi"/>
          <w:szCs w:val="24"/>
        </w:rPr>
        <w:t>Zulassungsbescheid), können nachgereicht werden. Bitte erwähnen Sie dies in Ihrer Bewerbung und begründen Sie, warum die Unterlagen nachgereicht werden müssen.</w:t>
      </w:r>
    </w:p>
    <w:sectPr w:rsidR="007A2801" w:rsidRPr="00791CD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3238" w14:textId="77777777" w:rsidR="00017456" w:rsidRDefault="00017456" w:rsidP="00017456">
      <w:r>
        <w:separator/>
      </w:r>
    </w:p>
  </w:endnote>
  <w:endnote w:type="continuationSeparator" w:id="0">
    <w:p w14:paraId="7C80D961" w14:textId="77777777" w:rsidR="00017456" w:rsidRDefault="00017456" w:rsidP="0001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DC33" w14:textId="77777777" w:rsidR="00017456" w:rsidRDefault="00017456" w:rsidP="00017456">
      <w:r>
        <w:separator/>
      </w:r>
    </w:p>
  </w:footnote>
  <w:footnote w:type="continuationSeparator" w:id="0">
    <w:p w14:paraId="3286A98F" w14:textId="77777777" w:rsidR="00017456" w:rsidRDefault="00017456" w:rsidP="0001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2BEB" w14:textId="77777777" w:rsidR="00017456" w:rsidRDefault="00017456" w:rsidP="00017456">
    <w:pPr>
      <w:pStyle w:val="Kopfzeile"/>
      <w:rPr>
        <w:rFonts w:asciiTheme="minorHAnsi" w:hAnsiTheme="minorHAnsi"/>
        <w:color w:val="auto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1" locked="1" layoutInCell="1" allowOverlap="1" wp14:anchorId="2F4B00B8" wp14:editId="6B675C7F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705" cy="1080135"/>
          <wp:effectExtent l="0" t="0" r="0" b="5715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4BE72" w14:textId="77777777" w:rsidR="00017456" w:rsidRDefault="00017456" w:rsidP="00017456">
    <w:pPr>
      <w:pStyle w:val="Kopfzeile"/>
    </w:pPr>
  </w:p>
  <w:p w14:paraId="5D9CDB0F" w14:textId="77777777" w:rsidR="00017456" w:rsidRPr="00017456" w:rsidRDefault="00017456" w:rsidP="000174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11"/>
    <w:multiLevelType w:val="hybridMultilevel"/>
    <w:tmpl w:val="58343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3A79"/>
    <w:multiLevelType w:val="hybridMultilevel"/>
    <w:tmpl w:val="C4581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1AA6"/>
    <w:multiLevelType w:val="hybridMultilevel"/>
    <w:tmpl w:val="0950B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D32F0"/>
    <w:multiLevelType w:val="hybridMultilevel"/>
    <w:tmpl w:val="A6B87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D4AA0"/>
    <w:multiLevelType w:val="hybridMultilevel"/>
    <w:tmpl w:val="4F02649E"/>
    <w:lvl w:ilvl="0" w:tplc="7FD47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A6D38"/>
    <w:multiLevelType w:val="hybridMultilevel"/>
    <w:tmpl w:val="A2BA2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15A"/>
    <w:multiLevelType w:val="multilevel"/>
    <w:tmpl w:val="7E6A2A6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7E15D92"/>
    <w:multiLevelType w:val="hybridMultilevel"/>
    <w:tmpl w:val="2D86F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E14B5"/>
    <w:multiLevelType w:val="hybridMultilevel"/>
    <w:tmpl w:val="211C8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9334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7326220">
    <w:abstractNumId w:val="4"/>
  </w:num>
  <w:num w:numId="3" w16cid:durableId="796529098">
    <w:abstractNumId w:val="5"/>
  </w:num>
  <w:num w:numId="4" w16cid:durableId="1244028378">
    <w:abstractNumId w:val="7"/>
  </w:num>
  <w:num w:numId="5" w16cid:durableId="864057015">
    <w:abstractNumId w:val="3"/>
  </w:num>
  <w:num w:numId="6" w16cid:durableId="43530473">
    <w:abstractNumId w:val="8"/>
  </w:num>
  <w:num w:numId="7" w16cid:durableId="361710299">
    <w:abstractNumId w:val="0"/>
  </w:num>
  <w:num w:numId="8" w16cid:durableId="1145312684">
    <w:abstractNumId w:val="1"/>
  </w:num>
  <w:num w:numId="9" w16cid:durableId="608002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Hqed8xMZD28Y5m/mvEKkuNZErK8YYnxkZ40jgPy6qubEJtbRuz10g8uc9PQsp7ttSZazBfOmnkvenLq6uZn+A==" w:salt="JxwPdesKH3nwSxWh9sMg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F4"/>
    <w:rsid w:val="00017456"/>
    <w:rsid w:val="00024795"/>
    <w:rsid w:val="000917D8"/>
    <w:rsid w:val="000935C4"/>
    <w:rsid w:val="000A20F7"/>
    <w:rsid w:val="000B5701"/>
    <w:rsid w:val="000D1248"/>
    <w:rsid w:val="000F4CB1"/>
    <w:rsid w:val="000F4ECC"/>
    <w:rsid w:val="000F7B56"/>
    <w:rsid w:val="00112C83"/>
    <w:rsid w:val="001328C4"/>
    <w:rsid w:val="00134E7D"/>
    <w:rsid w:val="001C0018"/>
    <w:rsid w:val="001F3C30"/>
    <w:rsid w:val="00201428"/>
    <w:rsid w:val="00226872"/>
    <w:rsid w:val="002A5A67"/>
    <w:rsid w:val="002E480E"/>
    <w:rsid w:val="002E6692"/>
    <w:rsid w:val="002F166A"/>
    <w:rsid w:val="002F641C"/>
    <w:rsid w:val="00335E56"/>
    <w:rsid w:val="00361E26"/>
    <w:rsid w:val="00365EE0"/>
    <w:rsid w:val="00370422"/>
    <w:rsid w:val="003C01E0"/>
    <w:rsid w:val="003F7680"/>
    <w:rsid w:val="00415E9C"/>
    <w:rsid w:val="0043274D"/>
    <w:rsid w:val="004974F5"/>
    <w:rsid w:val="004A21EE"/>
    <w:rsid w:val="004D0E60"/>
    <w:rsid w:val="004D3E8C"/>
    <w:rsid w:val="004F05B3"/>
    <w:rsid w:val="00511B88"/>
    <w:rsid w:val="00512725"/>
    <w:rsid w:val="00561B4C"/>
    <w:rsid w:val="005A41F4"/>
    <w:rsid w:val="005B5DBF"/>
    <w:rsid w:val="005B69E4"/>
    <w:rsid w:val="005D01FF"/>
    <w:rsid w:val="005D7B79"/>
    <w:rsid w:val="005F541D"/>
    <w:rsid w:val="00603039"/>
    <w:rsid w:val="00624DE5"/>
    <w:rsid w:val="00651C95"/>
    <w:rsid w:val="00674984"/>
    <w:rsid w:val="00686F77"/>
    <w:rsid w:val="006914A5"/>
    <w:rsid w:val="00696E65"/>
    <w:rsid w:val="006A6C1E"/>
    <w:rsid w:val="006C2BA0"/>
    <w:rsid w:val="006E42C8"/>
    <w:rsid w:val="006F0DBB"/>
    <w:rsid w:val="00707FEB"/>
    <w:rsid w:val="00745152"/>
    <w:rsid w:val="00752A2A"/>
    <w:rsid w:val="00791CDD"/>
    <w:rsid w:val="007A2801"/>
    <w:rsid w:val="007A6F68"/>
    <w:rsid w:val="007D09D6"/>
    <w:rsid w:val="0082106B"/>
    <w:rsid w:val="00834DCE"/>
    <w:rsid w:val="0088661D"/>
    <w:rsid w:val="008F19E0"/>
    <w:rsid w:val="008F20E6"/>
    <w:rsid w:val="009141E2"/>
    <w:rsid w:val="00917DAC"/>
    <w:rsid w:val="00932B8E"/>
    <w:rsid w:val="0093571C"/>
    <w:rsid w:val="0093603E"/>
    <w:rsid w:val="00963969"/>
    <w:rsid w:val="00966074"/>
    <w:rsid w:val="009D62AB"/>
    <w:rsid w:val="009E248F"/>
    <w:rsid w:val="009F4DCD"/>
    <w:rsid w:val="00A247C8"/>
    <w:rsid w:val="00A4784B"/>
    <w:rsid w:val="00A765BB"/>
    <w:rsid w:val="00A975CE"/>
    <w:rsid w:val="00AA494F"/>
    <w:rsid w:val="00AE5FA2"/>
    <w:rsid w:val="00AF63A6"/>
    <w:rsid w:val="00B078E5"/>
    <w:rsid w:val="00BA1EDD"/>
    <w:rsid w:val="00BC3EAB"/>
    <w:rsid w:val="00BC6F39"/>
    <w:rsid w:val="00BE2C5C"/>
    <w:rsid w:val="00BE2CC6"/>
    <w:rsid w:val="00BE562F"/>
    <w:rsid w:val="00BE7CA1"/>
    <w:rsid w:val="00BF1508"/>
    <w:rsid w:val="00C0189B"/>
    <w:rsid w:val="00C05402"/>
    <w:rsid w:val="00C462D0"/>
    <w:rsid w:val="00C63D64"/>
    <w:rsid w:val="00CB774D"/>
    <w:rsid w:val="00CD2B29"/>
    <w:rsid w:val="00CF7128"/>
    <w:rsid w:val="00D10A35"/>
    <w:rsid w:val="00D10C92"/>
    <w:rsid w:val="00D22B90"/>
    <w:rsid w:val="00D32C97"/>
    <w:rsid w:val="00D51B3D"/>
    <w:rsid w:val="00D73100"/>
    <w:rsid w:val="00DF1EF2"/>
    <w:rsid w:val="00E26C37"/>
    <w:rsid w:val="00E831E2"/>
    <w:rsid w:val="00F30928"/>
    <w:rsid w:val="00F45C3F"/>
    <w:rsid w:val="00F523C7"/>
    <w:rsid w:val="00F60EC3"/>
    <w:rsid w:val="00F707A4"/>
    <w:rsid w:val="00F8734A"/>
    <w:rsid w:val="00FA6CA7"/>
    <w:rsid w:val="00FE0432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D0B6"/>
  <w15:chartTrackingRefBased/>
  <w15:docId w15:val="{D5CD19C3-55B1-4EBB-B479-136A3982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4DCE"/>
    <w:pPr>
      <w:spacing w:after="0" w:line="240" w:lineRule="auto"/>
    </w:pPr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7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A41F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41F4"/>
    <w:pPr>
      <w:ind w:left="720"/>
      <w:contextualSpacing/>
    </w:pPr>
  </w:style>
  <w:style w:type="table" w:styleId="Tabellenraster">
    <w:name w:val="Table Grid"/>
    <w:basedOn w:val="NormaleTabelle"/>
    <w:rsid w:val="005A41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F4E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F4EC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F4ECC"/>
    <w:rPr>
      <w:rFonts w:ascii="Source Sans Pro" w:eastAsia="Times New Roman" w:hAnsi="Source Sans Pro" w:cs="Times New Roman"/>
      <w:color w:val="000000" w:themeColor="text1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E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ECC"/>
    <w:rPr>
      <w:rFonts w:ascii="Source Sans Pro" w:eastAsia="Times New Roman" w:hAnsi="Source Sans Pro" w:cs="Times New Roman"/>
      <w:b/>
      <w:bCs/>
      <w:color w:val="000000" w:themeColor="text1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0F4ECC"/>
    <w:pPr>
      <w:spacing w:after="0" w:line="240" w:lineRule="auto"/>
    </w:pPr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paragraph" w:customStyle="1" w:styleId="1-H1">
    <w:name w:val="1-H1"/>
    <w:basedOn w:val="Standard"/>
    <w:next w:val="Standard"/>
    <w:link w:val="1-H1Zchn"/>
    <w:qFormat/>
    <w:rsid w:val="00017456"/>
    <w:pPr>
      <w:ind w:left="2268"/>
    </w:pPr>
    <w:rPr>
      <w:rFonts w:ascii="Source Sans Pro Black" w:eastAsiaTheme="minorHAnsi" w:hAnsi="Source Sans Pro Black" w:cs="Porsche Next TT"/>
      <w:b/>
      <w:color w:val="0060AF"/>
      <w:sz w:val="32"/>
      <w:szCs w:val="40"/>
      <w:lang w:eastAsia="en-US"/>
    </w:rPr>
  </w:style>
  <w:style w:type="character" w:customStyle="1" w:styleId="1-H1Zchn">
    <w:name w:val="1-H1 Zchn"/>
    <w:basedOn w:val="Absatz-Standardschriftart"/>
    <w:link w:val="1-H1"/>
    <w:rsid w:val="00017456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8-Titel-linke-Spalte">
    <w:name w:val="8-Titel-linke-Spalte"/>
    <w:basedOn w:val="Standard"/>
    <w:rsid w:val="00017456"/>
    <w:pPr>
      <w:spacing w:before="40"/>
    </w:pPr>
    <w:rPr>
      <w:rFonts w:eastAsiaTheme="minorHAnsi" w:cstheme="minorBidi"/>
      <w:b/>
      <w:bCs/>
      <w:caps/>
      <w:color w:val="00325F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174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7456"/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174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7456"/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character" w:customStyle="1" w:styleId="cf01">
    <w:name w:val="cf01"/>
    <w:basedOn w:val="Absatz-Standardschriftart"/>
    <w:rsid w:val="002F166A"/>
    <w:rPr>
      <w:rFonts w:ascii="Segoe UI" w:hAnsi="Segoe UI" w:cs="Segoe UI" w:hint="default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76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Asmae Faouzi</dc:creator>
  <cp:keywords/>
  <dc:description/>
  <cp:lastModifiedBy>Oliver Reinken</cp:lastModifiedBy>
  <cp:revision>4</cp:revision>
  <dcterms:created xsi:type="dcterms:W3CDTF">2023-07-21T10:22:00Z</dcterms:created>
  <dcterms:modified xsi:type="dcterms:W3CDTF">2023-07-21T10:35:00Z</dcterms:modified>
</cp:coreProperties>
</file>