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544"/>
        <w:gridCol w:w="3544"/>
      </w:tblGrid>
      <w:tr w:rsidR="002803FD" w:rsidRPr="00F94894" w14:paraId="7616E387" w14:textId="77777777" w:rsidTr="005B72AE">
        <w:trPr>
          <w:trHeight w:val="624"/>
          <w:jc w:val="center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14:paraId="3E114EFA" w14:textId="77777777"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894">
              <w:rPr>
                <w:rFonts w:ascii="Arial" w:hAnsi="Arial" w:cs="Arial"/>
                <w:b/>
                <w:sz w:val="24"/>
                <w:szCs w:val="24"/>
              </w:rPr>
              <w:t>Land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90FA22A" w14:textId="77777777" w:rsidR="002803FD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Teilstipendienrate</w:t>
            </w:r>
          </w:p>
          <w:p w14:paraId="27CCFAD4" w14:textId="77777777"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monatlich €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DBF5B1F" w14:textId="77777777"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894">
              <w:rPr>
                <w:rFonts w:ascii="Arial" w:hAnsi="Arial" w:cs="Arial"/>
                <w:b/>
                <w:sz w:val="24"/>
                <w:szCs w:val="24"/>
              </w:rPr>
              <w:t>Reisekostenpauschale</w:t>
            </w:r>
          </w:p>
          <w:p w14:paraId="3117B8BC" w14:textId="77777777"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894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2803FD" w:rsidRPr="002803FD" w14:paraId="140924A0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6723AD13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Armenien</w:t>
            </w:r>
          </w:p>
        </w:tc>
        <w:tc>
          <w:tcPr>
            <w:tcW w:w="3544" w:type="dxa"/>
            <w:vAlign w:val="center"/>
          </w:tcPr>
          <w:p w14:paraId="5EB395A1" w14:textId="251A27BB"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A0D8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544" w:type="dxa"/>
            <w:vAlign w:val="center"/>
          </w:tcPr>
          <w:p w14:paraId="2A8038A0" w14:textId="2EEEF330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725</w:t>
            </w:r>
          </w:p>
        </w:tc>
      </w:tr>
      <w:tr w:rsidR="002803FD" w:rsidRPr="002803FD" w14:paraId="454F2230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3DCEC114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Aserbaidschan</w:t>
            </w:r>
          </w:p>
        </w:tc>
        <w:tc>
          <w:tcPr>
            <w:tcW w:w="3544" w:type="dxa"/>
            <w:vAlign w:val="center"/>
          </w:tcPr>
          <w:p w14:paraId="3FD1E386" w14:textId="725BFD16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72125B8D" w14:textId="32BBCE36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6</w:t>
            </w:r>
            <w:r w:rsidR="002A0D8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2803FD" w:rsidRPr="002803FD" w14:paraId="26832AC8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07DF6FEC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Belarus</w:t>
            </w:r>
          </w:p>
        </w:tc>
        <w:tc>
          <w:tcPr>
            <w:tcW w:w="3544" w:type="dxa"/>
            <w:vAlign w:val="center"/>
          </w:tcPr>
          <w:p w14:paraId="21D5541A" w14:textId="4FF78B9B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10083919" w14:textId="55EE473E"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A0D8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2803FD" w:rsidRPr="002803FD" w14:paraId="3133D55F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110D0510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Bosnien und</w:t>
            </w:r>
          </w:p>
          <w:p w14:paraId="3B87F873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Herzegowina</w:t>
            </w:r>
          </w:p>
        </w:tc>
        <w:tc>
          <w:tcPr>
            <w:tcW w:w="3544" w:type="dxa"/>
            <w:vAlign w:val="center"/>
          </w:tcPr>
          <w:p w14:paraId="6A53321C" w14:textId="136B7B9B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14B65050" w14:textId="0F5BB373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475</w:t>
            </w:r>
          </w:p>
        </w:tc>
      </w:tr>
      <w:tr w:rsidR="002803FD" w:rsidRPr="002803FD" w14:paraId="16F5E5F2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2C8D5BDB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Estland</w:t>
            </w:r>
          </w:p>
        </w:tc>
        <w:tc>
          <w:tcPr>
            <w:tcW w:w="3544" w:type="dxa"/>
            <w:vAlign w:val="center"/>
          </w:tcPr>
          <w:p w14:paraId="460998D4" w14:textId="2E3ED2A9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7938E6A9" w14:textId="2640543D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375</w:t>
            </w:r>
          </w:p>
        </w:tc>
      </w:tr>
      <w:tr w:rsidR="002803FD" w:rsidRPr="002803FD" w14:paraId="28332737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728334D3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Georgien</w:t>
            </w:r>
          </w:p>
        </w:tc>
        <w:tc>
          <w:tcPr>
            <w:tcW w:w="3544" w:type="dxa"/>
            <w:vAlign w:val="center"/>
          </w:tcPr>
          <w:p w14:paraId="2E8E8089" w14:textId="016F256E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2BE5C13E" w14:textId="0FB83F14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  <w:r w:rsidR="008F2A0A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803FD" w:rsidRPr="002803FD" w14:paraId="1A537AEC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4D742B97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Kasachstan</w:t>
            </w:r>
          </w:p>
        </w:tc>
        <w:tc>
          <w:tcPr>
            <w:tcW w:w="3544" w:type="dxa"/>
            <w:vAlign w:val="center"/>
          </w:tcPr>
          <w:p w14:paraId="7CB92C0C" w14:textId="121EA7AF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66DBD3A6" w14:textId="63A80C59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</w:tr>
      <w:tr w:rsidR="002803FD" w:rsidRPr="002803FD" w14:paraId="41BDE7D7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0F9F6DA1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Kirgisistan</w:t>
            </w:r>
          </w:p>
        </w:tc>
        <w:tc>
          <w:tcPr>
            <w:tcW w:w="3544" w:type="dxa"/>
            <w:vAlign w:val="center"/>
          </w:tcPr>
          <w:p w14:paraId="723D6E4F" w14:textId="35C3D50D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39BDCF13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7</w:t>
            </w:r>
            <w:r w:rsidR="008F2A0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BC7C68" w:rsidRPr="002803FD" w14:paraId="5423DF25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2D73F813" w14:textId="77777777" w:rsidR="00BC7C68" w:rsidRPr="00E06E10" w:rsidRDefault="00BC7C68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Kosovo</w:t>
            </w:r>
          </w:p>
        </w:tc>
        <w:tc>
          <w:tcPr>
            <w:tcW w:w="3544" w:type="dxa"/>
            <w:vAlign w:val="center"/>
          </w:tcPr>
          <w:p w14:paraId="5500C9FE" w14:textId="032BBB5D" w:rsidR="00BC7C68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1A51EDFE" w14:textId="430943DE" w:rsidR="00BC7C68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475</w:t>
            </w:r>
          </w:p>
        </w:tc>
      </w:tr>
      <w:tr w:rsidR="002803FD" w:rsidRPr="002803FD" w14:paraId="0B8A9321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7F347F48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Lettland</w:t>
            </w:r>
          </w:p>
        </w:tc>
        <w:tc>
          <w:tcPr>
            <w:tcW w:w="3544" w:type="dxa"/>
            <w:vAlign w:val="center"/>
          </w:tcPr>
          <w:p w14:paraId="1C03DC21" w14:textId="347A5915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5B2091EA" w14:textId="45E2DFAB"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A0D8A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2803FD" w:rsidRPr="002803FD" w14:paraId="6D9D959C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5E3B19A6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Litauen</w:t>
            </w:r>
          </w:p>
        </w:tc>
        <w:tc>
          <w:tcPr>
            <w:tcW w:w="3544" w:type="dxa"/>
            <w:vAlign w:val="center"/>
          </w:tcPr>
          <w:p w14:paraId="1C53EC25" w14:textId="3DAA3B7C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5A96FE10" w14:textId="4B1710A0"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A0D8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2803FD" w:rsidRPr="002803FD" w14:paraId="212E38AD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51816DCB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Polen</w:t>
            </w:r>
          </w:p>
        </w:tc>
        <w:tc>
          <w:tcPr>
            <w:tcW w:w="3544" w:type="dxa"/>
            <w:vAlign w:val="center"/>
          </w:tcPr>
          <w:p w14:paraId="6D5DE2C7" w14:textId="3A1FE1ED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45D1EAEC" w14:textId="5003C167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2803FD" w:rsidRPr="002803FD" w14:paraId="44915C48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05410FA1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Rumänien</w:t>
            </w:r>
          </w:p>
        </w:tc>
        <w:tc>
          <w:tcPr>
            <w:tcW w:w="3544" w:type="dxa"/>
            <w:vAlign w:val="center"/>
          </w:tcPr>
          <w:p w14:paraId="2C01519B" w14:textId="340BA27E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49A4710A" w14:textId="098FCC8D"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A0D8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2803FD" w:rsidRPr="002803FD" w14:paraId="082323C1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178E1338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Russland</w:t>
            </w:r>
          </w:p>
          <w:p w14:paraId="408415BF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E06E10">
              <w:rPr>
                <w:rFonts w:ascii="Arial" w:hAnsi="Arial" w:cs="Arial"/>
                <w:sz w:val="28"/>
                <w:szCs w:val="28"/>
              </w:rPr>
              <w:t>europ</w:t>
            </w:r>
            <w:proofErr w:type="spellEnd"/>
            <w:r w:rsidRPr="00E06E10">
              <w:rPr>
                <w:rFonts w:ascii="Arial" w:hAnsi="Arial" w:cs="Arial"/>
                <w:sz w:val="28"/>
                <w:szCs w:val="28"/>
              </w:rPr>
              <w:t>. Teil)</w:t>
            </w:r>
          </w:p>
        </w:tc>
        <w:tc>
          <w:tcPr>
            <w:tcW w:w="3544" w:type="dxa"/>
            <w:vAlign w:val="center"/>
          </w:tcPr>
          <w:p w14:paraId="26432864" w14:textId="794CA631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79713C4C" w14:textId="5DB17A93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7762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803FD" w:rsidRPr="002803FD" w14:paraId="115D935F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471F4535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Russland</w:t>
            </w:r>
          </w:p>
          <w:p w14:paraId="15AECE89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E06E10">
              <w:rPr>
                <w:rFonts w:ascii="Arial" w:hAnsi="Arial" w:cs="Arial"/>
                <w:sz w:val="28"/>
                <w:szCs w:val="28"/>
              </w:rPr>
              <w:t>asiat</w:t>
            </w:r>
            <w:proofErr w:type="spellEnd"/>
            <w:r w:rsidRPr="00E06E10">
              <w:rPr>
                <w:rFonts w:ascii="Arial" w:hAnsi="Arial" w:cs="Arial"/>
                <w:sz w:val="28"/>
                <w:szCs w:val="28"/>
              </w:rPr>
              <w:t>. Teil)</w:t>
            </w:r>
          </w:p>
        </w:tc>
        <w:tc>
          <w:tcPr>
            <w:tcW w:w="3544" w:type="dxa"/>
            <w:vAlign w:val="center"/>
          </w:tcPr>
          <w:p w14:paraId="6E360DCC" w14:textId="23E709FE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2ABC3582" w14:textId="0D65FBB5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775</w:t>
            </w:r>
          </w:p>
        </w:tc>
      </w:tr>
      <w:tr w:rsidR="00F77625" w:rsidRPr="002803FD" w14:paraId="691E604A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4DEB6081" w14:textId="77777777" w:rsidR="00F77625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Serbien</w:t>
            </w:r>
          </w:p>
        </w:tc>
        <w:tc>
          <w:tcPr>
            <w:tcW w:w="3544" w:type="dxa"/>
            <w:vAlign w:val="center"/>
          </w:tcPr>
          <w:p w14:paraId="59E20928" w14:textId="00D9456E" w:rsidR="00F77625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4F862AA2" w14:textId="000554F6" w:rsidR="00F77625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F77625" w:rsidRPr="002803FD" w14:paraId="1E5D2C65" w14:textId="77777777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14:paraId="4D60F61C" w14:textId="77777777" w:rsidR="00F77625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Tadschikistan</w:t>
            </w:r>
          </w:p>
        </w:tc>
        <w:tc>
          <w:tcPr>
            <w:tcW w:w="3544" w:type="dxa"/>
            <w:vAlign w:val="center"/>
          </w:tcPr>
          <w:p w14:paraId="1BCE7A59" w14:textId="59843FFA" w:rsidR="00F77625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vAlign w:val="center"/>
          </w:tcPr>
          <w:p w14:paraId="5B386A91" w14:textId="0370D3E1" w:rsidR="00F77625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1.225</w:t>
            </w:r>
          </w:p>
        </w:tc>
      </w:tr>
      <w:tr w:rsidR="00BC7C68" w:rsidRPr="002803FD" w14:paraId="605B5414" w14:textId="77777777" w:rsidTr="002803FD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1DC" w14:textId="77777777" w:rsidR="00BC7C68" w:rsidRPr="00E06E10" w:rsidRDefault="00BC7C68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Tschech</w:t>
            </w:r>
            <w:r w:rsidR="008F2A0A">
              <w:rPr>
                <w:rFonts w:ascii="Arial" w:hAnsi="Arial" w:cs="Arial"/>
                <w:sz w:val="28"/>
                <w:szCs w:val="28"/>
              </w:rPr>
              <w:t>ische Republik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697" w14:textId="62CC2356" w:rsidR="00BC7C68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776" w14:textId="5DC858D5" w:rsidR="00BC7C68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2803FD" w:rsidRPr="002803FD" w14:paraId="73D5AD4F" w14:textId="77777777" w:rsidTr="002803FD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77C8" w14:textId="77777777"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Ukraine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F872" w14:textId="2D8179AD" w:rsidR="002803FD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727" w14:textId="6850D30D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</w:tr>
      <w:tr w:rsidR="002803FD" w:rsidRPr="002803FD" w14:paraId="031F0824" w14:textId="77777777" w:rsidTr="002803FD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AE1A" w14:textId="77777777" w:rsidR="002803FD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Usbekistan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5C4" w14:textId="51F45CBB" w:rsidR="002803FD" w:rsidRPr="00E06E10" w:rsidRDefault="002A0D8A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6BD" w14:textId="267979C6" w:rsidR="002803FD" w:rsidRPr="00E06E10" w:rsidRDefault="002A0D8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2A0A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</w:tbl>
    <w:p w14:paraId="5887FAA2" w14:textId="77777777" w:rsidR="00AB46F6" w:rsidRPr="00C1352D" w:rsidRDefault="00420F6F" w:rsidP="00420F6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612" w:rsidRPr="00C1352D">
        <w:rPr>
          <w:rFonts w:ascii="Arial" w:hAnsi="Arial" w:cs="Arial"/>
        </w:rPr>
        <w:t>Stipendienrate wird taggenau berechnet.</w:t>
      </w:r>
    </w:p>
    <w:sectPr w:rsidR="00AB46F6" w:rsidRPr="00C1352D" w:rsidSect="00FB3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B300" w14:textId="77777777" w:rsidR="00791923" w:rsidRDefault="00791923" w:rsidP="00853715">
      <w:pPr>
        <w:spacing w:before="0" w:after="0"/>
      </w:pPr>
      <w:r>
        <w:separator/>
      </w:r>
    </w:p>
  </w:endnote>
  <w:endnote w:type="continuationSeparator" w:id="0">
    <w:p w14:paraId="49B3A1A5" w14:textId="77777777" w:rsidR="00791923" w:rsidRDefault="00791923" w:rsidP="00853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CAFB" w14:textId="77777777" w:rsidR="002803FD" w:rsidRDefault="002803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655E" w14:textId="77777777" w:rsidR="002803FD" w:rsidRDefault="002803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173" w14:textId="77777777" w:rsidR="002803FD" w:rsidRDefault="002803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0379" w14:textId="77777777" w:rsidR="00791923" w:rsidRDefault="00791923" w:rsidP="00853715">
      <w:pPr>
        <w:spacing w:before="0" w:after="0"/>
      </w:pPr>
      <w:r>
        <w:separator/>
      </w:r>
    </w:p>
  </w:footnote>
  <w:footnote w:type="continuationSeparator" w:id="0">
    <w:p w14:paraId="6D33E6B9" w14:textId="77777777" w:rsidR="00791923" w:rsidRDefault="00791923" w:rsidP="008537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4035" w14:textId="77777777" w:rsidR="002803FD" w:rsidRDefault="002803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878" w14:textId="6145D0BF" w:rsidR="005C3B49" w:rsidRPr="005C3B49" w:rsidRDefault="005C3B49" w:rsidP="005C3B49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5C3B49">
      <w:rPr>
        <w:rFonts w:ascii="Arial" w:hAnsi="Arial" w:cs="Arial"/>
        <w:b/>
        <w:sz w:val="28"/>
        <w:szCs w:val="28"/>
      </w:rPr>
      <w:t>Go Eas</w:t>
    </w:r>
    <w:r w:rsidR="00AF63D2">
      <w:rPr>
        <w:rFonts w:ascii="Arial" w:hAnsi="Arial" w:cs="Arial"/>
        <w:b/>
        <w:sz w:val="28"/>
        <w:szCs w:val="28"/>
      </w:rPr>
      <w:t xml:space="preserve">t Sommer- und Winterschulen </w:t>
    </w:r>
    <w:r w:rsidR="00AF63D2">
      <w:rPr>
        <w:rFonts w:ascii="Arial" w:hAnsi="Arial" w:cs="Arial"/>
        <w:b/>
        <w:sz w:val="28"/>
        <w:szCs w:val="28"/>
      </w:rPr>
      <w:t>20</w:t>
    </w:r>
    <w:r w:rsidR="002A0D8A">
      <w:rPr>
        <w:rFonts w:ascii="Arial" w:hAnsi="Arial" w:cs="Arial"/>
        <w:b/>
        <w:sz w:val="28"/>
        <w:szCs w:val="28"/>
      </w:rPr>
      <w:t>21</w:t>
    </w:r>
  </w:p>
  <w:p w14:paraId="53E96A84" w14:textId="77777777" w:rsidR="00FB36A7" w:rsidRPr="00FB36A7" w:rsidRDefault="00FB36A7" w:rsidP="00FB36A7">
    <w:pPr>
      <w:pStyle w:val="Kopfzeile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401D" w14:textId="77777777" w:rsidR="002803FD" w:rsidRDefault="002803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5"/>
    <w:rsid w:val="00082687"/>
    <w:rsid w:val="001130FE"/>
    <w:rsid w:val="00187332"/>
    <w:rsid w:val="00200B32"/>
    <w:rsid w:val="002803FD"/>
    <w:rsid w:val="002A0D8A"/>
    <w:rsid w:val="002D7394"/>
    <w:rsid w:val="002E4F43"/>
    <w:rsid w:val="0036480B"/>
    <w:rsid w:val="00420F6F"/>
    <w:rsid w:val="00471961"/>
    <w:rsid w:val="00525B82"/>
    <w:rsid w:val="005C3B49"/>
    <w:rsid w:val="00791923"/>
    <w:rsid w:val="00853715"/>
    <w:rsid w:val="00885612"/>
    <w:rsid w:val="008865BB"/>
    <w:rsid w:val="008F2A0A"/>
    <w:rsid w:val="009020F7"/>
    <w:rsid w:val="009820AF"/>
    <w:rsid w:val="00A17C57"/>
    <w:rsid w:val="00AB46F6"/>
    <w:rsid w:val="00AF63D2"/>
    <w:rsid w:val="00B34696"/>
    <w:rsid w:val="00B37082"/>
    <w:rsid w:val="00BC7C68"/>
    <w:rsid w:val="00C1352D"/>
    <w:rsid w:val="00C76B50"/>
    <w:rsid w:val="00C80072"/>
    <w:rsid w:val="00CD3F83"/>
    <w:rsid w:val="00CE4B9D"/>
    <w:rsid w:val="00D235DD"/>
    <w:rsid w:val="00DA54EA"/>
    <w:rsid w:val="00E06E10"/>
    <w:rsid w:val="00EA29DA"/>
    <w:rsid w:val="00EC3321"/>
    <w:rsid w:val="00F4202D"/>
    <w:rsid w:val="00F77625"/>
    <w:rsid w:val="00F94894"/>
    <w:rsid w:val="00FB36A7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8AB0CB"/>
  <w15:docId w15:val="{81A125D6-C68B-4EBB-8952-937AAE6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4E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54EA"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DA54EA"/>
    <w:pPr>
      <w:widowControl w:val="0"/>
      <w:spacing w:before="60" w:after="60"/>
      <w:outlineLvl w:val="1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A54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A54EA"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54EA"/>
    <w:rPr>
      <w:rFonts w:ascii="Univers" w:hAnsi="Univers"/>
      <w:b/>
      <w:color w:val="C0C0C0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A54EA"/>
    <w:rPr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54EA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A54EA"/>
    <w:rPr>
      <w:rFonts w:ascii="Univers" w:hAnsi="Univers"/>
      <w:b/>
      <w:sz w:val="60"/>
      <w:lang w:eastAsia="de-DE"/>
    </w:rPr>
  </w:style>
  <w:style w:type="character" w:styleId="Fett">
    <w:name w:val="Strong"/>
    <w:uiPriority w:val="22"/>
    <w:qFormat/>
    <w:rsid w:val="00DA54EA"/>
    <w:rPr>
      <w:b/>
      <w:bCs/>
    </w:rPr>
  </w:style>
  <w:style w:type="table" w:styleId="Tabellenraster">
    <w:name w:val="Table Grid"/>
    <w:basedOn w:val="NormaleTabelle"/>
    <w:uiPriority w:val="59"/>
    <w:rsid w:val="008537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371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715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371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53715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8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 East- Sommerschulen 2015</vt:lpstr>
    </vt:vector>
  </TitlesOfParts>
  <Company>DAAD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East- Sommerschulen 2015</dc:title>
  <dc:creator>Inna Rechtmann</dc:creator>
  <cp:lastModifiedBy>Nadine Sternberg</cp:lastModifiedBy>
  <cp:revision>2</cp:revision>
  <cp:lastPrinted>2013-12-18T13:24:00Z</cp:lastPrinted>
  <dcterms:created xsi:type="dcterms:W3CDTF">2021-04-19T13:50:00Z</dcterms:created>
  <dcterms:modified xsi:type="dcterms:W3CDTF">2021-04-19T13:50:00Z</dcterms:modified>
</cp:coreProperties>
</file>