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268C" w14:textId="77777777" w:rsidR="00457AB9" w:rsidRDefault="00457AB9">
      <w:pPr>
        <w:jc w:val="right"/>
        <w:rPr>
          <w:rFonts w:ascii="Arial" w:hAnsi="Arial"/>
          <w:sz w:val="16"/>
        </w:rPr>
      </w:pPr>
    </w:p>
    <w:p w14:paraId="5909B67A" w14:textId="77777777" w:rsidR="00457AB9" w:rsidRDefault="00457AB9">
      <w:pPr>
        <w:pStyle w:val="Textkrper"/>
        <w:ind w:right="-312"/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6"/>
      </w:tblGrid>
      <w:tr w:rsidR="00457AB9" w14:paraId="7EB4F6A0" w14:textId="77777777">
        <w:tblPrEx>
          <w:tblCellMar>
            <w:top w:w="0" w:type="dxa"/>
            <w:bottom w:w="0" w:type="dxa"/>
          </w:tblCellMar>
        </w:tblPrEx>
        <w:tc>
          <w:tcPr>
            <w:tcW w:w="15096" w:type="dxa"/>
            <w:shd w:val="pct10" w:color="auto" w:fill="auto"/>
          </w:tcPr>
          <w:p w14:paraId="64AA5C8E" w14:textId="77777777" w:rsidR="00457AB9" w:rsidRDefault="00457A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Finanzierungsplan </w:t>
            </w:r>
            <w:r>
              <w:rPr>
                <w:rFonts w:ascii="Arial" w:hAnsi="Arial"/>
                <w:b/>
              </w:rPr>
              <w:t xml:space="preserve">„Hochschulberatern/innen in der Entwicklungszusammenarbeit“ </w:t>
            </w:r>
          </w:p>
          <w:p w14:paraId="76ADA58D" w14:textId="77777777" w:rsidR="00457AB9" w:rsidRDefault="00457A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Datum:</w:t>
            </w:r>
          </w:p>
        </w:tc>
      </w:tr>
    </w:tbl>
    <w:p w14:paraId="7F66413F" w14:textId="77777777" w:rsidR="00457AB9" w:rsidRDefault="00457AB9">
      <w:pPr>
        <w:pStyle w:val="Textkrper"/>
        <w:ind w:right="-312"/>
        <w:rPr>
          <w:b w:val="0"/>
          <w:i/>
        </w:rPr>
      </w:pPr>
    </w:p>
    <w:p w14:paraId="10E20819" w14:textId="77777777" w:rsidR="00457AB9" w:rsidRPr="00F75C99" w:rsidRDefault="00457AB9" w:rsidP="00F75C99">
      <w:pPr>
        <w:pStyle w:val="Textkrper"/>
        <w:spacing w:line="480" w:lineRule="auto"/>
        <w:ind w:right="-312"/>
        <w:rPr>
          <w:i/>
        </w:rPr>
      </w:pPr>
      <w:r>
        <w:rPr>
          <w:b w:val="0"/>
          <w:i/>
        </w:rPr>
        <w:t xml:space="preserve">Zur Vorlage beim Deutschen Akademischen Austauschdienst – </w:t>
      </w:r>
      <w:r w:rsidR="00F75C99">
        <w:rPr>
          <w:b w:val="0"/>
          <w:i/>
        </w:rPr>
        <w:t>Referat ST 42</w:t>
      </w:r>
      <w:r w:rsidR="004F1234">
        <w:rPr>
          <w:b w:val="0"/>
          <w:i/>
        </w:rPr>
        <w:t xml:space="preserve"> </w:t>
      </w:r>
      <w:r w:rsidR="00F75C99">
        <w:rPr>
          <w:b w:val="0"/>
          <w:i/>
        </w:rPr>
        <w:t xml:space="preserve">„Programme der </w:t>
      </w:r>
      <w:r>
        <w:rPr>
          <w:b w:val="0"/>
          <w:i/>
        </w:rPr>
        <w:t>Entwicklungszusammenarbeit</w:t>
      </w:r>
      <w:r w:rsidR="00F75C99">
        <w:rPr>
          <w:b w:val="0"/>
          <w:i/>
        </w:rPr>
        <w:t>“</w:t>
      </w:r>
    </w:p>
    <w:p w14:paraId="4A5D6473" w14:textId="77777777" w:rsidR="00457AB9" w:rsidRDefault="00457AB9">
      <w:pPr>
        <w:jc w:val="center"/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5"/>
        <w:gridCol w:w="6415"/>
        <w:gridCol w:w="2126"/>
      </w:tblGrid>
      <w:tr w:rsidR="00457AB9" w14:paraId="2BC0BD5B" w14:textId="77777777">
        <w:tblPrEx>
          <w:tblCellMar>
            <w:top w:w="0" w:type="dxa"/>
            <w:bottom w:w="0" w:type="dxa"/>
          </w:tblCellMar>
        </w:tblPrEx>
        <w:tc>
          <w:tcPr>
            <w:tcW w:w="6555" w:type="dxa"/>
          </w:tcPr>
          <w:p w14:paraId="7BE3608C" w14:textId="77777777" w:rsidR="00457AB9" w:rsidRDefault="0033588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Antragsteller</w:t>
            </w:r>
            <w:r w:rsidR="00457AB9">
              <w:rPr>
                <w:rFonts w:ascii="Arial" w:hAnsi="Arial"/>
                <w:sz w:val="16"/>
              </w:rPr>
              <w:t>/in:</w:t>
            </w:r>
          </w:p>
          <w:p w14:paraId="5CFBD3B8" w14:textId="77777777" w:rsidR="00457AB9" w:rsidRDefault="00457AB9" w:rsidP="00C70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</w:t>
            </w:r>
          </w:p>
        </w:tc>
        <w:tc>
          <w:tcPr>
            <w:tcW w:w="6415" w:type="dxa"/>
          </w:tcPr>
          <w:p w14:paraId="43F6133C" w14:textId="77777777" w:rsidR="00457AB9" w:rsidRDefault="00457A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Partnerhochschule/n:</w:t>
            </w:r>
          </w:p>
          <w:p w14:paraId="524CB305" w14:textId="77777777" w:rsidR="00457AB9" w:rsidRDefault="00457AB9" w:rsidP="00C70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</w:t>
            </w:r>
          </w:p>
        </w:tc>
        <w:tc>
          <w:tcPr>
            <w:tcW w:w="2126" w:type="dxa"/>
          </w:tcPr>
          <w:p w14:paraId="637CB8EE" w14:textId="77777777" w:rsidR="00457AB9" w:rsidRDefault="0033588B">
            <w:pPr>
              <w:rPr>
                <w:rFonts w:ascii="Arial" w:hAnsi="Arial"/>
                <w:spacing w:val="20"/>
                <w:position w:val="-2"/>
                <w:sz w:val="16"/>
              </w:rPr>
            </w:pPr>
            <w:r>
              <w:rPr>
                <w:rFonts w:ascii="Arial" w:hAnsi="Arial"/>
                <w:spacing w:val="20"/>
                <w:position w:val="-2"/>
                <w:sz w:val="16"/>
              </w:rPr>
              <w:t>Haushaltsjahr</w:t>
            </w:r>
            <w:r w:rsidR="00457AB9">
              <w:rPr>
                <w:rFonts w:ascii="Arial" w:hAnsi="Arial"/>
                <w:spacing w:val="20"/>
                <w:position w:val="-2"/>
                <w:sz w:val="16"/>
              </w:rPr>
              <w:t>:</w:t>
            </w:r>
          </w:p>
          <w:p w14:paraId="42CF74CD" w14:textId="77777777" w:rsidR="00457AB9" w:rsidRDefault="00457AB9">
            <w:pPr>
              <w:rPr>
                <w:rFonts w:ascii="Arial" w:hAnsi="Arial"/>
                <w:spacing w:val="20"/>
                <w:position w:val="-40"/>
                <w:sz w:val="16"/>
              </w:rPr>
            </w:pPr>
          </w:p>
        </w:tc>
      </w:tr>
    </w:tbl>
    <w:p w14:paraId="1C2D2095" w14:textId="77777777" w:rsidR="00457AB9" w:rsidRDefault="00457AB9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14:paraId="0A47A36A" w14:textId="77777777" w:rsidR="00457AB9" w:rsidRDefault="00457AB9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14:paraId="7954BE38" w14:textId="77777777" w:rsidR="00457AB9" w:rsidRDefault="00457AB9">
      <w:pPr>
        <w:pStyle w:val="Textkrper"/>
        <w:outlineLvl w:val="0"/>
      </w:pPr>
      <w:r>
        <w:t xml:space="preserve">Aufstellung der zuwendungsfähigen Ausgaben und der veranschlagten Einnahmen: </w:t>
      </w:r>
    </w:p>
    <w:p w14:paraId="43126AB2" w14:textId="77777777" w:rsidR="00457AB9" w:rsidRDefault="00457AB9">
      <w:pPr>
        <w:pStyle w:val="Textkrper"/>
        <w:outlineLvl w:val="0"/>
        <w:rPr>
          <w:b w:val="0"/>
          <w:sz w:val="10"/>
        </w:rPr>
      </w:pPr>
    </w:p>
    <w:tbl>
      <w:tblPr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0632"/>
        <w:gridCol w:w="2126"/>
      </w:tblGrid>
      <w:tr w:rsidR="00457AB9" w14:paraId="587CF32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tcBorders>
              <w:bottom w:val="nil"/>
            </w:tcBorders>
            <w:shd w:val="pct10" w:color="auto" w:fill="auto"/>
          </w:tcPr>
          <w:p w14:paraId="34940E59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  <w:r>
              <w:t>Ausgaben für</w:t>
            </w:r>
          </w:p>
        </w:tc>
        <w:tc>
          <w:tcPr>
            <w:tcW w:w="850" w:type="dxa"/>
            <w:tcBorders>
              <w:bottom w:val="nil"/>
            </w:tcBorders>
            <w:shd w:val="pct10" w:color="auto" w:fill="auto"/>
          </w:tcPr>
          <w:p w14:paraId="2EF74473" w14:textId="77777777" w:rsidR="00457AB9" w:rsidRDefault="00457A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Lfd. Nr. </w:t>
            </w:r>
          </w:p>
        </w:tc>
        <w:tc>
          <w:tcPr>
            <w:tcW w:w="10632" w:type="dxa"/>
            <w:tcBorders>
              <w:bottom w:val="nil"/>
            </w:tcBorders>
            <w:shd w:val="pct10" w:color="auto" w:fill="auto"/>
          </w:tcPr>
          <w:p w14:paraId="5F09BAA1" w14:textId="77777777" w:rsidR="00457AB9" w:rsidRDefault="00457A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Detaillierte Aufstellung der einzelnen Maßnahmen: Personen (Namen, Anzahl, Funktion, Institution), Aufenthaltsdauer u. Termine, Orte, Kostensätze gem. Merkblatt</w:t>
            </w:r>
          </w:p>
        </w:tc>
        <w:tc>
          <w:tcPr>
            <w:tcW w:w="2126" w:type="dxa"/>
            <w:tcBorders>
              <w:bottom w:val="nil"/>
            </w:tcBorders>
            <w:shd w:val="pct10" w:color="auto" w:fill="auto"/>
          </w:tcPr>
          <w:p w14:paraId="13499DF0" w14:textId="77777777" w:rsidR="00457AB9" w:rsidRDefault="00457A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Ausgaben Gesamt</w:t>
            </w:r>
          </w:p>
          <w:p w14:paraId="0A3CC5CD" w14:textId="77777777" w:rsidR="00457AB9" w:rsidRDefault="000C1B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Euro</w:t>
            </w:r>
          </w:p>
        </w:tc>
      </w:tr>
      <w:tr w:rsidR="00457AB9" w14:paraId="702DD7BD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 w:val="restart"/>
            <w:tcBorders>
              <w:top w:val="single" w:sz="12" w:space="0" w:color="auto"/>
            </w:tcBorders>
          </w:tcPr>
          <w:p w14:paraId="4C8838E4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  <w:r>
              <w:t>1. Beförderung</w:t>
            </w:r>
          </w:p>
          <w:p w14:paraId="20FB5EFE" w14:textId="77777777" w:rsidR="00F04F35" w:rsidRDefault="00F04F3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677F9C8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632" w:type="dxa"/>
            <w:tcBorders>
              <w:top w:val="single" w:sz="12" w:space="0" w:color="auto"/>
            </w:tcBorders>
          </w:tcPr>
          <w:p w14:paraId="23B660C0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6AA593A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71632F2F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29BA6D6A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00449CE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632" w:type="dxa"/>
          </w:tcPr>
          <w:p w14:paraId="6F905CEB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10499198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22D52FD8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05161C68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C4C7ED9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632" w:type="dxa"/>
          </w:tcPr>
          <w:p w14:paraId="5DAB2618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09E149B4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4D77F8ED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679946CF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E3E6F21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632" w:type="dxa"/>
          </w:tcPr>
          <w:p w14:paraId="3C3A2F76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1F3BA00E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2AE4D5E2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0E956CA6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575D9E6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632" w:type="dxa"/>
          </w:tcPr>
          <w:p w14:paraId="65350BDE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3F153025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21F85FEA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27EDFBCC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E17987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380027A1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78FD216E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0C8E9FB3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50845DA9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10A0B71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7965A8DE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4C0C3D0B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58238889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56913B31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C98A43D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26E17F0B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33D39C64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780141DC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6639D24C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345A857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3257FFAD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74F8632A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4C49F44F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</w:tcPr>
          <w:p w14:paraId="63487BA6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EBC6A57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4D48800B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71650A53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1D56A882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488" w:type="dxa"/>
            <w:vMerge/>
            <w:tcBorders>
              <w:bottom w:val="nil"/>
            </w:tcBorders>
          </w:tcPr>
          <w:p w14:paraId="4C2E52BD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82906E9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bottom w:val="nil"/>
            </w:tcBorders>
          </w:tcPr>
          <w:p w14:paraId="48FAE1D9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BB72D6D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49C260A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 w:val="restart"/>
            <w:tcBorders>
              <w:top w:val="single" w:sz="12" w:space="0" w:color="auto"/>
              <w:right w:val="nil"/>
            </w:tcBorders>
          </w:tcPr>
          <w:p w14:paraId="208B4B03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  <w:r>
              <w:t>2. Aufenthalt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AC96605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632" w:type="dxa"/>
            <w:tcBorders>
              <w:top w:val="single" w:sz="12" w:space="0" w:color="auto"/>
            </w:tcBorders>
          </w:tcPr>
          <w:p w14:paraId="3B5B7C93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FC6D411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24FC5F6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</w:tcPr>
          <w:p w14:paraId="41029D4A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C5909AF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632" w:type="dxa"/>
          </w:tcPr>
          <w:p w14:paraId="1ED54456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76AB4ED6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5AA8C04A" w14:textId="77777777" w:rsidTr="00C7069C">
        <w:tblPrEx>
          <w:tblCellMar>
            <w:top w:w="0" w:type="dxa"/>
            <w:bottom w:w="0" w:type="dxa"/>
          </w:tblCellMar>
        </w:tblPrEx>
        <w:trPr>
          <w:cantSplit/>
          <w:trHeight w:val="292"/>
          <w:tblHeader/>
        </w:trPr>
        <w:tc>
          <w:tcPr>
            <w:tcW w:w="1488" w:type="dxa"/>
            <w:vMerge/>
          </w:tcPr>
          <w:p w14:paraId="00E4CF68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4F58C37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632" w:type="dxa"/>
          </w:tcPr>
          <w:p w14:paraId="3B11061B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1723FCDF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12E9A48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</w:tcPr>
          <w:p w14:paraId="16E5C973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86E1034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0632" w:type="dxa"/>
          </w:tcPr>
          <w:p w14:paraId="0170630D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4F949A20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405FA33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</w:tcPr>
          <w:p w14:paraId="2858B6DE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E6C197E" w14:textId="77777777" w:rsidR="00457AB9" w:rsidRDefault="00457A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632" w:type="dxa"/>
          </w:tcPr>
          <w:p w14:paraId="441AF57A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59482927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6738D3C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</w:tcPr>
          <w:p w14:paraId="30058452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EB2039F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6E41CFB0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6DC98679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247E29D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</w:tcPr>
          <w:p w14:paraId="0A208070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BEBFCB1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4749C806" w14:textId="77777777" w:rsidR="00457AB9" w:rsidRPr="009E410C" w:rsidRDefault="00457AB9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126" w:type="dxa"/>
          </w:tcPr>
          <w:p w14:paraId="748B7115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0BFCEAC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</w:tcPr>
          <w:p w14:paraId="1717F6A6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D5DF41B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686A7351" w14:textId="77777777" w:rsidR="00457AB9" w:rsidRPr="009E410C" w:rsidRDefault="00457AB9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126" w:type="dxa"/>
          </w:tcPr>
          <w:p w14:paraId="56D6DD84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55A1A31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</w:tcPr>
          <w:p w14:paraId="00C83F6C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D35C543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bottom w:val="nil"/>
            </w:tcBorders>
          </w:tcPr>
          <w:p w14:paraId="32DD6991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327B6ED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3007EC7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vMerge/>
            <w:tcBorders>
              <w:bottom w:val="nil"/>
            </w:tcBorders>
          </w:tcPr>
          <w:p w14:paraId="34FA6453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4E79C1F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bottom w:val="nil"/>
            </w:tcBorders>
          </w:tcPr>
          <w:p w14:paraId="445D0E2E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0F5C80A" w14:textId="77777777" w:rsidR="00457AB9" w:rsidRDefault="00457AB9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77AD3" w14:paraId="6EF851D0" w14:textId="77777777" w:rsidTr="00B41D51">
        <w:tblPrEx>
          <w:tblCellMar>
            <w:top w:w="0" w:type="dxa"/>
            <w:bottom w:w="0" w:type="dxa"/>
          </w:tblCellMar>
        </w:tblPrEx>
        <w:trPr>
          <w:cantSplit/>
          <w:trHeight w:val="236"/>
          <w:tblHeader/>
        </w:trPr>
        <w:tc>
          <w:tcPr>
            <w:tcW w:w="1488" w:type="dxa"/>
            <w:vMerge w:val="restart"/>
            <w:tcBorders>
              <w:top w:val="single" w:sz="12" w:space="0" w:color="auto"/>
            </w:tcBorders>
          </w:tcPr>
          <w:p w14:paraId="3B0874D7" w14:textId="77777777" w:rsidR="00F77AD3" w:rsidRDefault="00F77AD3">
            <w:pPr>
              <w:pStyle w:val="Kopfzeile"/>
              <w:tabs>
                <w:tab w:val="clear" w:pos="4536"/>
                <w:tab w:val="clear" w:pos="9072"/>
              </w:tabs>
            </w:pPr>
            <w:r>
              <w:t>3. Kranken-versicherung</w:t>
            </w:r>
          </w:p>
          <w:p w14:paraId="4E77387E" w14:textId="77777777" w:rsidR="00F77AD3" w:rsidRDefault="00F77AD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EBF1230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single" w:sz="12" w:space="0" w:color="auto"/>
            </w:tcBorders>
          </w:tcPr>
          <w:p w14:paraId="1329A22B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F3F0039" w14:textId="77777777" w:rsidR="00F77AD3" w:rsidRDefault="00F77AD3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77AD3" w14:paraId="32728401" w14:textId="77777777" w:rsidTr="00B41D51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</w:trPr>
        <w:tc>
          <w:tcPr>
            <w:tcW w:w="1488" w:type="dxa"/>
            <w:vMerge/>
          </w:tcPr>
          <w:p w14:paraId="476780DD" w14:textId="77777777" w:rsidR="00F77AD3" w:rsidRDefault="00F77AD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</w:tcPr>
          <w:p w14:paraId="68C77221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46723FA5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280066BF" w14:textId="77777777" w:rsidR="00F77AD3" w:rsidRDefault="00F77AD3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77AD3" w14:paraId="037D624C" w14:textId="77777777" w:rsidTr="00B41D51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</w:trPr>
        <w:tc>
          <w:tcPr>
            <w:tcW w:w="1488" w:type="dxa"/>
            <w:vMerge/>
          </w:tcPr>
          <w:p w14:paraId="6E3EF34D" w14:textId="77777777" w:rsidR="00F77AD3" w:rsidRDefault="00F77AD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top w:val="nil"/>
            </w:tcBorders>
          </w:tcPr>
          <w:p w14:paraId="0008C21E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6B0BB729" w14:textId="77777777" w:rsidR="00F77AD3" w:rsidRPr="009E410C" w:rsidRDefault="00F77AD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B7E9DED" w14:textId="77777777" w:rsidR="00F77AD3" w:rsidRDefault="00F77AD3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77AD3" w14:paraId="7CB196C0" w14:textId="77777777" w:rsidTr="00B41D51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</w:trPr>
        <w:tc>
          <w:tcPr>
            <w:tcW w:w="1488" w:type="dxa"/>
            <w:vMerge/>
          </w:tcPr>
          <w:p w14:paraId="7C309EE0" w14:textId="77777777" w:rsidR="00F77AD3" w:rsidRDefault="00F77AD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top w:val="nil"/>
            </w:tcBorders>
          </w:tcPr>
          <w:p w14:paraId="704BEA16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2B6051CB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92E9FB4" w14:textId="77777777" w:rsidR="00F77AD3" w:rsidRDefault="00F77AD3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77AD3" w14:paraId="4D49822C" w14:textId="77777777" w:rsidTr="00B41D51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</w:trPr>
        <w:tc>
          <w:tcPr>
            <w:tcW w:w="1488" w:type="dxa"/>
            <w:vMerge/>
          </w:tcPr>
          <w:p w14:paraId="43F14633" w14:textId="77777777" w:rsidR="00F77AD3" w:rsidRDefault="00F77AD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bottom w:val="nil"/>
            </w:tcBorders>
          </w:tcPr>
          <w:p w14:paraId="1A1EF583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bottom w:val="nil"/>
            </w:tcBorders>
          </w:tcPr>
          <w:p w14:paraId="30BD540B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A4DFF56" w14:textId="77777777" w:rsidR="00F77AD3" w:rsidRDefault="00F77AD3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77AD3" w14:paraId="1DE03EE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488" w:type="dxa"/>
            <w:vMerge/>
            <w:tcBorders>
              <w:bottom w:val="nil"/>
            </w:tcBorders>
          </w:tcPr>
          <w:p w14:paraId="1813BC76" w14:textId="77777777" w:rsidR="00F77AD3" w:rsidRDefault="00F77AD3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831B29D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bottom w:val="nil"/>
            </w:tcBorders>
          </w:tcPr>
          <w:p w14:paraId="359E1045" w14:textId="77777777" w:rsidR="00F77AD3" w:rsidRDefault="00F77AD3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BE2FBBD" w14:textId="77777777" w:rsidR="00F77AD3" w:rsidRDefault="00F77AD3" w:rsidP="000C1B1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419D3CB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ED90093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  <w:r>
              <w:lastRenderedPageBreak/>
              <w:t>Ausgaben für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5F7E224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Lfd. Nr. </w:t>
            </w:r>
          </w:p>
        </w:tc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1AB57A5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  <w:r>
              <w:t>Detaillierte Aufstellung der einzelnen Ausgaben: Personen (Namen, Anzahl, Funktion, Institution), Aufenthaltsdauer u. Termine, Orte, Kostensätze gem. Merkblatt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54E233F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  <w:r>
              <w:t>Ausgaben Gesamt</w:t>
            </w:r>
          </w:p>
          <w:p w14:paraId="71AAD43E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F1234" w14:paraId="04FF6CF9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1488" w:type="dxa"/>
            <w:vMerge w:val="restart"/>
            <w:tcBorders>
              <w:top w:val="nil"/>
            </w:tcBorders>
          </w:tcPr>
          <w:p w14:paraId="4830265B" w14:textId="77777777" w:rsidR="004F1234" w:rsidRDefault="0089707C">
            <w:pPr>
              <w:pStyle w:val="Kopfzeile"/>
              <w:tabs>
                <w:tab w:val="clear" w:pos="4536"/>
                <w:tab w:val="clear" w:pos="9072"/>
              </w:tabs>
            </w:pPr>
            <w:r>
              <w:t>4</w:t>
            </w:r>
            <w:r w:rsidR="004F1234">
              <w:t>. Sachkosten für Kleingeräte</w:t>
            </w:r>
          </w:p>
        </w:tc>
        <w:tc>
          <w:tcPr>
            <w:tcW w:w="850" w:type="dxa"/>
            <w:tcBorders>
              <w:top w:val="nil"/>
            </w:tcBorders>
          </w:tcPr>
          <w:p w14:paraId="7A3C4905" w14:textId="77777777" w:rsidR="004F1234" w:rsidRDefault="004F1234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75CA4E75" w14:textId="77777777" w:rsidR="004F1234" w:rsidRDefault="004F1234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D30D244" w14:textId="77777777" w:rsidR="004F1234" w:rsidRDefault="004F123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F1234" w14:paraId="7A2A386D" w14:textId="77777777" w:rsidTr="00F05DD7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1488" w:type="dxa"/>
            <w:vMerge/>
          </w:tcPr>
          <w:p w14:paraId="56044015" w14:textId="77777777" w:rsidR="004F1234" w:rsidRDefault="004F123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top w:val="nil"/>
            </w:tcBorders>
          </w:tcPr>
          <w:p w14:paraId="7C1B453C" w14:textId="77777777" w:rsidR="004F1234" w:rsidRDefault="004F1234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3D3C064F" w14:textId="77777777" w:rsidR="004F1234" w:rsidRDefault="004F1234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2CAD3C0" w14:textId="77777777" w:rsidR="004F1234" w:rsidRDefault="004F123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F1234" w14:paraId="63C51DAE" w14:textId="77777777" w:rsidTr="00F05DD7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1488" w:type="dxa"/>
            <w:vMerge/>
          </w:tcPr>
          <w:p w14:paraId="40C398F8" w14:textId="77777777" w:rsidR="004F1234" w:rsidRDefault="004F1234" w:rsidP="00F05DD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top w:val="nil"/>
            </w:tcBorders>
          </w:tcPr>
          <w:p w14:paraId="2AD0472C" w14:textId="77777777" w:rsidR="004F1234" w:rsidRDefault="004F1234" w:rsidP="00F05DD7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13473E1A" w14:textId="77777777" w:rsidR="004F1234" w:rsidRDefault="004F1234" w:rsidP="00F05DD7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F261A21" w14:textId="77777777" w:rsidR="004F1234" w:rsidRDefault="004F1234" w:rsidP="00F05DD7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F1234" w14:paraId="1B17C369" w14:textId="77777777" w:rsidTr="00F05DD7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1488" w:type="dxa"/>
            <w:vMerge/>
          </w:tcPr>
          <w:p w14:paraId="1C10972C" w14:textId="77777777" w:rsidR="004F1234" w:rsidRDefault="004F123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  <w:tcBorders>
              <w:top w:val="nil"/>
            </w:tcBorders>
          </w:tcPr>
          <w:p w14:paraId="4384293C" w14:textId="77777777" w:rsidR="004F1234" w:rsidRDefault="004F1234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402EA9C1" w14:textId="77777777" w:rsidR="004F1234" w:rsidRDefault="004F1234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9332B7A" w14:textId="77777777" w:rsidR="004F1234" w:rsidRDefault="004F123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015704FF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1488" w:type="dxa"/>
            <w:vMerge w:val="restart"/>
            <w:tcBorders>
              <w:top w:val="nil"/>
            </w:tcBorders>
          </w:tcPr>
          <w:p w14:paraId="79B04FAF" w14:textId="77777777" w:rsidR="00457AB9" w:rsidRDefault="0089707C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>5</w:t>
            </w:r>
            <w:r w:rsidR="00457AB9">
              <w:t>. Sonstige Sachkosten</w:t>
            </w:r>
          </w:p>
        </w:tc>
        <w:tc>
          <w:tcPr>
            <w:tcW w:w="850" w:type="dxa"/>
            <w:tcBorders>
              <w:top w:val="nil"/>
            </w:tcBorders>
          </w:tcPr>
          <w:p w14:paraId="7BEDE3C8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70486F8E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5EC9D30" w14:textId="77777777" w:rsidR="00457AB9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476A03AD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488" w:type="dxa"/>
            <w:vMerge/>
          </w:tcPr>
          <w:p w14:paraId="026753DA" w14:textId="77777777" w:rsidR="00457AB9" w:rsidRDefault="00457AB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0" w:type="dxa"/>
          </w:tcPr>
          <w:p w14:paraId="510881ED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10632" w:type="dxa"/>
          </w:tcPr>
          <w:p w14:paraId="4E6D3B1F" w14:textId="77777777" w:rsidR="00457AB9" w:rsidRDefault="00457AB9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F81F392" w14:textId="77777777" w:rsidR="00457AB9" w:rsidRDefault="00457AB9" w:rsidP="000C1B17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457AB9" w14:paraId="0565342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488" w:type="dxa"/>
            <w:vMerge/>
          </w:tcPr>
          <w:p w14:paraId="491BE34E" w14:textId="77777777" w:rsidR="00457AB9" w:rsidRDefault="00457AB9">
            <w:pPr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4DEC10E9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745191DC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78558F3E" w14:textId="77777777" w:rsidR="00457AB9" w:rsidRPr="000C1B17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3756158C" w14:textId="77777777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488" w:type="dxa"/>
            <w:vMerge/>
          </w:tcPr>
          <w:p w14:paraId="168DEAE0" w14:textId="77777777" w:rsidR="00457AB9" w:rsidRDefault="00457AB9">
            <w:pPr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D7843C7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10632" w:type="dxa"/>
          </w:tcPr>
          <w:p w14:paraId="69CD102B" w14:textId="77777777" w:rsidR="00457AB9" w:rsidRDefault="0045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14:paraId="7AF22A84" w14:textId="77777777" w:rsidR="00457AB9" w:rsidRPr="000C1B17" w:rsidRDefault="00457AB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457AB9" w14:paraId="777AA162" w14:textId="77777777">
        <w:tblPrEx>
          <w:tblCellMar>
            <w:top w:w="0" w:type="dxa"/>
            <w:bottom w:w="0" w:type="dxa"/>
          </w:tblCellMar>
        </w:tblPrEx>
        <w:trPr>
          <w:trHeight w:val="450"/>
          <w:tblHeader/>
        </w:trPr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C855E9E" w14:textId="77777777" w:rsidR="00457AB9" w:rsidRDefault="00457A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Ausgaben</w:t>
            </w:r>
          </w:p>
        </w:tc>
        <w:tc>
          <w:tcPr>
            <w:tcW w:w="11482" w:type="dxa"/>
            <w:gridSpan w:val="2"/>
            <w:tcBorders>
              <w:top w:val="single" w:sz="12" w:space="0" w:color="auto"/>
              <w:bottom w:val="nil"/>
            </w:tcBorders>
          </w:tcPr>
          <w:p w14:paraId="238BCD89" w14:textId="77777777" w:rsidR="00457AB9" w:rsidRDefault="00457AB9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 in EUR: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14:paraId="4558B73E" w14:textId="77777777" w:rsidR="00457AB9" w:rsidRDefault="00457A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7AB9" w14:paraId="616A4404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  <w:tblHeader/>
        </w:trPr>
        <w:tc>
          <w:tcPr>
            <w:tcW w:w="150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8E20F7" w14:textId="77777777" w:rsidR="00457AB9" w:rsidRDefault="00457AB9">
            <w:pPr>
              <w:pStyle w:val="Textkrper"/>
              <w:rPr>
                <w:b w:val="0"/>
              </w:rPr>
            </w:pPr>
          </w:p>
          <w:p w14:paraId="05938105" w14:textId="77777777" w:rsidR="008919B7" w:rsidRDefault="008919B7">
            <w:pPr>
              <w:pStyle w:val="Textkrper"/>
              <w:ind w:right="-312"/>
              <w:rPr>
                <w:b w:val="0"/>
              </w:rPr>
            </w:pPr>
          </w:p>
          <w:p w14:paraId="06C955C4" w14:textId="77777777" w:rsidR="008919B7" w:rsidRDefault="008919B7">
            <w:pPr>
              <w:pStyle w:val="Textkrper"/>
              <w:ind w:right="-312"/>
              <w:rPr>
                <w:b w:val="0"/>
              </w:rPr>
            </w:pPr>
          </w:p>
          <w:p w14:paraId="74EBF579" w14:textId="77777777" w:rsidR="00457AB9" w:rsidRDefault="00457AB9">
            <w:pPr>
              <w:pStyle w:val="Textkrper"/>
              <w:ind w:right="-312"/>
              <w:rPr>
                <w:b w:val="0"/>
              </w:rPr>
            </w:pPr>
            <w:r>
              <w:rPr>
                <w:b w:val="0"/>
              </w:rPr>
              <w:t>Der/die ausländische/n Partner.................. werden für das Vorhaben anteilige Personalm</w:t>
            </w:r>
            <w:r w:rsidR="008919B7">
              <w:rPr>
                <w:b w:val="0"/>
              </w:rPr>
              <w:t xml:space="preserve">ittel und/oder Infrastruktur </w:t>
            </w:r>
            <w:r>
              <w:rPr>
                <w:b w:val="0"/>
              </w:rPr>
              <w:t xml:space="preserve">in der Höhe von </w:t>
            </w:r>
            <w:r>
              <w:t>€</w:t>
            </w:r>
            <w:r>
              <w:rPr>
                <w:b w:val="0"/>
              </w:rPr>
              <w:t>... (geschätzt) im Jahr............zur Verfügung stellen.</w:t>
            </w:r>
          </w:p>
          <w:p w14:paraId="1B3528C8" w14:textId="77777777" w:rsidR="00457AB9" w:rsidRDefault="00457AB9">
            <w:pPr>
              <w:pStyle w:val="Textkrper"/>
              <w:ind w:right="-312"/>
              <w:rPr>
                <w:b w:val="0"/>
                <w:sz w:val="22"/>
              </w:rPr>
            </w:pPr>
          </w:p>
        </w:tc>
      </w:tr>
    </w:tbl>
    <w:p w14:paraId="44C0329B" w14:textId="77777777" w:rsidR="00457AB9" w:rsidRDefault="00457AB9"/>
    <w:p w14:paraId="1C624664" w14:textId="77777777" w:rsidR="00457AB9" w:rsidRDefault="00457AB9"/>
    <w:p w14:paraId="01333B41" w14:textId="77777777" w:rsidR="00457AB9" w:rsidRDefault="00457AB9"/>
    <w:p w14:paraId="2574E6AF" w14:textId="77777777" w:rsidR="00457AB9" w:rsidRDefault="00457AB9">
      <w:pPr>
        <w:pStyle w:val="Funotentext"/>
      </w:pPr>
    </w:p>
    <w:p w14:paraId="10C298A7" w14:textId="77777777" w:rsidR="00457AB9" w:rsidRDefault="00457AB9"/>
    <w:p w14:paraId="1466EBD1" w14:textId="77777777" w:rsidR="00457AB9" w:rsidRDefault="00457AB9"/>
    <w:p w14:paraId="4B71620A" w14:textId="77777777" w:rsidR="00457AB9" w:rsidRDefault="00457AB9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------------------------------------------------------------                                                                --------------------------------------------------------------------</w:t>
      </w:r>
    </w:p>
    <w:p w14:paraId="57CB092A" w14:textId="77777777" w:rsidR="00457AB9" w:rsidRDefault="00457AB9">
      <w:pPr>
        <w:rPr>
          <w:rFonts w:ascii="Arial" w:hAnsi="Arial"/>
        </w:rPr>
      </w:pPr>
      <w:r>
        <w:rPr>
          <w:rFonts w:ascii="Arial" w:hAnsi="Arial"/>
        </w:rPr>
        <w:t>Unterschrift deutsche/r Berater/in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Unterschrift ausländische Partnerhochschule </w:t>
      </w:r>
    </w:p>
    <w:p w14:paraId="232B653B" w14:textId="77777777" w:rsidR="00457AB9" w:rsidRDefault="00457AB9">
      <w:pPr>
        <w:ind w:left="6372" w:firstLine="708"/>
        <w:rPr>
          <w:rFonts w:ascii="Arial" w:hAnsi="Arial"/>
        </w:rPr>
      </w:pPr>
      <w:r>
        <w:rPr>
          <w:rFonts w:ascii="Arial" w:hAnsi="Arial"/>
        </w:rPr>
        <w:t>(bitte unter Angabe von Namen und Funktion in Druckschrift</w:t>
      </w:r>
    </w:p>
    <w:p w14:paraId="52D73B29" w14:textId="77777777" w:rsidR="00457AB9" w:rsidRDefault="00457AB9"/>
    <w:sectPr w:rsidR="00457AB9">
      <w:headerReference w:type="default" r:id="rId6"/>
      <w:footerReference w:type="default" r:id="rId7"/>
      <w:pgSz w:w="16840" w:h="11907" w:orient="landscape" w:code="9"/>
      <w:pgMar w:top="851" w:right="680" w:bottom="4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EAA6" w14:textId="77777777" w:rsidR="00DC1946" w:rsidRDefault="00DC1946">
      <w:r>
        <w:separator/>
      </w:r>
    </w:p>
  </w:endnote>
  <w:endnote w:type="continuationSeparator" w:id="0">
    <w:p w14:paraId="67F83D49" w14:textId="77777777" w:rsidR="00DC1946" w:rsidRDefault="00DC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5FC3" w14:textId="77777777" w:rsidR="00457AB9" w:rsidRDefault="00457AB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6C9D" w14:textId="77777777" w:rsidR="00DC1946" w:rsidRDefault="00DC1946">
      <w:r>
        <w:separator/>
      </w:r>
    </w:p>
  </w:footnote>
  <w:footnote w:type="continuationSeparator" w:id="0">
    <w:p w14:paraId="473F4D20" w14:textId="77777777" w:rsidR="00DC1946" w:rsidRDefault="00DC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F0B0" w14:textId="77777777" w:rsidR="00457AB9" w:rsidRDefault="00457AB9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1B17">
      <w:rPr>
        <w:rStyle w:val="Seitenzahl"/>
        <w:noProof/>
      </w:rPr>
      <w:t>2</w:t>
    </w:r>
    <w:r>
      <w:rPr>
        <w:rStyle w:val="Seitenzahl"/>
      </w:rPr>
      <w:fldChar w:fldCharType="end"/>
    </w:r>
  </w:p>
  <w:p w14:paraId="3E1F8E58" w14:textId="77777777" w:rsidR="00457AB9" w:rsidRDefault="00457AB9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9FD"/>
    <w:rsid w:val="0003168A"/>
    <w:rsid w:val="000C1B17"/>
    <w:rsid w:val="001D142B"/>
    <w:rsid w:val="0033588B"/>
    <w:rsid w:val="00447D0A"/>
    <w:rsid w:val="00457AB9"/>
    <w:rsid w:val="004F1234"/>
    <w:rsid w:val="006D2A4E"/>
    <w:rsid w:val="00864E32"/>
    <w:rsid w:val="008919B7"/>
    <w:rsid w:val="0089707C"/>
    <w:rsid w:val="009E410C"/>
    <w:rsid w:val="00B232CE"/>
    <w:rsid w:val="00B33331"/>
    <w:rsid w:val="00B41D51"/>
    <w:rsid w:val="00B6072B"/>
    <w:rsid w:val="00B84762"/>
    <w:rsid w:val="00C479FD"/>
    <w:rsid w:val="00C7069C"/>
    <w:rsid w:val="00DC1946"/>
    <w:rsid w:val="00E03F89"/>
    <w:rsid w:val="00F04F35"/>
    <w:rsid w:val="00F05DD7"/>
    <w:rsid w:val="00F75C99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C7580D"/>
  <w15:chartTrackingRefBased/>
  <w15:docId w15:val="{3ADB3108-C6AC-452B-AABF-F32E756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 „Vermittlung von Hochschulberatern/innen in der Entwicklungszusammenarbeit“ 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 „Vermittlung von Hochschulberatern/innen in der Entwicklungszusammenarbeit“ </dc:title>
  <dc:subject/>
  <dc:creator>Stahl</dc:creator>
  <cp:keywords/>
  <dc:description/>
  <cp:lastModifiedBy>Jan Behncke</cp:lastModifiedBy>
  <cp:revision>2</cp:revision>
  <cp:lastPrinted>2007-09-12T09:20:00Z</cp:lastPrinted>
  <dcterms:created xsi:type="dcterms:W3CDTF">2022-08-11T13:03:00Z</dcterms:created>
  <dcterms:modified xsi:type="dcterms:W3CDTF">2022-08-11T13:03:00Z</dcterms:modified>
</cp:coreProperties>
</file>