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A65625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4649449E" w:rsidR="00DB4E85" w:rsidRPr="00B37135" w:rsidRDefault="00DB4E85" w:rsidP="00A6562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A65625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17CDDD51" w:rsidR="00DB4E85" w:rsidRPr="004C6E46" w:rsidRDefault="002F7115" w:rsidP="00A65625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Kombinierte Studien- und Praxisaufenthalte für Ingenieure aus Entwicklungsländern (KOSPIE) - Tunesien</w:t>
            </w:r>
          </w:p>
        </w:tc>
      </w:tr>
      <w:tr w:rsidR="00DB4E85" w:rsidRPr="004C6E46" w14:paraId="66EF0954" w14:textId="77777777" w:rsidTr="00A6562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28069761" w:rsidR="00DB4E85" w:rsidRPr="004C6E46" w:rsidRDefault="00DB4E85" w:rsidP="00A65625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Ziele des Programms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2FC3D394" w:rsidR="00DB4E85" w:rsidRPr="002F7115" w:rsidRDefault="002F7115" w:rsidP="00A6562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2F7115">
              <w:rPr>
                <w:rFonts w:cs="Arial"/>
                <w:bCs/>
                <w:sz w:val="20"/>
              </w:rPr>
              <w:t xml:space="preserve">Alumni </w:t>
            </w:r>
            <w:r w:rsidR="004E042D">
              <w:rPr>
                <w:rFonts w:cs="Arial"/>
                <w:bCs/>
                <w:sz w:val="20"/>
              </w:rPr>
              <w:t>werden den</w:t>
            </w:r>
            <w:r w:rsidRPr="002F7115">
              <w:rPr>
                <w:rFonts w:cs="Arial"/>
                <w:bCs/>
                <w:sz w:val="20"/>
              </w:rPr>
              <w:t xml:space="preserve"> technischen/fachlichen Anforderungen ihrer zukünftigen Arbeit </w:t>
            </w:r>
            <w:r w:rsidR="004E042D">
              <w:rPr>
                <w:rFonts w:cs="Arial"/>
                <w:bCs/>
                <w:sz w:val="20"/>
              </w:rPr>
              <w:t>gerecht</w:t>
            </w:r>
            <w:r w:rsidRPr="002F7115">
              <w:rPr>
                <w:rFonts w:cs="Arial"/>
                <w:bCs/>
                <w:sz w:val="20"/>
              </w:rPr>
              <w:t>.</w:t>
            </w:r>
          </w:p>
        </w:tc>
      </w:tr>
      <w:tr w:rsidR="00DB4E85" w:rsidRPr="004C6E46" w14:paraId="435F7C76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2B1A4A4A" w:rsidR="00DB4E85" w:rsidRPr="002F7115" w:rsidRDefault="002F7115" w:rsidP="00A65625">
            <w:pPr>
              <w:spacing w:after="120"/>
              <w:rPr>
                <w:rFonts w:cs="Arial"/>
                <w:bCs/>
                <w:sz w:val="20"/>
              </w:rPr>
            </w:pPr>
            <w:r w:rsidRPr="002F7115">
              <w:rPr>
                <w:rFonts w:cs="Arial"/>
                <w:bCs/>
                <w:sz w:val="20"/>
              </w:rPr>
              <w:t xml:space="preserve">Alumni </w:t>
            </w:r>
            <w:r w:rsidR="004E042D">
              <w:rPr>
                <w:rFonts w:cs="Arial"/>
                <w:bCs/>
                <w:sz w:val="20"/>
              </w:rPr>
              <w:t>bringen</w:t>
            </w:r>
            <w:r w:rsidRPr="002F7115">
              <w:rPr>
                <w:rFonts w:cs="Arial"/>
                <w:bCs/>
                <w:sz w:val="20"/>
              </w:rPr>
              <w:t xml:space="preserve"> ihre Kompetenzen in einem für ihr Heimatland bzw. ihre Heimatregion entwicklungsrelevanten Tätigkeitsfeld ein.</w:t>
            </w:r>
          </w:p>
        </w:tc>
      </w:tr>
      <w:tr w:rsidR="00DB4E85" w:rsidRPr="004C6E46" w14:paraId="734E725A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07EBDD2B" w:rsidR="00DB4E85" w:rsidRPr="002F7115" w:rsidRDefault="002F7115" w:rsidP="00A65625">
            <w:pPr>
              <w:spacing w:after="120"/>
              <w:rPr>
                <w:rFonts w:cs="Arial"/>
                <w:bCs/>
                <w:sz w:val="20"/>
              </w:rPr>
            </w:pPr>
            <w:r w:rsidRPr="002F7115">
              <w:rPr>
                <w:rFonts w:cs="Arial"/>
                <w:bCs/>
                <w:sz w:val="20"/>
              </w:rPr>
              <w:t>Das praxisorientierte und internationale Profil der Alumni erhöht ihre Beschäftigungsfähigkeit.</w:t>
            </w: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A613DB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51FB9BF6" w:rsidR="00DB4E85" w:rsidRPr="00A32A7C" w:rsidRDefault="00361BCA" w:rsidP="00A65625">
            <w:pPr>
              <w:spacing w:after="12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DB4E85" w:rsidRPr="00A32A7C" w14:paraId="1FCD3439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1DE710BD" w14:textId="77777777" w:rsidR="00B5426D" w:rsidRPr="00931226" w:rsidRDefault="00B5426D" w:rsidP="00A65625">
                <w:pPr>
                  <w:spacing w:after="120" w:line="259" w:lineRule="auto"/>
                  <w:rPr>
                    <w:rStyle w:val="Formatvorlage3"/>
                    <w:rFonts w:eastAsiaTheme="majorEastAsia"/>
                    <w:sz w:val="20"/>
                  </w:rPr>
                </w:pPr>
                <w:r w:rsidRPr="00931226">
                  <w:rPr>
                    <w:rStyle w:val="Formatvorlage3"/>
                    <w:rFonts w:eastAsiaTheme="majorEastAsia"/>
                    <w:sz w:val="20"/>
                  </w:rPr>
                  <w:t>Kombinierte Studien- und Praxisaufenthalte für Ingenieure aus Entwicklungsländern (KOSPIE) – Tunesien</w:t>
                </w:r>
              </w:p>
              <w:p w14:paraId="2084C02D" w14:textId="21DE8FF8" w:rsidR="00DB4E85" w:rsidRPr="00A32A7C" w:rsidRDefault="00B5426D" w:rsidP="00A65625">
                <w:pPr>
                  <w:spacing w:after="120" w:line="259" w:lineRule="auto"/>
                  <w:rPr>
                    <w:sz w:val="20"/>
                  </w:rPr>
                </w:pPr>
                <w:r w:rsidRPr="00931226">
                  <w:rPr>
                    <w:rStyle w:val="Formatvorlage3"/>
                    <w:rFonts w:eastAsiaTheme="majorEastAsia"/>
                    <w:sz w:val="20"/>
                  </w:rPr>
                  <w:t>Kohorten 2023 – 2025</w:t>
                </w:r>
              </w:p>
            </w:tc>
          </w:sdtContent>
        </w:sdt>
      </w:tr>
      <w:tr w:rsidR="00DB4E85" w:rsidRPr="00A32A7C" w14:paraId="228F1336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1E59393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65E0CCC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5E9AFE54" w14:textId="497C855B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Projektverantwortliche/r </w:t>
            </w:r>
            <w:r w:rsidR="007B4CB8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0D62238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021773DC" w14:textId="79913DFC" w:rsidR="00DB4E85" w:rsidRPr="00A32A7C" w:rsidRDefault="007B4CB8" w:rsidP="00A65625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49B7AC5FFD644CD8AA14E9818AEC0D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9ADF5C7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31EB74E5" w14:textId="3045477F" w:rsidR="00DB4E85" w:rsidRPr="00A32A7C" w:rsidRDefault="007B4CB8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673148590"/>
            <w:placeholder>
              <w:docPart w:val="9A4679032CA0495683FBA9447C64AC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30F031A9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22B1F2B" w14:textId="77777777" w:rsidTr="00A613DB">
        <w:trPr>
          <w:trHeight w:val="397"/>
        </w:trPr>
        <w:tc>
          <w:tcPr>
            <w:tcW w:w="1283" w:type="pct"/>
            <w:vAlign w:val="center"/>
          </w:tcPr>
          <w:p w14:paraId="71BA9929" w14:textId="3DDC4ED2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2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="00FC399F">
              <w:rPr>
                <w:sz w:val="20"/>
              </w:rPr>
              <w:t>Bewilligungs</w:t>
            </w:r>
            <w:r w:rsidR="00FC399F" w:rsidRPr="00A32A7C">
              <w:rPr>
                <w:sz w:val="20"/>
              </w:rPr>
              <w:t>zeitraum</w:t>
            </w:r>
            <w:r w:rsidR="00FC399F"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1E92B57E" w14:textId="70FC7989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C4515EA59A504C9F848390E094353DB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7886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2AD01235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2D392F481A514C52B1DAC9A2FBFBD399"/>
                </w:placeholder>
                <w:showingPlcHdr/>
                <w:date w:fullDate="2020-03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E3368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F52B40" w:rsidRPr="00C43180" w14:paraId="344C1FE7" w14:textId="77777777" w:rsidTr="00F52B40">
        <w:trPr>
          <w:trHeight w:val="397"/>
        </w:trPr>
        <w:tc>
          <w:tcPr>
            <w:tcW w:w="3750" w:type="pct"/>
            <w:gridSpan w:val="2"/>
            <w:vAlign w:val="center"/>
          </w:tcPr>
          <w:p w14:paraId="0C6E9B36" w14:textId="5BB83B3B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 xml:space="preserve">Parallele </w:t>
            </w:r>
            <w:r w:rsidR="003C0C82">
              <w:rPr>
                <w:sz w:val="20"/>
              </w:rPr>
              <w:t xml:space="preserve">Förderungen und/oder </w:t>
            </w:r>
            <w:r>
              <w:rPr>
                <w:sz w:val="20"/>
              </w:rPr>
              <w:t>Antragstellung im Rahmen dieses beantragten Projektes in anderem/n DAAD-Programm/en?</w:t>
            </w:r>
          </w:p>
        </w:tc>
        <w:tc>
          <w:tcPr>
            <w:tcW w:w="625" w:type="pct"/>
            <w:vAlign w:val="center"/>
          </w:tcPr>
          <w:p w14:paraId="0A452FE7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1B4B56C2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2B40" w:rsidRPr="00C43180" w14:paraId="3F0CCAFF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770A912" w14:textId="77777777" w:rsidR="00F52B40" w:rsidRDefault="00F52B40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4356D2178C8248C1A8C5E0A0D623530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681314AB" w14:textId="77777777" w:rsidR="00F52B40" w:rsidRPr="00C43180" w:rsidRDefault="00F52B40" w:rsidP="008832BE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52B40" w:rsidRPr="00C43180" w14:paraId="053BC0BE" w14:textId="77777777" w:rsidTr="00F52B40">
        <w:trPr>
          <w:trHeight w:val="397"/>
        </w:trPr>
        <w:tc>
          <w:tcPr>
            <w:tcW w:w="3750" w:type="pct"/>
            <w:gridSpan w:val="2"/>
            <w:vAlign w:val="center"/>
          </w:tcPr>
          <w:p w14:paraId="68D48189" w14:textId="3A0BC5B8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Projektes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3B7A4A00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5D75A4AF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2B40" w:rsidRPr="00C43180" w14:paraId="5A423534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05DF377" w14:textId="77777777" w:rsidR="00F52B40" w:rsidRDefault="00F52B40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F81C9CFAA9A4230824764B84B37B8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F521026" w14:textId="77777777" w:rsidR="00F52B40" w:rsidRPr="00C43180" w:rsidRDefault="00F52B40" w:rsidP="008832BE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E65F0AF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2759B429" w14:textId="77777777" w:rsidTr="00A6562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CF50C0" w14:textId="77777777" w:rsidR="00DB4E85" w:rsidRPr="00A32A7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0" w:name="_Hlk500250467"/>
            <w:r>
              <w:rPr>
                <w:b/>
                <w:sz w:val="22"/>
                <w:szCs w:val="22"/>
              </w:rPr>
              <w:lastRenderedPageBreak/>
              <w:t>Bei Folgeanträgen: Bisheriger Projektverlauf</w:t>
            </w:r>
          </w:p>
        </w:tc>
      </w:tr>
      <w:tr w:rsidR="00DB4E85" w:rsidRPr="00144F12" w14:paraId="50E5BB7C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7615DA4" w14:textId="1428F057" w:rsidR="00DB4E85" w:rsidRDefault="00DB4E85" w:rsidP="00DB4E8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bookmarkStart w:id="1" w:name="_Hlk500859134"/>
            <w:r w:rsidRPr="0046047A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2D5220C4" w14:textId="1BF3B518" w:rsidR="00DB4E85" w:rsidRPr="0046047A" w:rsidRDefault="00DB4E85" w:rsidP="00DB4E8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0F12F6">
              <w:rPr>
                <w:rFonts w:eastAsiaTheme="majorEastAsia"/>
                <w:sz w:val="20"/>
              </w:rPr>
              <w:t xml:space="preserve">, </w:t>
            </w:r>
            <w:r w:rsidR="00E35622">
              <w:rPr>
                <w:rFonts w:eastAsiaTheme="majorEastAsia"/>
                <w:sz w:val="20"/>
              </w:rPr>
              <w:t xml:space="preserve">stellen Sie </w:t>
            </w:r>
            <w:r w:rsidRPr="0046047A">
              <w:rPr>
                <w:rFonts w:eastAsiaTheme="majorEastAsia"/>
                <w:sz w:val="20"/>
              </w:rPr>
              <w:t xml:space="preserve">Ergebnisse </w:t>
            </w:r>
            <w:r w:rsidR="000F12F6">
              <w:rPr>
                <w:rFonts w:eastAsiaTheme="majorEastAsia"/>
                <w:sz w:val="20"/>
              </w:rPr>
              <w:t xml:space="preserve">und ggf. deren Umsetzung im </w:t>
            </w:r>
            <w:r w:rsidRPr="0046047A">
              <w:rPr>
                <w:rFonts w:eastAsiaTheme="majorEastAsia"/>
                <w:sz w:val="20"/>
              </w:rPr>
              <w:t xml:space="preserve">weiteren Projektverlauf </w:t>
            </w:r>
            <w:r w:rsidR="000F12F6">
              <w:rPr>
                <w:rFonts w:eastAsiaTheme="majorEastAsia"/>
                <w:sz w:val="20"/>
              </w:rPr>
              <w:t>dar.</w:t>
            </w:r>
          </w:p>
          <w:p w14:paraId="42BFBDEB" w14:textId="77777777" w:rsidR="00DB4E85" w:rsidRPr="0046047A" w:rsidRDefault="00DB4E85" w:rsidP="00A65625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A0481B">
              <w:rPr>
                <w:i/>
                <w:sz w:val="20"/>
              </w:rPr>
              <w:t>(max. eine DIN A4-Seite)</w:t>
            </w:r>
          </w:p>
        </w:tc>
      </w:tr>
      <w:tr w:rsidR="00DB4E85" w:rsidRPr="00A32A7C" w14:paraId="43A4A76A" w14:textId="77777777" w:rsidTr="00A65625">
        <w:trPr>
          <w:trHeight w:val="567"/>
        </w:trPr>
        <w:bookmarkEnd w:id="0" w:displacedByCustomXml="next"/>
        <w:sdt>
          <w:sdtPr>
            <w:rPr>
              <w:rStyle w:val="Formatvorlage9"/>
            </w:rPr>
            <w:id w:val="-2052367651"/>
            <w:placeholder>
              <w:docPart w:val="76C80F3977714F28AFA8184CE721F0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8565918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1EB7621B" w14:textId="07D77C08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A2" w:rsidRPr="00A32A7C" w14:paraId="1AF9F4B4" w14:textId="77777777" w:rsidTr="00D60844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20BCDA" w14:textId="77777777" w:rsidR="00432BA2" w:rsidRPr="00A32A7C" w:rsidRDefault="00432BA2" w:rsidP="00D60844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432BA2" w:rsidRPr="00A32A7C" w14:paraId="20F415C5" w14:textId="77777777" w:rsidTr="00D60844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2D5A76" w14:textId="77777777" w:rsidR="00432BA2" w:rsidRPr="004028E8" w:rsidRDefault="00432BA2" w:rsidP="00D60844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>
              <w:rPr>
                <w:i/>
                <w:sz w:val="20"/>
              </w:rPr>
              <w:t>.</w:t>
            </w:r>
          </w:p>
        </w:tc>
      </w:tr>
      <w:tr w:rsidR="00432BA2" w:rsidRPr="00A32A7C" w14:paraId="7D5F70E4" w14:textId="77777777" w:rsidTr="00D60844">
        <w:trPr>
          <w:trHeight w:val="580"/>
        </w:trPr>
        <w:sdt>
          <w:sdtPr>
            <w:rPr>
              <w:rStyle w:val="Formatvorlage9"/>
            </w:rPr>
            <w:id w:val="-1979371272"/>
            <w:placeholder>
              <w:docPart w:val="304558707A164A0CBFF4292A1C3103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EF3E32F" w14:textId="77777777" w:rsidR="00432BA2" w:rsidRPr="00A32A7C" w:rsidRDefault="00432BA2" w:rsidP="00D60844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BEC9C91" w14:textId="77777777" w:rsidR="00432BA2" w:rsidRDefault="00432BA2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A65625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34BF5D53" w:rsidR="00DB4E85" w:rsidRPr="00C3254C" w:rsidRDefault="0080263A" w:rsidP="0021357A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2" w:name="_Hlk502832379"/>
            <w:r>
              <w:rPr>
                <w:b/>
                <w:sz w:val="22"/>
                <w:szCs w:val="22"/>
              </w:rPr>
              <w:t xml:space="preserve">Projektziele </w:t>
            </w:r>
            <w:r w:rsidR="0021357A">
              <w:rPr>
                <w:b/>
                <w:sz w:val="22"/>
                <w:szCs w:val="22"/>
              </w:rPr>
              <w:t xml:space="preserve">und </w:t>
            </w:r>
            <w:r>
              <w:rPr>
                <w:b/>
                <w:sz w:val="22"/>
                <w:szCs w:val="22"/>
              </w:rPr>
              <w:t>inhaltliche Beschreibung des Projekts</w:t>
            </w:r>
          </w:p>
        </w:tc>
      </w:tr>
      <w:bookmarkEnd w:id="2"/>
      <w:tr w:rsidR="00DB4E85" w:rsidRPr="00A32A7C" w14:paraId="1E4C7967" w14:textId="77777777" w:rsidTr="00A65625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ED356" w14:textId="5A3981F1" w:rsidR="0080263A" w:rsidRPr="00A613DB" w:rsidRDefault="0080263A" w:rsidP="00DF082A">
            <w:pPr>
              <w:pStyle w:val="Listenabsatz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ajorEastAsia"/>
                <w:sz w:val="20"/>
              </w:rPr>
            </w:pPr>
            <w:r w:rsidRPr="00DF082A">
              <w:rPr>
                <w:rFonts w:cs="Times New Roman"/>
                <w:sz w:val="20"/>
              </w:rPr>
              <w:t>Be</w:t>
            </w:r>
            <w:r w:rsidR="00565503">
              <w:rPr>
                <w:rFonts w:cs="Times New Roman"/>
                <w:sz w:val="20"/>
              </w:rPr>
              <w:t>ne</w:t>
            </w:r>
            <w:r w:rsidRPr="00DF082A">
              <w:rPr>
                <w:rFonts w:cs="Times New Roman"/>
                <w:sz w:val="20"/>
              </w:rPr>
              <w:t>nnen Sie Ihre Projektziele, die mit den o.g. Programmzielen konsistent sein müssen, und beschreiben Sie das Projekt in fachlich-inhaltlicher Hinsicht.</w:t>
            </w:r>
            <w:r w:rsidR="00A613DB">
              <w:rPr>
                <w:rFonts w:cs="Times New Roman"/>
                <w:sz w:val="20"/>
              </w:rPr>
              <w:t xml:space="preserve"> Machen Sie unter anderem bitte Angaben zu folgenden Punkten:</w:t>
            </w:r>
          </w:p>
          <w:p w14:paraId="6B3AE758" w14:textId="7637D02E" w:rsidR="00A613DB" w:rsidRDefault="00A613DB" w:rsidP="00A613DB">
            <w:pPr>
              <w:pStyle w:val="Listenabsatz"/>
              <w:numPr>
                <w:ilvl w:val="0"/>
                <w:numId w:val="13"/>
              </w:numPr>
              <w:spacing w:after="120"/>
              <w:ind w:left="741"/>
              <w:rPr>
                <w:rFonts w:eastAsiaTheme="majorEastAsia"/>
                <w:sz w:val="20"/>
              </w:rPr>
            </w:pPr>
            <w:r w:rsidRPr="00A613DB">
              <w:rPr>
                <w:rFonts w:eastAsiaTheme="majorEastAsia"/>
                <w:sz w:val="20"/>
              </w:rPr>
              <w:t>Wie viele Stipendiatinnen und Stipendiaten können mindestens und maximal</w:t>
            </w:r>
            <w:r w:rsidRPr="00A613DB">
              <w:rPr>
                <w:rFonts w:eastAsiaTheme="majorEastAsia"/>
                <w:sz w:val="20"/>
              </w:rPr>
              <w:t xml:space="preserve"> pro Förderjahr</w:t>
            </w:r>
            <w:r w:rsidRPr="00A613DB">
              <w:rPr>
                <w:rFonts w:eastAsiaTheme="majorEastAsia"/>
                <w:sz w:val="20"/>
              </w:rPr>
              <w:t xml:space="preserve"> aufgenommen werden? Im Finanzierungsplan sollte die Mindestzahl der Stipendiatinnen und Stipendiaten geplant werden.</w:t>
            </w:r>
          </w:p>
          <w:p w14:paraId="34F306F3" w14:textId="7A824F6E" w:rsidR="0022444D" w:rsidRPr="00DF082A" w:rsidRDefault="0080263A" w:rsidP="00DF082A">
            <w:pPr>
              <w:pStyle w:val="Listenabsatz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ajorEastAsia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achten Sie darauf, dass Sie alle </w:t>
            </w:r>
            <w:r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der </w:t>
            </w:r>
            <w:r w:rsidRPr="00DD3B76">
              <w:rPr>
                <w:rFonts w:cs="Times New Roman"/>
                <w:sz w:val="20"/>
              </w:rPr>
              <w:t xml:space="preserve">Programmausschreibung </w:t>
            </w:r>
            <w:r>
              <w:rPr>
                <w:rFonts w:cs="Times New Roman"/>
                <w:sz w:val="20"/>
              </w:rPr>
              <w:t>adressieren, die hier auch noch einmal aufgelistet sind:</w:t>
            </w:r>
          </w:p>
          <w:p w14:paraId="40D33A3C" w14:textId="77777777" w:rsidR="00B5426D" w:rsidRPr="00B5426D" w:rsidRDefault="00B5426D" w:rsidP="00B5426D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B5426D">
              <w:rPr>
                <w:sz w:val="20"/>
              </w:rPr>
              <w:t>Schlüssiges Betreuungskonzept, das durch Qualität und Quantität der angebotenen Begleitmaßnahmen den genannten Programmzielen Rechnung trägt</w:t>
            </w:r>
          </w:p>
          <w:p w14:paraId="4C4EF3FB" w14:textId="1A2F6AD9" w:rsidR="0080263A" w:rsidRPr="00B5426D" w:rsidRDefault="00B5426D" w:rsidP="00B5426D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B5426D">
              <w:rPr>
                <w:rFonts w:cs="Times New Roman"/>
                <w:sz w:val="20"/>
              </w:rPr>
              <w:t>Fachliches Angebot</w:t>
            </w:r>
            <w:r w:rsidR="00A613DB">
              <w:rPr>
                <w:rFonts w:cs="Times New Roman"/>
                <w:sz w:val="20"/>
              </w:rPr>
              <w:t>, d.h. die möglichen Studiengänge,</w:t>
            </w:r>
            <w:r w:rsidRPr="00B5426D">
              <w:rPr>
                <w:rFonts w:cs="Times New Roman"/>
                <w:sz w:val="20"/>
              </w:rPr>
              <w:t xml:space="preserve"> unter Berücksichtigung der praxisbezogenen Ausrichtung</w:t>
            </w:r>
          </w:p>
          <w:p w14:paraId="215BC455" w14:textId="31144C47" w:rsidR="00261B57" w:rsidRDefault="00B5426D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B5426D">
              <w:rPr>
                <w:rFonts w:cs="Times New Roman"/>
                <w:sz w:val="20"/>
              </w:rPr>
              <w:t>Erfahrung in der Betreuung von internationalen Studierenden im Rahmen von internationalen Austauschprogrammen</w:t>
            </w:r>
          </w:p>
          <w:p w14:paraId="2BFCDA39" w14:textId="483FB370" w:rsidR="0022444D" w:rsidRPr="0027671D" w:rsidRDefault="0022444D">
            <w:pPr>
              <w:pStyle w:val="Listenabsatz"/>
              <w:spacing w:after="120"/>
              <w:rPr>
                <w:rFonts w:eastAsiaTheme="majorEastAsia"/>
                <w:sz w:val="20"/>
              </w:rPr>
            </w:pPr>
          </w:p>
        </w:tc>
      </w:tr>
      <w:tr w:rsidR="00DB4E85" w:rsidRPr="00A32A7C" w14:paraId="28913554" w14:textId="77777777" w:rsidTr="00A65625">
        <w:trPr>
          <w:trHeight w:val="567"/>
        </w:trPr>
        <w:bookmarkStart w:id="3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65B7AD75" w14:textId="77777777" w:rsidR="00DB4E85" w:rsidRPr="00BA2967" w:rsidRDefault="00DB4E85" w:rsidP="00DB4E85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A6562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864874" w14:textId="77777777" w:rsidR="00DB4E85" w:rsidRPr="00C3254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A65625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1BDBF7CE" w14:textId="73A149EC" w:rsidR="00DB4E85" w:rsidRDefault="00622C1A" w:rsidP="00A65625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die </w:t>
            </w:r>
            <w:r w:rsidR="00A65625" w:rsidRPr="008D1563">
              <w:rPr>
                <w:rFonts w:eastAsiaTheme="majorEastAsia"/>
                <w:sz w:val="20"/>
              </w:rPr>
              <w:t>geplanten Maßnahmen</w:t>
            </w:r>
            <w:r w:rsidR="00A65625">
              <w:rPr>
                <w:rFonts w:eastAsiaTheme="majorEastAsia"/>
                <w:sz w:val="20"/>
              </w:rPr>
              <w:t xml:space="preserve"> </w:t>
            </w:r>
            <w:r w:rsidR="00DB4E85">
              <w:rPr>
                <w:rFonts w:eastAsiaTheme="majorEastAsia"/>
                <w:sz w:val="20"/>
              </w:rPr>
              <w:t>(s. hierzu auch die Rubrik „Förderfähige Maßnahmen“ in der Programmausschreibung)</w:t>
            </w:r>
            <w:r w:rsidR="00A65625">
              <w:rPr>
                <w:rFonts w:eastAsiaTheme="majorEastAsia"/>
                <w:sz w:val="20"/>
              </w:rPr>
              <w:t xml:space="preserve"> und </w:t>
            </w:r>
            <w:r>
              <w:rPr>
                <w:rFonts w:eastAsiaTheme="majorEastAsia"/>
                <w:sz w:val="20"/>
              </w:rPr>
              <w:t xml:space="preserve">ordnen </w:t>
            </w:r>
            <w:r w:rsidR="004A1DB7">
              <w:rPr>
                <w:rFonts w:eastAsiaTheme="majorEastAsia"/>
                <w:sz w:val="20"/>
              </w:rPr>
              <w:t xml:space="preserve">Sie </w:t>
            </w:r>
            <w:r>
              <w:rPr>
                <w:rFonts w:eastAsiaTheme="majorEastAsia"/>
                <w:sz w:val="20"/>
              </w:rPr>
              <w:t xml:space="preserve">sie </w:t>
            </w:r>
            <w:r w:rsidR="00A65625">
              <w:rPr>
                <w:rFonts w:eastAsiaTheme="majorEastAsia"/>
                <w:sz w:val="20"/>
              </w:rPr>
              <w:t>den o.g. Projektzielen zu. E</w:t>
            </w:r>
            <w:r w:rsidR="00DB4E85">
              <w:rPr>
                <w:rFonts w:eastAsiaTheme="majorEastAsia"/>
                <w:sz w:val="20"/>
              </w:rPr>
              <w:t>rläutern Sie, inwieweit diese zur Zielerreichung notwendig und angemessen sind</w:t>
            </w:r>
            <w:r w:rsidR="00B8433A">
              <w:rPr>
                <w:rFonts w:eastAsiaTheme="majorEastAsia"/>
                <w:sz w:val="20"/>
              </w:rPr>
              <w:t xml:space="preserve">. </w:t>
            </w:r>
            <w:r w:rsidR="00B8433A" w:rsidRPr="00F35AB0">
              <w:rPr>
                <w:rFonts w:eastAsiaTheme="majorEastAsia"/>
                <w:sz w:val="20"/>
              </w:rPr>
              <w:t>Wenn es Risiken hinsichtlich der Durchführung gibt, benennen Sie diese.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  <w:r w:rsidR="00DB4E85" w:rsidRPr="001C2901">
              <w:rPr>
                <w:rFonts w:eastAsiaTheme="majorEastAsia"/>
                <w:i/>
                <w:sz w:val="20"/>
              </w:rPr>
              <w:t xml:space="preserve">(pro Maßnahmenbeschreibung </w:t>
            </w:r>
            <w:r w:rsidR="00DB4E85">
              <w:rPr>
                <w:i/>
                <w:sz w:val="20"/>
              </w:rPr>
              <w:t>max. eine halbe DIN A4-Seite</w:t>
            </w:r>
            <w:r w:rsidR="00DB4E85" w:rsidRPr="001C2901">
              <w:rPr>
                <w:i/>
                <w:sz w:val="20"/>
              </w:rPr>
              <w:t>).</w:t>
            </w:r>
            <w:r w:rsidR="00DB4E85">
              <w:rPr>
                <w:i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A65625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07A18465" w14:textId="3879B2DB" w:rsidR="00DB4E85" w:rsidRPr="00D15379" w:rsidRDefault="00A65625" w:rsidP="00A65625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</w:t>
            </w:r>
            <w:r w:rsidR="00DB4E85">
              <w:rPr>
                <w:rFonts w:eastAsiaTheme="majorEastAsia"/>
                <w:sz w:val="20"/>
              </w:rPr>
              <w:t xml:space="preserve"> weitere </w:t>
            </w:r>
            <w:r>
              <w:rPr>
                <w:rFonts w:eastAsiaTheme="majorEastAsia"/>
                <w:sz w:val="20"/>
              </w:rPr>
              <w:t>geplante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 w:rsidR="00DB4E85" w:rsidRPr="00E03C41">
              <w:rPr>
                <w:rFonts w:eastAsiaTheme="majorEastAsia"/>
                <w:sz w:val="20"/>
              </w:rPr>
              <w:t>Maßnahmen</w:t>
            </w:r>
            <w:r w:rsidR="00DB4E85">
              <w:rPr>
                <w:rFonts w:eastAsiaTheme="majorEastAsia"/>
                <w:sz w:val="20"/>
              </w:rPr>
              <w:t xml:space="preserve"> fügen Sie </w:t>
            </w:r>
            <w:r w:rsidR="00EA779D">
              <w:rPr>
                <w:rFonts w:eastAsiaTheme="majorEastAsia"/>
                <w:sz w:val="20"/>
              </w:rPr>
              <w:t>neue</w:t>
            </w:r>
            <w:r w:rsidR="00DB4E85">
              <w:rPr>
                <w:rFonts w:eastAsiaTheme="majorEastAsia"/>
                <w:sz w:val="20"/>
              </w:rPr>
              <w:t xml:space="preserve"> Tabellenzeilen</w:t>
            </w:r>
            <w:r>
              <w:rPr>
                <w:rFonts w:eastAsiaTheme="majorEastAsia"/>
                <w:sz w:val="20"/>
              </w:rPr>
              <w:t xml:space="preserve"> ein</w:t>
            </w:r>
            <w:r w:rsidR="00DB4E85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0C406131" w14:textId="77777777" w:rsidTr="00A65625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4ED0FE70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B339B1E38B224847ADB7AC015005E86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BDF3D7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6B2C7EA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CDD3F5D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2A7864D3FDEA4B4DA9D9ED0A4054A2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D48CD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3949C8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502D502" w14:textId="1D71FF35" w:rsidR="00DB4E85" w:rsidRPr="00A32A7C" w:rsidRDefault="00DB4E85" w:rsidP="00A65625">
            <w:pPr>
              <w:spacing w:after="120"/>
              <w:rPr>
                <w:sz w:val="20"/>
              </w:rPr>
            </w:pPr>
            <w:bookmarkStart w:id="4" w:name="_Hlk532551614"/>
            <w:r>
              <w:rPr>
                <w:sz w:val="20"/>
              </w:rPr>
              <w:lastRenderedPageBreak/>
              <w:t xml:space="preserve">Zuordnung </w:t>
            </w:r>
            <w:r w:rsidR="00FD6476">
              <w:rPr>
                <w:sz w:val="20"/>
              </w:rPr>
              <w:t>Projektz</w:t>
            </w:r>
            <w:r>
              <w:rPr>
                <w:sz w:val="20"/>
              </w:rPr>
              <w:t>iel/e</w:t>
            </w:r>
          </w:p>
        </w:tc>
        <w:sdt>
          <w:sdtPr>
            <w:rPr>
              <w:rStyle w:val="Formatvorlage9"/>
            </w:rPr>
            <w:id w:val="1269423489"/>
            <w:placeholder>
              <w:docPart w:val="35C5C776C40D471C9A71F8B7960482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8B28491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  <w:tr w:rsidR="00DB4E85" w:rsidRPr="00A32A7C" w14:paraId="24AE5FF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55B7A9309B7044709D843AD40B9BA9B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6E563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768D15718A6448298D9C194AE9B71E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5567189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2939EC" w14:textId="760A7DD1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FD6476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91DCBA1B0C4849A8B0B9144F38E7F1A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7FC713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239CDD9810D84828ACC9DCF57E0B5E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AD28A1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F31F91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4008DBB8D8AD4E50BDA5B458C0EBA7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27D52F7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2D9104" w14:textId="44285D1B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20759F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DB1F5D56934D4906A58067C92EA082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9BA7B7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8899F33" w14:textId="623C1D69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</w:t>
            </w:r>
            <w:r w:rsidR="00C87C0C">
              <w:rPr>
                <w:b/>
                <w:sz w:val="20"/>
              </w:rPr>
              <w:t xml:space="preserve"> (optional)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A783290F25D344B0B5AEEF799F1F997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7E044D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21EE2D1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07C102C05BFF4683A541C6105C0EC2F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01EF4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469B5693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1BEC467" w14:textId="788E6D04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B16E5B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1011953695"/>
            <w:placeholder>
              <w:docPart w:val="CD83FE883BA1448AA3D240B95B12D2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816F64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CDF106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1559"/>
        <w:gridCol w:w="1550"/>
      </w:tblGrid>
      <w:tr w:rsidR="00DB4E85" w:rsidRPr="00075CA3" w14:paraId="0E347DC3" w14:textId="77777777" w:rsidTr="00F2765A">
        <w:trPr>
          <w:trHeight w:val="930"/>
        </w:trPr>
        <w:tc>
          <w:tcPr>
            <w:tcW w:w="5000" w:type="pct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11A45497" w14:textId="77777777" w:rsidR="00DB4E85" w:rsidRDefault="00DB4E85" w:rsidP="00DB4E85">
            <w:pPr>
              <w:pStyle w:val="Listenabsatz"/>
              <w:numPr>
                <w:ilvl w:val="0"/>
                <w:numId w:val="7"/>
              </w:numPr>
              <w:spacing w:after="120"/>
              <w:rPr>
                <w:b/>
                <w:sz w:val="20"/>
              </w:rPr>
            </w:pPr>
            <w:r w:rsidRPr="006019D6">
              <w:rPr>
                <w:b/>
                <w:sz w:val="20"/>
              </w:rPr>
              <w:t>Zeitplanung der Maßnahmen</w:t>
            </w:r>
          </w:p>
          <w:p w14:paraId="684DDD6D" w14:textId="59E7A370" w:rsidR="00DB4E85" w:rsidRPr="00F93ADC" w:rsidRDefault="00DB4E85" w:rsidP="00A65625">
            <w:pPr>
              <w:spacing w:after="120"/>
              <w:rPr>
                <w:sz w:val="20"/>
              </w:rPr>
            </w:pPr>
            <w:r w:rsidRPr="00210293">
              <w:rPr>
                <w:rFonts w:eastAsiaTheme="majorEastAsia"/>
                <w:sz w:val="20"/>
              </w:rPr>
              <w:t xml:space="preserve">Der </w:t>
            </w:r>
            <w:r>
              <w:rPr>
                <w:rFonts w:eastAsiaTheme="majorEastAsia"/>
                <w:sz w:val="20"/>
              </w:rPr>
              <w:t>Zeit- und Veranstaltungs</w:t>
            </w:r>
            <w:r w:rsidRPr="00210293">
              <w:rPr>
                <w:rFonts w:eastAsiaTheme="majorEastAsia"/>
                <w:sz w:val="20"/>
              </w:rPr>
              <w:t xml:space="preserve">plan dient als Hilfestellung für eine möglichst konkrete Planung und Zielbeschreibung. </w:t>
            </w:r>
            <w:r w:rsidR="00A65625">
              <w:rPr>
                <w:rFonts w:eastAsiaTheme="majorEastAsia"/>
                <w:sz w:val="20"/>
              </w:rPr>
              <w:t>D</w:t>
            </w:r>
            <w:r w:rsidR="00A65625" w:rsidRPr="00F93ADC">
              <w:rPr>
                <w:rFonts w:eastAsiaTheme="majorEastAsia"/>
                <w:sz w:val="20"/>
              </w:rPr>
              <w:t xml:space="preserve">ie geplanten Maßnahmen </w:t>
            </w:r>
            <w:r w:rsidR="00A65625">
              <w:rPr>
                <w:rFonts w:eastAsiaTheme="majorEastAsia"/>
                <w:sz w:val="20"/>
              </w:rPr>
              <w:t xml:space="preserve">sind </w:t>
            </w:r>
            <w:r w:rsidR="00A65625" w:rsidRPr="00F93ADC">
              <w:rPr>
                <w:rFonts w:eastAsiaTheme="majorEastAsia"/>
                <w:sz w:val="20"/>
              </w:rPr>
              <w:t xml:space="preserve">in Stichpunkten </w:t>
            </w:r>
            <w:r w:rsidR="00A65625">
              <w:rPr>
                <w:rFonts w:eastAsiaTheme="majorEastAsia"/>
                <w:sz w:val="20"/>
              </w:rPr>
              <w:t xml:space="preserve">chronologisch </w:t>
            </w:r>
            <w:r w:rsidR="00A65625" w:rsidRPr="00F93ADC">
              <w:rPr>
                <w:rFonts w:eastAsiaTheme="majorEastAsia"/>
                <w:sz w:val="20"/>
              </w:rPr>
              <w:t>in die Tabelle ein</w:t>
            </w:r>
            <w:r w:rsidR="00A65625">
              <w:rPr>
                <w:rFonts w:eastAsiaTheme="majorEastAsia"/>
                <w:sz w:val="20"/>
              </w:rPr>
              <w:t>zutragen</w:t>
            </w:r>
            <w:r w:rsidRPr="00F93ADC">
              <w:rPr>
                <w:rFonts w:eastAsiaTheme="majorEastAsia"/>
                <w:sz w:val="20"/>
              </w:rPr>
              <w:t>.</w:t>
            </w:r>
          </w:p>
        </w:tc>
      </w:tr>
      <w:tr w:rsidR="00B5426D" w:rsidRPr="00075CA3" w14:paraId="41A60845" w14:textId="77777777" w:rsidTr="00C87C0C">
        <w:trPr>
          <w:trHeight w:val="466"/>
        </w:trPr>
        <w:tc>
          <w:tcPr>
            <w:tcW w:w="2503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EC9492E" w14:textId="77777777" w:rsidR="00B5426D" w:rsidRPr="00075CA3" w:rsidRDefault="00B5426D" w:rsidP="00A65625">
            <w:pPr>
              <w:spacing w:after="120"/>
              <w:rPr>
                <w:b/>
                <w:sz w:val="20"/>
              </w:rPr>
            </w:pPr>
            <w:r w:rsidRPr="00B86FBA">
              <w:rPr>
                <w:b/>
                <w:sz w:val="20"/>
              </w:rPr>
              <w:t>Fördermaßnahme</w:t>
            </w:r>
          </w:p>
          <w:p w14:paraId="5B092B0C" w14:textId="77777777" w:rsidR="00B5426D" w:rsidRPr="00837E2F" w:rsidRDefault="00B5426D" w:rsidP="00A65625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9C55430" w14:textId="09AD244A" w:rsidR="00B5426D" w:rsidRPr="00837E2F" w:rsidRDefault="00B5426D" w:rsidP="00A6562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86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23B6D55" w14:textId="0F5D6DC4" w:rsidR="00B5426D" w:rsidRPr="00837E2F" w:rsidRDefault="00B5426D" w:rsidP="00A6562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5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EC47415" w14:textId="26B8B319" w:rsidR="00B5426D" w:rsidRPr="00837E2F" w:rsidRDefault="00B5426D" w:rsidP="00A6562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</w:tr>
      <w:tr w:rsidR="00B5426D" w:rsidRPr="00075CA3" w14:paraId="09953B5F" w14:textId="77777777" w:rsidTr="00C87C0C">
        <w:trPr>
          <w:trHeight w:val="466"/>
        </w:trPr>
        <w:sdt>
          <w:sdtPr>
            <w:rPr>
              <w:rStyle w:val="Formatvorlage9"/>
            </w:rPr>
            <w:id w:val="1236975783"/>
            <w:placeholder>
              <w:docPart w:val="8EF923B8EEEA4DFAAC1D22B06D1A4B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19981337" w14:textId="77777777" w:rsidR="00B5426D" w:rsidRPr="00B86FBA" w:rsidRDefault="00B5426D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4645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7A25D7C7" w14:textId="77777777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90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18D3F358" w14:textId="77777777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70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070FF0CA" w14:textId="1B84789B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5426D" w:rsidRPr="00075CA3" w14:paraId="40E84376" w14:textId="77777777" w:rsidTr="00C87C0C">
        <w:trPr>
          <w:trHeight w:val="466"/>
        </w:trPr>
        <w:sdt>
          <w:sdtPr>
            <w:rPr>
              <w:rStyle w:val="Formatvorlage9"/>
            </w:rPr>
            <w:id w:val="868112549"/>
            <w:placeholder>
              <w:docPart w:val="7C09D616373249A988A3C6D3589F73E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D1351A7" w14:textId="77777777" w:rsidR="00B5426D" w:rsidRPr="00B86FBA" w:rsidRDefault="00B5426D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15992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2930389B" w14:textId="77777777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4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39F849FB" w14:textId="77777777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757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17E82BE2" w14:textId="647348BC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5426D" w:rsidRPr="00075CA3" w14:paraId="35680E2B" w14:textId="77777777" w:rsidTr="00C87C0C">
        <w:trPr>
          <w:trHeight w:val="466"/>
        </w:trPr>
        <w:sdt>
          <w:sdtPr>
            <w:rPr>
              <w:rStyle w:val="Formatvorlage9"/>
            </w:rPr>
            <w:id w:val="235592424"/>
            <w:placeholder>
              <w:docPart w:val="250BEC090DC04D52A8F17C23602A27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2970CED9" w14:textId="77777777" w:rsidR="00B5426D" w:rsidRPr="00B86FBA" w:rsidRDefault="00B5426D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0614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67BC3186" w14:textId="77777777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42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39C4C197" w14:textId="613B2020" w:rsidR="00B5426D" w:rsidRDefault="00C87C0C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65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7F492D9E" w14:textId="76C0D59D" w:rsidR="00B5426D" w:rsidRDefault="00B5426D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1912" w:rsidRPr="00075CA3" w14:paraId="577EAB88" w14:textId="77777777" w:rsidTr="00C87C0C">
        <w:trPr>
          <w:trHeight w:val="466"/>
        </w:trPr>
        <w:sdt>
          <w:sdtPr>
            <w:rPr>
              <w:rStyle w:val="Formatvorlage9"/>
            </w:rPr>
            <w:id w:val="347376401"/>
            <w:placeholder>
              <w:docPart w:val="6F6800CA34B44F71A7E17E8951CC1A6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62FD7AF5" w14:textId="4AF3CF5F" w:rsidR="001E1912" w:rsidRDefault="001E1912" w:rsidP="001E1912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9914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3163010A" w14:textId="1D4AF72E" w:rsidR="001E1912" w:rsidRDefault="001E1912" w:rsidP="001E1912">
                <w:pPr>
                  <w:spacing w:after="120"/>
                  <w:jc w:val="center"/>
                  <w:rPr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85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3E2BB606" w14:textId="5FF9617F" w:rsidR="001E1912" w:rsidRDefault="001E1912" w:rsidP="001E1912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147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2DF2D268" w14:textId="7D1E3168" w:rsidR="001E1912" w:rsidRDefault="001E1912" w:rsidP="001E1912">
                <w:pPr>
                  <w:spacing w:after="120"/>
                  <w:jc w:val="center"/>
                  <w:rPr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64F331A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46047A" w14:paraId="58DBDDB1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6848AF" w14:textId="77777777" w:rsidR="00DB4E85" w:rsidRPr="008E4E98" w:rsidRDefault="00DB4E85" w:rsidP="00A65625">
            <w:pPr>
              <w:spacing w:after="120" w:line="259" w:lineRule="auto"/>
              <w:rPr>
                <w:rFonts w:eastAsiaTheme="majorEastAsia"/>
                <w:b/>
                <w:sz w:val="20"/>
              </w:rPr>
            </w:pPr>
            <w:bookmarkStart w:id="5" w:name="_Hlk503283368"/>
            <w:r>
              <w:rPr>
                <w:rFonts w:eastAsiaTheme="majorEastAsia"/>
                <w:b/>
                <w:sz w:val="20"/>
              </w:rPr>
              <w:t xml:space="preserve">Optionale </w:t>
            </w:r>
            <w:r w:rsidRPr="006019D6">
              <w:rPr>
                <w:rFonts w:eastAsiaTheme="majorEastAsia"/>
                <w:b/>
                <w:sz w:val="20"/>
              </w:rPr>
              <w:t>Erläuterung des Finanzierungsplans</w:t>
            </w:r>
            <w:r>
              <w:rPr>
                <w:rFonts w:eastAsiaTheme="majorEastAsia"/>
                <w:b/>
                <w:sz w:val="20"/>
              </w:rPr>
              <w:t xml:space="preserve"> </w:t>
            </w:r>
          </w:p>
          <w:p w14:paraId="16B92C0E" w14:textId="4BFFCB59" w:rsidR="00DB4E85" w:rsidRPr="0046047A" w:rsidRDefault="00927EC8" w:rsidP="00A65625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Konkretisieren Sie ggf. Einnahmen und Ausgaben im Finanzierungsplan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  <w:r w:rsidR="00DB4E85" w:rsidRPr="00A0481B">
              <w:rPr>
                <w:rFonts w:eastAsiaTheme="majorEastAsia"/>
                <w:sz w:val="20"/>
              </w:rPr>
              <w:t>(</w:t>
            </w:r>
            <w:r w:rsidR="00DB4E85" w:rsidRPr="00A0481B">
              <w:rPr>
                <w:i/>
                <w:sz w:val="20"/>
              </w:rPr>
              <w:t>max. eine halbe DIN A4-Seite)</w:t>
            </w:r>
            <w:r w:rsidR="00DB4E85" w:rsidRPr="00A0481B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4A77FB1A" w14:textId="77777777" w:rsidTr="00A65625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A65625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F38120" w14:textId="77777777" w:rsidR="002A4908" w:rsidRPr="007C39E1" w:rsidRDefault="002A4908" w:rsidP="002A4908">
      <w:pPr>
        <w:spacing w:after="120"/>
        <w:rPr>
          <w:bCs/>
          <w:sz w:val="20"/>
          <w:szCs w:val="20"/>
        </w:rPr>
      </w:pPr>
      <w:bookmarkStart w:id="6" w:name="_Hlk503283537"/>
      <w:bookmarkEnd w:id="5"/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2A4908" w:rsidRPr="00805291" w14:paraId="428E96B0" w14:textId="77777777" w:rsidTr="008832BE">
        <w:trPr>
          <w:trHeight w:val="397"/>
        </w:trPr>
        <w:tc>
          <w:tcPr>
            <w:tcW w:w="3205" w:type="pct"/>
            <w:gridSpan w:val="2"/>
            <w:vAlign w:val="center"/>
          </w:tcPr>
          <w:p w14:paraId="2A2F17FD" w14:textId="77777777" w:rsidR="00CB14F0" w:rsidRDefault="002A4908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Werden Drittmittel eingebracht?</w:t>
            </w:r>
          </w:p>
          <w:p w14:paraId="59AD82C3" w14:textId="0E97FEEC" w:rsidR="002A4908" w:rsidRPr="00805291" w:rsidRDefault="00CB14F0" w:rsidP="008832BE">
            <w:pPr>
              <w:spacing w:after="120" w:line="259" w:lineRule="auto"/>
              <w:rPr>
                <w:sz w:val="20"/>
              </w:rPr>
            </w:pPr>
            <w:r w:rsidRPr="001D6626">
              <w:rPr>
                <w:sz w:val="20"/>
                <w:u w:val="single"/>
              </w:rPr>
              <w:t>Hinweis</w:t>
            </w:r>
            <w:r w:rsidRPr="00CA1785">
              <w:rPr>
                <w:sz w:val="20"/>
              </w:rPr>
              <w:t xml:space="preserve">: </w:t>
            </w:r>
            <w:r w:rsidRPr="001D6626">
              <w:rPr>
                <w:sz w:val="20"/>
              </w:rPr>
              <w:t>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707E6062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2830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3B447EDF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4DC400CF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210345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35FF032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79A62200" w14:textId="77777777" w:rsidTr="008832BE">
        <w:trPr>
          <w:trHeight w:val="397"/>
        </w:trPr>
        <w:tc>
          <w:tcPr>
            <w:tcW w:w="3205" w:type="pct"/>
            <w:gridSpan w:val="2"/>
            <w:vAlign w:val="center"/>
          </w:tcPr>
          <w:p w14:paraId="7337C6C2" w14:textId="77777777" w:rsidR="002A4908" w:rsidRDefault="002A4908" w:rsidP="008832BE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3DD1051A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16BD7D68" w14:textId="77777777" w:rsidR="002A4908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7E80B2C7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2A577EBF" w14:textId="77777777" w:rsidR="002A4908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665D98BA" w14:textId="77777777" w:rsidTr="008832BE">
        <w:trPr>
          <w:trHeight w:val="397"/>
        </w:trPr>
        <w:tc>
          <w:tcPr>
            <w:tcW w:w="1297" w:type="pct"/>
            <w:vAlign w:val="center"/>
          </w:tcPr>
          <w:p w14:paraId="7573582D" w14:textId="77777777" w:rsidR="002A4908" w:rsidRPr="00805291" w:rsidRDefault="002A4908" w:rsidP="008832B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-1010217695"/>
            <w:placeholder>
              <w:docPart w:val="9A110A078F2B454FA91E250291819E7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650AB20D" w14:textId="77777777" w:rsidR="002A4908" w:rsidRPr="00805291" w:rsidRDefault="002A4908" w:rsidP="008832B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p w14:paraId="5C60AA07" w14:textId="77777777" w:rsidR="00DB4E85" w:rsidRDefault="00DB4E85" w:rsidP="00DB4E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67C54F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A6562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1B340C">
        <w:trPr>
          <w:trHeight w:val="397"/>
        </w:trPr>
        <w:tc>
          <w:tcPr>
            <w:tcW w:w="4063" w:type="pct"/>
            <w:gridSpan w:val="2"/>
            <w:vAlign w:val="center"/>
          </w:tcPr>
          <w:p w14:paraId="61F5D56F" w14:textId="6381414D" w:rsidR="00DB4E85" w:rsidRPr="00805291" w:rsidRDefault="001B340C" w:rsidP="00A65625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459B3EBA" w:rsidR="00DB4E85" w:rsidRPr="00805291" w:rsidRDefault="00BB25B6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10264A8C" w:rsidR="00DB4E85" w:rsidRPr="00805291" w:rsidRDefault="00931226" w:rsidP="00A65625">
            <w:pPr>
              <w:spacing w:after="120" w:line="259" w:lineRule="auto"/>
              <w:rPr>
                <w:sz w:val="20"/>
              </w:rPr>
            </w:pPr>
            <w:r w:rsidRPr="00931226">
              <w:rPr>
                <w:sz w:val="20"/>
              </w:rPr>
              <w:t>Steckbrief über die Hochschule und fachliches Angebot für die Studierenden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CE69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2FC3" w14:textId="77777777" w:rsidR="0022444D" w:rsidRDefault="0022444D" w:rsidP="00805291">
      <w:r>
        <w:separator/>
      </w:r>
    </w:p>
  </w:endnote>
  <w:endnote w:type="continuationSeparator" w:id="0">
    <w:p w14:paraId="4BD46881" w14:textId="77777777" w:rsidR="0022444D" w:rsidRDefault="0022444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365C14B4" w:rsidR="0022444D" w:rsidRPr="002C3788" w:rsidRDefault="002F7115" w:rsidP="002C3788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ohne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KOSPIE Tunesien</w:t>
    </w:r>
    <w:r w:rsidRPr="002C3788">
      <w:rPr>
        <w:color w:val="4472C4" w:themeColor="accent5"/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P12b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>
      <w:rPr>
        <w:sz w:val="16"/>
        <w:szCs w:val="16"/>
      </w:rPr>
      <w:t>07/2021</w:t>
    </w:r>
    <w:r>
      <w:rPr>
        <w:color w:val="4472C4" w:themeColor="accent5"/>
        <w:sz w:val="16"/>
        <w:szCs w:val="16"/>
      </w:rPr>
      <w:t xml:space="preserve"> </w:t>
    </w:r>
    <w:r w:rsidRPr="00A876E1">
      <w:rPr>
        <w:sz w:val="16"/>
        <w:szCs w:val="16"/>
      </w:rPr>
      <w:t xml:space="preserve">– V </w:t>
    </w:r>
    <w:r>
      <w:rPr>
        <w:sz w:val="16"/>
        <w:szCs w:val="16"/>
      </w:rPr>
      <w:t>2.1</w:t>
    </w:r>
    <w:r w:rsidR="0022444D" w:rsidRPr="00992290">
      <w:rPr>
        <w:sz w:val="16"/>
        <w:szCs w:val="16"/>
      </w:rPr>
      <w:tab/>
      <w:t xml:space="preserve">Seite </w:t>
    </w:r>
    <w:r w:rsidR="0022444D" w:rsidRPr="00992290">
      <w:rPr>
        <w:b/>
        <w:bCs/>
        <w:sz w:val="16"/>
        <w:szCs w:val="16"/>
      </w:rPr>
      <w:fldChar w:fldCharType="begin"/>
    </w:r>
    <w:r w:rsidR="0022444D" w:rsidRPr="00992290">
      <w:rPr>
        <w:b/>
        <w:bCs/>
        <w:sz w:val="16"/>
        <w:szCs w:val="16"/>
      </w:rPr>
      <w:instrText>PAGE</w:instrText>
    </w:r>
    <w:r w:rsidR="0022444D"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3</w:t>
    </w:r>
    <w:r w:rsidR="0022444D" w:rsidRPr="00992290">
      <w:rPr>
        <w:b/>
        <w:bCs/>
        <w:sz w:val="16"/>
        <w:szCs w:val="16"/>
      </w:rPr>
      <w:fldChar w:fldCharType="end"/>
    </w:r>
    <w:r w:rsidR="0022444D" w:rsidRPr="00992290">
      <w:rPr>
        <w:sz w:val="16"/>
        <w:szCs w:val="16"/>
      </w:rPr>
      <w:t xml:space="preserve"> von </w:t>
    </w:r>
    <w:r w:rsidR="0022444D" w:rsidRPr="00992290">
      <w:rPr>
        <w:b/>
        <w:bCs/>
        <w:sz w:val="16"/>
        <w:szCs w:val="16"/>
      </w:rPr>
      <w:fldChar w:fldCharType="begin"/>
    </w:r>
    <w:r w:rsidR="0022444D" w:rsidRPr="00992290">
      <w:rPr>
        <w:b/>
        <w:bCs/>
        <w:sz w:val="16"/>
        <w:szCs w:val="16"/>
      </w:rPr>
      <w:instrText>NUMPAGES</w:instrText>
    </w:r>
    <w:r w:rsidR="0022444D"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7</w:t>
    </w:r>
    <w:r w:rsidR="0022444D"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42F5A84E" w:rsidR="0022444D" w:rsidRPr="00CE6987" w:rsidRDefault="0022444D" w:rsidP="00CE6987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EE2D87">
      <w:rPr>
        <w:sz w:val="16"/>
        <w:szCs w:val="16"/>
      </w:rPr>
      <w:t xml:space="preserve"> ohne </w:t>
    </w:r>
    <w:proofErr w:type="spellStart"/>
    <w:r w:rsidR="00EE2D87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2F7115">
      <w:rPr>
        <w:sz w:val="16"/>
        <w:szCs w:val="16"/>
      </w:rPr>
      <w:t>KOSPIE Tunesien</w:t>
    </w:r>
    <w:r w:rsidRPr="002C3788">
      <w:rPr>
        <w:color w:val="4472C4" w:themeColor="accent5"/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="002F7115">
      <w:rPr>
        <w:sz w:val="16"/>
        <w:szCs w:val="16"/>
      </w:rPr>
      <w:t>12b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="002F7115">
      <w:rPr>
        <w:sz w:val="16"/>
        <w:szCs w:val="16"/>
      </w:rPr>
      <w:t>07/2021</w:t>
    </w:r>
    <w:r>
      <w:rPr>
        <w:color w:val="4472C4" w:themeColor="accent5"/>
        <w:sz w:val="16"/>
        <w:szCs w:val="16"/>
      </w:rPr>
      <w:t xml:space="preserve"> </w:t>
    </w:r>
    <w:r w:rsidRPr="00A876E1">
      <w:rPr>
        <w:sz w:val="16"/>
        <w:szCs w:val="16"/>
      </w:rPr>
      <w:t xml:space="preserve">– V </w:t>
    </w:r>
    <w:r w:rsidR="00CC71BB">
      <w:rPr>
        <w:sz w:val="16"/>
        <w:szCs w:val="16"/>
      </w:rPr>
      <w:t>2.</w:t>
    </w:r>
    <w:r w:rsidR="0079162E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5A9A" w14:textId="77777777" w:rsidR="0022444D" w:rsidRDefault="0022444D" w:rsidP="00805291">
      <w:r>
        <w:separator/>
      </w:r>
    </w:p>
  </w:footnote>
  <w:footnote w:type="continuationSeparator" w:id="0">
    <w:p w14:paraId="0D6D5560" w14:textId="77777777" w:rsidR="0022444D" w:rsidRDefault="0022444D" w:rsidP="00805291">
      <w:r>
        <w:continuationSeparator/>
      </w:r>
    </w:p>
  </w:footnote>
  <w:footnote w:id="1">
    <w:p w14:paraId="1EB7A4F6" w14:textId="1E42572D" w:rsidR="0022444D" w:rsidRPr="00AD4D08" w:rsidRDefault="0022444D" w:rsidP="00DB4E85">
      <w:pPr>
        <w:pStyle w:val="Funotentext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</w:p>
  </w:footnote>
  <w:footnote w:id="2">
    <w:p w14:paraId="06402380" w14:textId="1A2EC25F" w:rsidR="0022444D" w:rsidRPr="0062519C" w:rsidRDefault="0022444D" w:rsidP="00DB4E85">
      <w:pPr>
        <w:pStyle w:val="Kommentartext"/>
        <w:jc w:val="both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22444D" w:rsidRPr="00911C71" w:rsidRDefault="0022444D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22444D" w:rsidRPr="00911C71" w:rsidRDefault="0022444D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A613DB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22444D" w:rsidRDefault="0022444D">
    <w:pPr>
      <w:pStyle w:val="Kopfzeile"/>
    </w:pPr>
  </w:p>
  <w:p w14:paraId="5E0FC517" w14:textId="77777777" w:rsidR="0022444D" w:rsidRDefault="0022444D">
    <w:pPr>
      <w:pStyle w:val="Kopfzeile"/>
    </w:pPr>
  </w:p>
  <w:p w14:paraId="57DAD926" w14:textId="77777777" w:rsidR="0022444D" w:rsidRDefault="0022444D">
    <w:pPr>
      <w:pStyle w:val="Kopfzeile"/>
    </w:pPr>
  </w:p>
  <w:p w14:paraId="01DB9361" w14:textId="77777777" w:rsidR="0022444D" w:rsidRPr="00DB4E85" w:rsidRDefault="0022444D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22444D" w:rsidRDefault="0022444D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62FED"/>
    <w:multiLevelType w:val="hybridMultilevel"/>
    <w:tmpl w:val="BAE0D5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C05"/>
    <w:multiLevelType w:val="hybridMultilevel"/>
    <w:tmpl w:val="CA34E11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14553CE"/>
    <w:multiLevelType w:val="hybridMultilevel"/>
    <w:tmpl w:val="5E60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258B"/>
    <w:rsid w:val="00015EE7"/>
    <w:rsid w:val="00016ABB"/>
    <w:rsid w:val="00025E62"/>
    <w:rsid w:val="000338B8"/>
    <w:rsid w:val="000440DB"/>
    <w:rsid w:val="00087DAC"/>
    <w:rsid w:val="000B3AE9"/>
    <w:rsid w:val="000C539C"/>
    <w:rsid w:val="000F12F6"/>
    <w:rsid w:val="00101469"/>
    <w:rsid w:val="001046A1"/>
    <w:rsid w:val="00111716"/>
    <w:rsid w:val="001163E4"/>
    <w:rsid w:val="00120172"/>
    <w:rsid w:val="00127716"/>
    <w:rsid w:val="00144F12"/>
    <w:rsid w:val="00146C7E"/>
    <w:rsid w:val="00164442"/>
    <w:rsid w:val="00190F11"/>
    <w:rsid w:val="00195DC0"/>
    <w:rsid w:val="0019622E"/>
    <w:rsid w:val="001B340C"/>
    <w:rsid w:val="001B36AB"/>
    <w:rsid w:val="001B3D56"/>
    <w:rsid w:val="001D6B33"/>
    <w:rsid w:val="001E1912"/>
    <w:rsid w:val="001F477E"/>
    <w:rsid w:val="0020759F"/>
    <w:rsid w:val="0021357A"/>
    <w:rsid w:val="00214EE3"/>
    <w:rsid w:val="00220D1A"/>
    <w:rsid w:val="00220DA5"/>
    <w:rsid w:val="0022444D"/>
    <w:rsid w:val="00246CE4"/>
    <w:rsid w:val="00256F17"/>
    <w:rsid w:val="00257138"/>
    <w:rsid w:val="00261B57"/>
    <w:rsid w:val="00266380"/>
    <w:rsid w:val="0027671D"/>
    <w:rsid w:val="00283881"/>
    <w:rsid w:val="002943FE"/>
    <w:rsid w:val="002A4908"/>
    <w:rsid w:val="002A54D1"/>
    <w:rsid w:val="002A77A0"/>
    <w:rsid w:val="002B1BDF"/>
    <w:rsid w:val="002B7E75"/>
    <w:rsid w:val="002C3788"/>
    <w:rsid w:val="002E0051"/>
    <w:rsid w:val="002E3086"/>
    <w:rsid w:val="002F7115"/>
    <w:rsid w:val="00315D0B"/>
    <w:rsid w:val="00350D02"/>
    <w:rsid w:val="00353DCA"/>
    <w:rsid w:val="00357A4F"/>
    <w:rsid w:val="00361BCA"/>
    <w:rsid w:val="00366858"/>
    <w:rsid w:val="00380562"/>
    <w:rsid w:val="003A2B55"/>
    <w:rsid w:val="003A4D76"/>
    <w:rsid w:val="003A7C3F"/>
    <w:rsid w:val="003C0C82"/>
    <w:rsid w:val="003D39F6"/>
    <w:rsid w:val="003E67CB"/>
    <w:rsid w:val="003F3DCD"/>
    <w:rsid w:val="00423F81"/>
    <w:rsid w:val="00432BA2"/>
    <w:rsid w:val="004375CB"/>
    <w:rsid w:val="004440A1"/>
    <w:rsid w:val="0046592E"/>
    <w:rsid w:val="00465A40"/>
    <w:rsid w:val="004815B1"/>
    <w:rsid w:val="004A1DB7"/>
    <w:rsid w:val="004B4CF2"/>
    <w:rsid w:val="004D3E8C"/>
    <w:rsid w:val="004E042D"/>
    <w:rsid w:val="00534E8D"/>
    <w:rsid w:val="005501A3"/>
    <w:rsid w:val="00565503"/>
    <w:rsid w:val="00570EED"/>
    <w:rsid w:val="00594652"/>
    <w:rsid w:val="005A4434"/>
    <w:rsid w:val="005C0C8D"/>
    <w:rsid w:val="005E7598"/>
    <w:rsid w:val="00622C1A"/>
    <w:rsid w:val="00622FA0"/>
    <w:rsid w:val="006524E3"/>
    <w:rsid w:val="006670D5"/>
    <w:rsid w:val="006B1DF8"/>
    <w:rsid w:val="006C7421"/>
    <w:rsid w:val="006D3947"/>
    <w:rsid w:val="0070773A"/>
    <w:rsid w:val="00711CF1"/>
    <w:rsid w:val="00726058"/>
    <w:rsid w:val="00742323"/>
    <w:rsid w:val="007603FF"/>
    <w:rsid w:val="007661D8"/>
    <w:rsid w:val="0077086B"/>
    <w:rsid w:val="007710AC"/>
    <w:rsid w:val="00771481"/>
    <w:rsid w:val="0079162E"/>
    <w:rsid w:val="00792112"/>
    <w:rsid w:val="00795EFB"/>
    <w:rsid w:val="007A2751"/>
    <w:rsid w:val="007B4CB8"/>
    <w:rsid w:val="007C1AB4"/>
    <w:rsid w:val="007C39E1"/>
    <w:rsid w:val="007D1141"/>
    <w:rsid w:val="007D28B3"/>
    <w:rsid w:val="0080263A"/>
    <w:rsid w:val="00805291"/>
    <w:rsid w:val="00814F3D"/>
    <w:rsid w:val="008174BF"/>
    <w:rsid w:val="008618D3"/>
    <w:rsid w:val="008832BE"/>
    <w:rsid w:val="008B05F5"/>
    <w:rsid w:val="008B6ADA"/>
    <w:rsid w:val="008D1563"/>
    <w:rsid w:val="009029AE"/>
    <w:rsid w:val="00911C71"/>
    <w:rsid w:val="00912BC6"/>
    <w:rsid w:val="00927EC8"/>
    <w:rsid w:val="00931226"/>
    <w:rsid w:val="00937C6D"/>
    <w:rsid w:val="0095381D"/>
    <w:rsid w:val="00956AFB"/>
    <w:rsid w:val="00966074"/>
    <w:rsid w:val="00976ABE"/>
    <w:rsid w:val="00994764"/>
    <w:rsid w:val="009A2613"/>
    <w:rsid w:val="009B10A4"/>
    <w:rsid w:val="00A15FC1"/>
    <w:rsid w:val="00A16C36"/>
    <w:rsid w:val="00A32A7C"/>
    <w:rsid w:val="00A57DEE"/>
    <w:rsid w:val="00A613DB"/>
    <w:rsid w:val="00A62766"/>
    <w:rsid w:val="00A65625"/>
    <w:rsid w:val="00A943E0"/>
    <w:rsid w:val="00A97886"/>
    <w:rsid w:val="00AC6064"/>
    <w:rsid w:val="00AD6E43"/>
    <w:rsid w:val="00B16E5B"/>
    <w:rsid w:val="00B24ECB"/>
    <w:rsid w:val="00B272A1"/>
    <w:rsid w:val="00B47F65"/>
    <w:rsid w:val="00B5426D"/>
    <w:rsid w:val="00B63779"/>
    <w:rsid w:val="00B8433A"/>
    <w:rsid w:val="00BA2967"/>
    <w:rsid w:val="00BB25B6"/>
    <w:rsid w:val="00BD5610"/>
    <w:rsid w:val="00BF054F"/>
    <w:rsid w:val="00BF3F8C"/>
    <w:rsid w:val="00C21F73"/>
    <w:rsid w:val="00C3254C"/>
    <w:rsid w:val="00C34E9D"/>
    <w:rsid w:val="00C57D3E"/>
    <w:rsid w:val="00C67190"/>
    <w:rsid w:val="00C75E46"/>
    <w:rsid w:val="00C75F7A"/>
    <w:rsid w:val="00C87C0C"/>
    <w:rsid w:val="00CB14F0"/>
    <w:rsid w:val="00CB5545"/>
    <w:rsid w:val="00CC25C5"/>
    <w:rsid w:val="00CC71BB"/>
    <w:rsid w:val="00CD664B"/>
    <w:rsid w:val="00CE5940"/>
    <w:rsid w:val="00CE6987"/>
    <w:rsid w:val="00D05CA2"/>
    <w:rsid w:val="00D509FE"/>
    <w:rsid w:val="00D71B8D"/>
    <w:rsid w:val="00D82129"/>
    <w:rsid w:val="00D85A42"/>
    <w:rsid w:val="00D97444"/>
    <w:rsid w:val="00DB4E85"/>
    <w:rsid w:val="00DC415F"/>
    <w:rsid w:val="00DC6164"/>
    <w:rsid w:val="00DF082A"/>
    <w:rsid w:val="00DF60A9"/>
    <w:rsid w:val="00E012DF"/>
    <w:rsid w:val="00E05804"/>
    <w:rsid w:val="00E32CA5"/>
    <w:rsid w:val="00E35622"/>
    <w:rsid w:val="00E37FC9"/>
    <w:rsid w:val="00E50296"/>
    <w:rsid w:val="00E608E7"/>
    <w:rsid w:val="00E67818"/>
    <w:rsid w:val="00E87C4C"/>
    <w:rsid w:val="00EA53E3"/>
    <w:rsid w:val="00EA779D"/>
    <w:rsid w:val="00EE2D87"/>
    <w:rsid w:val="00EE3368"/>
    <w:rsid w:val="00EE4FEB"/>
    <w:rsid w:val="00EE6A77"/>
    <w:rsid w:val="00EF0B24"/>
    <w:rsid w:val="00F04E19"/>
    <w:rsid w:val="00F22D31"/>
    <w:rsid w:val="00F2611A"/>
    <w:rsid w:val="00F2765A"/>
    <w:rsid w:val="00F52B40"/>
    <w:rsid w:val="00F82AA8"/>
    <w:rsid w:val="00FA4C4E"/>
    <w:rsid w:val="00FB0CB4"/>
    <w:rsid w:val="00FC399F"/>
    <w:rsid w:val="00FD06B1"/>
    <w:rsid w:val="00FD6476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E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25104B" w:rsidRDefault="00A26827" w:rsidP="00A26827">
          <w:pPr>
            <w:pStyle w:val="5B433380ADCE4A5CBA2408CE321C4FD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25104B" w:rsidRDefault="00A26827" w:rsidP="00A26827">
          <w:pPr>
            <w:pStyle w:val="23208ED438CC419DBE9E70829E1918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25104B" w:rsidRDefault="00A26827" w:rsidP="00A26827">
          <w:pPr>
            <w:pStyle w:val="B4476F3B09234086B5BF55FD1B72EA1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25104B" w:rsidRDefault="00A26827" w:rsidP="00A26827">
          <w:pPr>
            <w:pStyle w:val="CBCC8E2C27554E6184BEA1114A4C97F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B7AC5FFD644CD8AA14E9818AEC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0299-F546-4542-939F-B9C52B3D20A3}"/>
      </w:docPartPr>
      <w:docPartBody>
        <w:p w:rsidR="0025104B" w:rsidRDefault="00A26827" w:rsidP="00A26827">
          <w:pPr>
            <w:pStyle w:val="49B7AC5FFD644CD8AA14E9818AEC0D5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4679032CA0495683FBA9447C64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185E-E394-484C-96D2-EF5D3991C85C}"/>
      </w:docPartPr>
      <w:docPartBody>
        <w:p w:rsidR="0025104B" w:rsidRDefault="00A26827" w:rsidP="00A26827">
          <w:pPr>
            <w:pStyle w:val="9A4679032CA0495683FBA9447C64AC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C80F3977714F28AFA8184CE721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69AD-2579-4294-821F-ED9635AEAA09}"/>
      </w:docPartPr>
      <w:docPartBody>
        <w:p w:rsidR="0025104B" w:rsidRDefault="00A26827" w:rsidP="00A26827">
          <w:pPr>
            <w:pStyle w:val="76C80F3977714F28AFA8184CE721F02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25104B" w:rsidRDefault="00A26827" w:rsidP="00A26827">
          <w:pPr>
            <w:pStyle w:val="761553A1C15D4C5EAF9C497EA8AE40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9B1E38B224847ADB7AC015005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A5B4-9CAB-4D43-ABF1-B0F12EB04930}"/>
      </w:docPartPr>
      <w:docPartBody>
        <w:p w:rsidR="0025104B" w:rsidRDefault="00A26827" w:rsidP="00A26827">
          <w:pPr>
            <w:pStyle w:val="B339B1E38B224847ADB7AC015005E86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7864D3FDEA4B4DA9D9ED0A4054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19B5-38E4-464E-A415-E6DC72D0CD1D}"/>
      </w:docPartPr>
      <w:docPartBody>
        <w:p w:rsidR="0025104B" w:rsidRDefault="00A26827" w:rsidP="00A26827">
          <w:pPr>
            <w:pStyle w:val="2A7864D3FDEA4B4DA9D9ED0A4054A24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C5C776C40D471C9A71F8B79604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F598E-7B5B-4C37-985F-FB82A9F6E3DA}"/>
      </w:docPartPr>
      <w:docPartBody>
        <w:p w:rsidR="0025104B" w:rsidRDefault="00A26827" w:rsidP="00A26827">
          <w:pPr>
            <w:pStyle w:val="35C5C776C40D471C9A71F8B79604823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B7A9309B7044709D843AD40B9B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F04-5144-4BFD-A56F-C083CF31DEE7}"/>
      </w:docPartPr>
      <w:docPartBody>
        <w:p w:rsidR="0025104B" w:rsidRDefault="00A26827" w:rsidP="00A26827">
          <w:pPr>
            <w:pStyle w:val="55B7A9309B7044709D843AD40B9BA9B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8D15718A6448298D9C194AE9B7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AA39-B1EF-4984-B0E3-BB02E84722F1}"/>
      </w:docPartPr>
      <w:docPartBody>
        <w:p w:rsidR="0025104B" w:rsidRDefault="00A26827" w:rsidP="00A26827">
          <w:pPr>
            <w:pStyle w:val="768D15718A6448298D9C194AE9B71E9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CBA1B0C4849A8B0B9144F38E7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6A51-7B76-4A65-A2FE-EEDAB68C65A5}"/>
      </w:docPartPr>
      <w:docPartBody>
        <w:p w:rsidR="0025104B" w:rsidRDefault="00A26827" w:rsidP="00A26827">
          <w:pPr>
            <w:pStyle w:val="91DCBA1B0C4849A8B0B9144F38E7F1A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9CDD9810D84828ACC9DCF57E0B5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EA3A-D39E-4190-9DDA-E10162835625}"/>
      </w:docPartPr>
      <w:docPartBody>
        <w:p w:rsidR="0025104B" w:rsidRDefault="00A26827" w:rsidP="00A26827">
          <w:pPr>
            <w:pStyle w:val="239CDD9810D84828ACC9DCF57E0B5EA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8DBB8D8AD4E50BDA5B458C0EB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7CC41-1745-4974-AAA7-DC2BF8D36526}"/>
      </w:docPartPr>
      <w:docPartBody>
        <w:p w:rsidR="0025104B" w:rsidRDefault="00A26827" w:rsidP="00A26827">
          <w:pPr>
            <w:pStyle w:val="4008DBB8D8AD4E50BDA5B458C0EBA725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1F5D56934D4906A58067C92EA0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780C-06A8-493F-B341-D3856594618C}"/>
      </w:docPartPr>
      <w:docPartBody>
        <w:p w:rsidR="0025104B" w:rsidRDefault="00A26827" w:rsidP="00A26827">
          <w:pPr>
            <w:pStyle w:val="DB1F5D56934D4906A58067C92EA082D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83290F25D344B0B5AEEF799F1F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7D39-E0CC-493F-A7A8-27A8A4C1E53F}"/>
      </w:docPartPr>
      <w:docPartBody>
        <w:p w:rsidR="0025104B" w:rsidRDefault="00A26827" w:rsidP="00A26827">
          <w:pPr>
            <w:pStyle w:val="A783290F25D344B0B5AEEF799F1F997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C102C05BFF4683A541C6105C0EC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18DE8-380C-4AC1-95B0-FC53DACC5797}"/>
      </w:docPartPr>
      <w:docPartBody>
        <w:p w:rsidR="0025104B" w:rsidRDefault="00A26827" w:rsidP="00A26827">
          <w:pPr>
            <w:pStyle w:val="07C102C05BFF4683A541C6105C0EC2F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83FE883BA1448AA3D240B95B12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4D8B-2760-4865-B663-E21C9CF8E869}"/>
      </w:docPartPr>
      <w:docPartBody>
        <w:p w:rsidR="0025104B" w:rsidRDefault="00A26827" w:rsidP="00A26827">
          <w:pPr>
            <w:pStyle w:val="CD83FE883BA1448AA3D240B95B12D2E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25104B" w:rsidRDefault="00A26827" w:rsidP="00A26827">
          <w:pPr>
            <w:pStyle w:val="E1901B1393A64086B613D1326A21173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56D2178C8248C1A8C5E0A0D6235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E7F3-7FD4-4304-B526-017F8819B247}"/>
      </w:docPartPr>
      <w:docPartBody>
        <w:p w:rsidR="00D660D5" w:rsidRDefault="00A26827" w:rsidP="00A26827">
          <w:pPr>
            <w:pStyle w:val="4356D2178C8248C1A8C5E0A0D623530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81C9CFAA9A4230824764B84B37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F52D-39CB-43A4-8B26-8AE01F274CDA}"/>
      </w:docPartPr>
      <w:docPartBody>
        <w:p w:rsidR="00D660D5" w:rsidRDefault="00A26827" w:rsidP="00A26827">
          <w:pPr>
            <w:pStyle w:val="3F81C9CFAA9A4230824764B84B37B88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110A078F2B454FA91E250291819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1A2A0-EDE1-4559-A2CB-16DFEED71075}"/>
      </w:docPartPr>
      <w:docPartBody>
        <w:p w:rsidR="00D660D5" w:rsidRDefault="00A26827" w:rsidP="00A26827">
          <w:pPr>
            <w:pStyle w:val="9A110A078F2B454FA91E250291819E7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515EA59A504C9F848390E09435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1DE7-653E-4127-8709-1005CB89D1F5}"/>
      </w:docPartPr>
      <w:docPartBody>
        <w:p w:rsidR="00167933" w:rsidRDefault="00A26827" w:rsidP="00A26827">
          <w:pPr>
            <w:pStyle w:val="C4515EA59A504C9F848390E094353DBB10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2D392F481A514C52B1DAC9A2FBFB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EEB29-6864-417B-85EB-74AADA472088}"/>
      </w:docPartPr>
      <w:docPartBody>
        <w:p w:rsidR="00167933" w:rsidRDefault="00A26827" w:rsidP="00A26827">
          <w:pPr>
            <w:pStyle w:val="2D392F481A514C52B1DAC9A2FBFBD3991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304558707A164A0CBFF4292A1C3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43360-2258-41D9-8258-D202ED74E128}"/>
      </w:docPartPr>
      <w:docPartBody>
        <w:p w:rsidR="00193D22" w:rsidRDefault="00A92FF1" w:rsidP="00A92FF1">
          <w:pPr>
            <w:pStyle w:val="304558707A164A0CBFF4292A1C3103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923B8EEEA4DFAAC1D22B06D1A4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3D76C-7320-4DE1-941C-79169B4689F7}"/>
      </w:docPartPr>
      <w:docPartBody>
        <w:p w:rsidR="0033328C" w:rsidRDefault="00AC2E22" w:rsidP="00AC2E22">
          <w:pPr>
            <w:pStyle w:val="8EF923B8EEEA4DFAAC1D22B06D1A4B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09D616373249A988A3C6D3589F7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A1750-E563-4C57-8EAF-E364985115BF}"/>
      </w:docPartPr>
      <w:docPartBody>
        <w:p w:rsidR="0033328C" w:rsidRDefault="00AC2E22" w:rsidP="00AC2E22">
          <w:pPr>
            <w:pStyle w:val="7C09D616373249A988A3C6D3589F73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50BEC090DC04D52A8F17C23602A2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9A170-B26C-4ED8-8C61-B38A119BD32B}"/>
      </w:docPartPr>
      <w:docPartBody>
        <w:p w:rsidR="0033328C" w:rsidRDefault="00AC2E22" w:rsidP="00AC2E22">
          <w:pPr>
            <w:pStyle w:val="250BEC090DC04D52A8F17C23602A27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F6800CA34B44F71A7E17E8951CC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379F6-3BC1-47CF-82CD-D16DCA00C4E2}"/>
      </w:docPartPr>
      <w:docPartBody>
        <w:p w:rsidR="00026496" w:rsidRDefault="0033328C" w:rsidP="0033328C">
          <w:pPr>
            <w:pStyle w:val="6F6800CA34B44F71A7E17E8951CC1A6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26496"/>
    <w:rsid w:val="00052405"/>
    <w:rsid w:val="00167933"/>
    <w:rsid w:val="00193D22"/>
    <w:rsid w:val="002469FD"/>
    <w:rsid w:val="0025104B"/>
    <w:rsid w:val="00266A9B"/>
    <w:rsid w:val="0033328C"/>
    <w:rsid w:val="00476950"/>
    <w:rsid w:val="005562DB"/>
    <w:rsid w:val="0067240D"/>
    <w:rsid w:val="0069108E"/>
    <w:rsid w:val="007039D4"/>
    <w:rsid w:val="00712C07"/>
    <w:rsid w:val="0083204C"/>
    <w:rsid w:val="0096610C"/>
    <w:rsid w:val="00A26827"/>
    <w:rsid w:val="00A92FF1"/>
    <w:rsid w:val="00AC2E22"/>
    <w:rsid w:val="00BA207A"/>
    <w:rsid w:val="00BC15A4"/>
    <w:rsid w:val="00C06158"/>
    <w:rsid w:val="00C1751D"/>
    <w:rsid w:val="00C17AA1"/>
    <w:rsid w:val="00C86576"/>
    <w:rsid w:val="00D660D5"/>
    <w:rsid w:val="00DF0263"/>
    <w:rsid w:val="00F3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26827"/>
    <w:rPr>
      <w:color w:val="808080"/>
    </w:rPr>
  </w:style>
  <w:style w:type="paragraph" w:customStyle="1" w:styleId="5B433380ADCE4A5CBA2408CE321C4FD613">
    <w:name w:val="5B433380ADCE4A5CBA2408CE321C4FD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3">
    <w:name w:val="23208ED438CC419DBE9E70829E1918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3">
    <w:name w:val="B4476F3B09234086B5BF55FD1B72EA1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3">
    <w:name w:val="CBCC8E2C27554E6184BEA1114A4C97F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3">
    <w:name w:val="49B7AC5FFD644CD8AA14E9818AEC0D5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3">
    <w:name w:val="9A4679032CA0495683FBA9447C64AC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10">
    <w:name w:val="C4515EA59A504C9F848390E094353DBB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1">
    <w:name w:val="2D392F481A514C52B1DAC9A2FBFBD3991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3">
    <w:name w:val="4356D2178C8248C1A8C5E0A0D623530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3">
    <w:name w:val="3F81C9CFAA9A4230824764B84B37B88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3">
    <w:name w:val="76C80F3977714F28AFA8184CE721F02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3">
    <w:name w:val="761553A1C15D4C5EAF9C497EA8AE40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3">
    <w:name w:val="B339B1E38B224847ADB7AC015005E86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3">
    <w:name w:val="2A7864D3FDEA4B4DA9D9ED0A4054A24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3">
    <w:name w:val="35C5C776C40D471C9A71F8B79604823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3">
    <w:name w:val="55B7A9309B7044709D843AD40B9BA9B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3">
    <w:name w:val="768D15718A6448298D9C194AE9B71E9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3">
    <w:name w:val="91DCBA1B0C4849A8B0B9144F38E7F1A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3">
    <w:name w:val="239CDD9810D84828ACC9DCF57E0B5EA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3">
    <w:name w:val="4008DBB8D8AD4E50BDA5B458C0EBA72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3">
    <w:name w:val="DB1F5D56934D4906A58067C92EA082D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3">
    <w:name w:val="A783290F25D344B0B5AEEF799F1F997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3">
    <w:name w:val="07C102C05BFF4683A541C6105C0EC2F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3">
    <w:name w:val="CD83FE883BA1448AA3D240B95B12D2E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6800CA34B44F71A7E17E8951CC1A60">
    <w:name w:val="6F6800CA34B44F71A7E17E8951CC1A60"/>
    <w:rsid w:val="0033328C"/>
  </w:style>
  <w:style w:type="paragraph" w:customStyle="1" w:styleId="E1901B1393A64086B613D1326A21173113">
    <w:name w:val="E1901B1393A64086B613D1326A21173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3">
    <w:name w:val="9A110A078F2B454FA91E250291819E7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4558707A164A0CBFF4292A1C31036A">
    <w:name w:val="304558707A164A0CBFF4292A1C31036A"/>
    <w:rsid w:val="00A92FF1"/>
  </w:style>
  <w:style w:type="paragraph" w:customStyle="1" w:styleId="8EF923B8EEEA4DFAAC1D22B06D1A4B4E">
    <w:name w:val="8EF923B8EEEA4DFAAC1D22B06D1A4B4E"/>
    <w:rsid w:val="00AC2E22"/>
  </w:style>
  <w:style w:type="paragraph" w:customStyle="1" w:styleId="7C09D616373249A988A3C6D3589F73E1">
    <w:name w:val="7C09D616373249A988A3C6D3589F73E1"/>
    <w:rsid w:val="00AC2E22"/>
  </w:style>
  <w:style w:type="paragraph" w:customStyle="1" w:styleId="250BEC090DC04D52A8F17C23602A2782">
    <w:name w:val="250BEC090DC04D52A8F17C23602A2782"/>
    <w:rsid w:val="00AC2E22"/>
  </w:style>
  <w:style w:type="paragraph" w:customStyle="1" w:styleId="47635638FCD94B90B7E982628BC575F7">
    <w:name w:val="47635638FCD94B90B7E982628BC575F7"/>
    <w:rsid w:val="00703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EF6848CF-05A9-42AB-B10A-6349C1C75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http://purl.org/dc/elements/1.1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892c9b69-9828-4a2c-9de2-d307c5c31e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ohne WoM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ohne WoM</dc:title>
  <dc:subject/>
  <dc:creator>Verena Grau</dc:creator>
  <cp:keywords/>
  <dc:description/>
  <cp:lastModifiedBy>Claudia Garbers</cp:lastModifiedBy>
  <cp:revision>10</cp:revision>
  <dcterms:created xsi:type="dcterms:W3CDTF">2021-07-15T14:20:00Z</dcterms:created>
  <dcterms:modified xsi:type="dcterms:W3CDTF">2021-09-01T19:24:00Z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</Properties>
</file>