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341"/>
        <w:tblW w:w="492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5945"/>
      </w:tblGrid>
      <w:tr w:rsidR="00A05976" w:rsidRPr="00634378" w14:paraId="3FF62312" w14:textId="77777777" w:rsidTr="00A05976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02F41A4" w14:textId="77777777" w:rsidR="00A05976" w:rsidRPr="005B58AB" w:rsidRDefault="00A05976" w:rsidP="00A05976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A05976" w:rsidRPr="005B58AB" w14:paraId="25631A67" w14:textId="77777777" w:rsidTr="00A05976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7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C31FE" w14:textId="77777777" w:rsidR="00A05976" w:rsidRPr="005B58AB" w:rsidRDefault="00A05976" w:rsidP="00A05976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30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06CFEA" w14:textId="77777777" w:rsidR="00A05976" w:rsidRPr="005B58AB" w:rsidRDefault="00C363BB" w:rsidP="00A05976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26163D56349543CFA10E483AC50B36DF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A05976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A05976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A05976" w:rsidRPr="005B58AB" w14:paraId="2E92EF83" w14:textId="77777777" w:rsidTr="00A05976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7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F8A573" w14:textId="77777777" w:rsidR="00A05976" w:rsidRPr="005B58AB" w:rsidRDefault="00A05976" w:rsidP="00A05976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30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F02A49" w14:textId="77777777" w:rsidR="00A05976" w:rsidRPr="005B58AB" w:rsidRDefault="00C363BB" w:rsidP="00A05976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F5FE630DFC45489292C354D579F5B49A"/>
                </w:placeholder>
                <w:showingPlcHdr/>
              </w:sdtPr>
              <w:sdtEndPr/>
              <w:sdtContent>
                <w:r w:rsidR="00A05976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A05976" w:rsidRPr="00121CD6" w14:paraId="2AC3BB55" w14:textId="77777777" w:rsidTr="00A05976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FB48E2" w14:textId="77777777" w:rsidR="00A05976" w:rsidRDefault="00A05976" w:rsidP="00A05976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427ED34" w14:textId="77777777" w:rsidR="00A05976" w:rsidRPr="00232ACD" w:rsidRDefault="00A05976" w:rsidP="00A05976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2051CD0" w14:textId="70D8DAAD" w:rsidR="00357A91" w:rsidRDefault="00357A91" w:rsidP="00A05976">
      <w:pPr>
        <w:jc w:val="both"/>
      </w:pPr>
    </w:p>
    <w:tbl>
      <w:tblPr>
        <w:tblStyle w:val="Tabellenraster"/>
        <w:tblpPr w:leftFromText="141" w:rightFromText="141" w:vertAnchor="page" w:horzAnchor="margin" w:tblpY="6046"/>
        <w:tblW w:w="493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8"/>
        <w:gridCol w:w="6541"/>
      </w:tblGrid>
      <w:tr w:rsidR="00A05976" w:rsidRPr="00220DA5" w14:paraId="697DFDAD" w14:textId="77777777" w:rsidTr="00A05976">
        <w:trPr>
          <w:trHeight w:val="397"/>
        </w:trPr>
        <w:tc>
          <w:tcPr>
            <w:tcW w:w="1346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AE87E7" w14:textId="77777777" w:rsidR="00A05976" w:rsidRPr="00220DA5" w:rsidRDefault="00A05976" w:rsidP="00A05976">
            <w:pPr>
              <w:spacing w:after="160" w:line="259" w:lineRule="auto"/>
              <w:rPr>
                <w:rFonts w:eastAsiaTheme="majorEastAsia"/>
                <w:b/>
                <w:sz w:val="24"/>
                <w:szCs w:val="24"/>
              </w:rPr>
            </w:pPr>
            <w:r w:rsidRPr="00220DA5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sdt>
          <w:sdtPr>
            <w:rPr>
              <w:rFonts w:eastAsiaTheme="majorEastAsia"/>
              <w:b/>
              <w:sz w:val="24"/>
              <w:szCs w:val="24"/>
            </w:rPr>
            <w:id w:val="-1529025668"/>
            <w:placeholder>
              <w:docPart w:val="BF021E12148D4E80AB3298C964A4D3A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eastAsiaTheme="majorEastAsia"/>
                  <w:b/>
                  <w:sz w:val="24"/>
                  <w:szCs w:val="24"/>
                </w:rPr>
                <w:id w:val="1291549835"/>
                <w:placeholder>
                  <w:docPart w:val="003F1063ACB84C34AF0515B8A31AB89B"/>
                </w:placeholder>
              </w:sdtPr>
              <w:sdtEndPr>
                <w:rPr>
                  <w:b w:val="0"/>
                  <w:sz w:val="18"/>
                  <w:szCs w:val="20"/>
                </w:rPr>
              </w:sdtEndPr>
              <w:sdtContent>
                <w:tc>
                  <w:tcPr>
                    <w:tcW w:w="3654" w:type="pct"/>
                    <w:tcBorders>
                      <w:bottom w:val="single" w:sz="4" w:space="0" w:color="D9D9D9" w:themeColor="background1" w:themeShade="D9"/>
                    </w:tcBorders>
                    <w:shd w:val="clear" w:color="auto" w:fill="FFFFFF" w:themeFill="background1"/>
                    <w:vAlign w:val="center"/>
                  </w:tcPr>
                  <w:p w14:paraId="08A09857" w14:textId="77777777" w:rsidR="00A05976" w:rsidRPr="00D93174" w:rsidRDefault="00A05976" w:rsidP="00A05976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 w:rsidRPr="00D93174">
                      <w:rPr>
                        <w:rFonts w:cs="Arial"/>
                        <w:sz w:val="22"/>
                        <w:szCs w:val="22"/>
                      </w:rPr>
                      <w:t xml:space="preserve">Stipendien- und Betreuungsprogramm für ausländische </w:t>
                    </w:r>
                  </w:p>
                  <w:p w14:paraId="1400F8FB" w14:textId="77777777" w:rsidR="00A05976" w:rsidRPr="00D93174" w:rsidRDefault="00A05976" w:rsidP="00A05976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 w:rsidRPr="00D93174">
                      <w:rPr>
                        <w:rFonts w:cs="Arial"/>
                        <w:sz w:val="22"/>
                        <w:szCs w:val="22"/>
                      </w:rPr>
                      <w:t xml:space="preserve">Doktoranden und Postdoktoranden (STIBET Doktoranden) </w:t>
                    </w:r>
                  </w:p>
                  <w:p w14:paraId="045C7194" w14:textId="77777777" w:rsidR="00A05976" w:rsidRPr="00220DA5" w:rsidRDefault="00A05976" w:rsidP="00A05976">
                    <w:pPr>
                      <w:spacing w:after="160" w:line="259" w:lineRule="auto"/>
                      <w:rPr>
                        <w:rFonts w:eastAsiaTheme="majorEastAsia"/>
                        <w:b/>
                        <w:sz w:val="24"/>
                        <w:szCs w:val="24"/>
                      </w:rPr>
                    </w:pPr>
                    <w:r w:rsidRPr="00D93174">
                      <w:rPr>
                        <w:rFonts w:cs="Arial"/>
                        <w:sz w:val="22"/>
                        <w:szCs w:val="22"/>
                      </w:rPr>
                      <w:t>2019 - 2021</w:t>
                    </w:r>
                  </w:p>
                </w:tc>
              </w:sdtContent>
            </w:sdt>
          </w:sdtContent>
        </w:sdt>
      </w:tr>
      <w:tr w:rsidR="00A05976" w:rsidRPr="008D1563" w14:paraId="55839707" w14:textId="77777777" w:rsidTr="00A05976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179B78E" w14:textId="77777777" w:rsidR="00A05976" w:rsidRPr="008D1563" w:rsidRDefault="00A05976" w:rsidP="00A05976">
            <w:pPr>
              <w:rPr>
                <w:b/>
                <w:sz w:val="24"/>
                <w:szCs w:val="24"/>
              </w:rPr>
            </w:pPr>
            <w:r w:rsidRPr="008D1563">
              <w:rPr>
                <w:b/>
                <w:sz w:val="24"/>
                <w:szCs w:val="24"/>
              </w:rPr>
              <w:t>Ziel/e des Programms</w:t>
            </w:r>
          </w:p>
        </w:tc>
      </w:tr>
      <w:tr w:rsidR="00A05976" w:rsidRPr="008D1563" w14:paraId="7054E321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3445DC95" w14:textId="77777777" w:rsidR="00A05976" w:rsidRPr="008D1563" w:rsidRDefault="00A05976" w:rsidP="00A05976">
            <w:pPr>
              <w:rPr>
                <w:rFonts w:cs="Arial"/>
                <w:b/>
                <w:sz w:val="24"/>
                <w:szCs w:val="24"/>
              </w:rPr>
            </w:pPr>
            <w:r w:rsidRPr="008D1563">
              <w:rPr>
                <w:rFonts w:cs="Arial"/>
                <w:b/>
                <w:sz w:val="24"/>
                <w:szCs w:val="24"/>
              </w:rPr>
              <w:t>Ziel 1:</w:t>
            </w:r>
          </w:p>
        </w:tc>
        <w:sdt>
          <w:sdtPr>
            <w:rPr>
              <w:rFonts w:eastAsiaTheme="majorEastAsia"/>
              <w:b/>
              <w:sz w:val="24"/>
              <w:szCs w:val="24"/>
            </w:rPr>
            <w:id w:val="1073082254"/>
            <w:placeholder>
              <w:docPart w:val="DB85B5EA11BC48A489364B7E43BCB4D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eastAsiaTheme="majorEastAsia"/>
                  <w:b/>
                  <w:sz w:val="24"/>
                  <w:szCs w:val="24"/>
                </w:rPr>
                <w:id w:val="-10845091"/>
                <w:placeholder>
                  <w:docPart w:val="9AD8C1D49BCA4516A047871F0AE34DE7"/>
                </w:placeholder>
              </w:sdtPr>
              <w:sdtEndPr>
                <w:rPr>
                  <w:b w:val="0"/>
                  <w:sz w:val="18"/>
                  <w:szCs w:val="20"/>
                </w:rPr>
              </w:sdtEndPr>
              <w:sdtContent>
                <w:tc>
                  <w:tcPr>
                    <w:tcW w:w="3675" w:type="pct"/>
                    <w:gridSpan w:val="2"/>
                    <w:shd w:val="clear" w:color="auto" w:fill="FFFFFF" w:themeFill="background1"/>
                    <w:vAlign w:val="center"/>
                  </w:tcPr>
                  <w:p w14:paraId="772C0F53" w14:textId="77777777" w:rsidR="00A05976" w:rsidRPr="008D1563" w:rsidRDefault="00A05976" w:rsidP="00A05976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885BEA">
                      <w:rPr>
                        <w:sz w:val="20"/>
                      </w:rPr>
                      <w:t>In die Situation des Studiums, der Hochschule und des Hochschulortes einführen</w:t>
                    </w:r>
                    <w:r>
                      <w:rPr>
                        <w:sz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A05976" w:rsidRPr="008D1563" w14:paraId="7793B3A3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039A4C1F" w14:textId="77777777" w:rsidR="00A05976" w:rsidRPr="008D1563" w:rsidRDefault="00A05976" w:rsidP="00A05976">
            <w:pPr>
              <w:rPr>
                <w:rFonts w:cs="Arial"/>
                <w:b/>
                <w:sz w:val="24"/>
                <w:szCs w:val="24"/>
              </w:rPr>
            </w:pPr>
            <w:r w:rsidRPr="008D1563">
              <w:rPr>
                <w:rFonts w:cs="Arial"/>
                <w:b/>
                <w:sz w:val="24"/>
                <w:szCs w:val="24"/>
              </w:rPr>
              <w:t>Ziel 2:</w:t>
            </w:r>
          </w:p>
        </w:tc>
        <w:sdt>
          <w:sdtPr>
            <w:rPr>
              <w:rFonts w:eastAsiaTheme="majorEastAsia"/>
              <w:b/>
              <w:sz w:val="24"/>
              <w:szCs w:val="24"/>
            </w:rPr>
            <w:id w:val="-1459334461"/>
            <w:placeholder>
              <w:docPart w:val="D427D924AD6A4A3DA5D1AADD2AB5D48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eastAsiaTheme="majorEastAsia"/>
                  <w:b/>
                  <w:sz w:val="24"/>
                  <w:szCs w:val="24"/>
                </w:rPr>
                <w:id w:val="271916651"/>
                <w:placeholder>
                  <w:docPart w:val="1D5DD1558FC442048DA2639BFB8D0CCC"/>
                </w:placeholder>
              </w:sdtPr>
              <w:sdtEndPr>
                <w:rPr>
                  <w:b w:val="0"/>
                  <w:sz w:val="18"/>
                  <w:szCs w:val="20"/>
                </w:rPr>
              </w:sdtEndPr>
              <w:sdtContent>
                <w:tc>
                  <w:tcPr>
                    <w:tcW w:w="3675" w:type="pct"/>
                    <w:gridSpan w:val="2"/>
                    <w:shd w:val="clear" w:color="auto" w:fill="FFFFFF" w:themeFill="background1"/>
                    <w:vAlign w:val="center"/>
                  </w:tcPr>
                  <w:p w14:paraId="516700BA" w14:textId="77777777" w:rsidR="00A05976" w:rsidRPr="008D1563" w:rsidRDefault="00A05976" w:rsidP="00A05976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D93174">
                      <w:rPr>
                        <w:rFonts w:cs="Arial"/>
                        <w:sz w:val="20"/>
                      </w:rPr>
                      <w:t>Während des Doktorandenstudiums bzw. Forschungsaufenthalts fachbezogen betreuen.</w:t>
                    </w:r>
                  </w:p>
                </w:tc>
              </w:sdtContent>
            </w:sdt>
          </w:sdtContent>
        </w:sdt>
      </w:tr>
      <w:tr w:rsidR="00A05976" w:rsidRPr="008D1563" w14:paraId="5483A2FC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785F6CC5" w14:textId="77777777" w:rsidR="00A05976" w:rsidRPr="008D1563" w:rsidRDefault="00A05976" w:rsidP="00A05976">
            <w:pPr>
              <w:rPr>
                <w:rFonts w:cs="Arial"/>
                <w:b/>
                <w:sz w:val="24"/>
                <w:szCs w:val="24"/>
              </w:rPr>
            </w:pPr>
            <w:r w:rsidRPr="008D1563">
              <w:rPr>
                <w:rFonts w:cs="Arial"/>
                <w:b/>
                <w:sz w:val="24"/>
                <w:szCs w:val="24"/>
              </w:rPr>
              <w:t>Ziel 3:</w:t>
            </w:r>
          </w:p>
        </w:tc>
        <w:sdt>
          <w:sdtPr>
            <w:rPr>
              <w:rFonts w:eastAsiaTheme="majorEastAsia"/>
              <w:b/>
              <w:sz w:val="24"/>
              <w:szCs w:val="24"/>
            </w:rPr>
            <w:id w:val="-1933200505"/>
            <w:placeholder>
              <w:docPart w:val="129965591E074C75B3A58467C82C3FF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eastAsiaTheme="majorEastAsia"/>
                  <w:b/>
                  <w:sz w:val="24"/>
                  <w:szCs w:val="24"/>
                </w:rPr>
                <w:id w:val="1241526350"/>
                <w:placeholder>
                  <w:docPart w:val="5B62255891954315A345E2A1711ED759"/>
                </w:placeholder>
              </w:sdtPr>
              <w:sdtEndPr>
                <w:rPr>
                  <w:b w:val="0"/>
                  <w:sz w:val="18"/>
                  <w:szCs w:val="20"/>
                </w:rPr>
              </w:sdtEndPr>
              <w:sdtContent>
                <w:tc>
                  <w:tcPr>
                    <w:tcW w:w="3675" w:type="pct"/>
                    <w:gridSpan w:val="2"/>
                    <w:shd w:val="clear" w:color="auto" w:fill="FFFFFF" w:themeFill="background1"/>
                    <w:vAlign w:val="center"/>
                  </w:tcPr>
                  <w:p w14:paraId="7FDCCBCE" w14:textId="77777777" w:rsidR="00A05976" w:rsidRPr="008D1563" w:rsidRDefault="00A05976" w:rsidP="00A05976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885BEA">
                      <w:rPr>
                        <w:rFonts w:cs="Arial"/>
                        <w:sz w:val="20"/>
                      </w:rPr>
                      <w:t>Über die Bundesrepublik Deutschland informieren.</w:t>
                    </w:r>
                  </w:p>
                </w:tc>
              </w:sdtContent>
            </w:sdt>
          </w:sdtContent>
        </w:sdt>
      </w:tr>
      <w:tr w:rsidR="00A05976" w:rsidRPr="008D1563" w14:paraId="52683911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59106ED8" w14:textId="77777777" w:rsidR="00A05976" w:rsidRPr="008D1563" w:rsidRDefault="00A05976" w:rsidP="00A05976">
            <w:pPr>
              <w:rPr>
                <w:b/>
                <w:sz w:val="24"/>
                <w:szCs w:val="24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4</w:t>
            </w:r>
          </w:p>
        </w:tc>
        <w:sdt>
          <w:sdtPr>
            <w:rPr>
              <w:rFonts w:eastAsiaTheme="majorEastAsia"/>
              <w:b/>
            </w:rPr>
            <w:id w:val="-804006324"/>
            <w:placeholder>
              <w:docPart w:val="3353E022A0A14597BA3FCCDD19A17722"/>
            </w:placeholder>
          </w:sdtPr>
          <w:sdtEndPr>
            <w:rPr>
              <w:b w:val="0"/>
            </w:rPr>
          </w:sdtEndPr>
          <w:sdtContent>
            <w:tc>
              <w:tcPr>
                <w:tcW w:w="3675" w:type="pct"/>
                <w:gridSpan w:val="2"/>
                <w:shd w:val="clear" w:color="auto" w:fill="FFFFFF" w:themeFill="background1"/>
                <w:vAlign w:val="center"/>
              </w:tcPr>
              <w:p w14:paraId="66793161" w14:textId="77777777" w:rsidR="00A05976" w:rsidRDefault="00A05976" w:rsidP="00A05976">
                <w:pPr>
                  <w:rPr>
                    <w:rFonts w:eastAsiaTheme="majorEastAsia"/>
                    <w:b/>
                    <w:sz w:val="24"/>
                    <w:szCs w:val="24"/>
                  </w:rPr>
                </w:pPr>
                <w:r w:rsidRPr="00885BEA">
                  <w:rPr>
                    <w:rFonts w:cs="Arial"/>
                    <w:sz w:val="20"/>
                  </w:rPr>
                  <w:t>Mit Mitgliedern der Hochschule und der deutschen Bevölkerung in Kontakt bringen.</w:t>
                </w:r>
              </w:p>
            </w:tc>
          </w:sdtContent>
        </w:sdt>
      </w:tr>
      <w:tr w:rsidR="00A05976" w:rsidRPr="008D1563" w14:paraId="74076452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0362316C" w14:textId="77777777" w:rsidR="00A05976" w:rsidRPr="008D1563" w:rsidRDefault="00A05976" w:rsidP="00A05976">
            <w:pPr>
              <w:rPr>
                <w:b/>
                <w:sz w:val="24"/>
                <w:szCs w:val="24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5</w:t>
            </w:r>
          </w:p>
        </w:tc>
        <w:sdt>
          <w:sdtPr>
            <w:rPr>
              <w:rFonts w:eastAsiaTheme="majorEastAsia"/>
              <w:b/>
            </w:rPr>
            <w:id w:val="-1275865443"/>
            <w:placeholder>
              <w:docPart w:val="2EF5F9276FD749BB87B7D3B526D64495"/>
            </w:placeholder>
          </w:sdtPr>
          <w:sdtEndPr>
            <w:rPr>
              <w:b w:val="0"/>
            </w:rPr>
          </w:sdtEndPr>
          <w:sdtContent>
            <w:tc>
              <w:tcPr>
                <w:tcW w:w="3675" w:type="pct"/>
                <w:gridSpan w:val="2"/>
                <w:shd w:val="clear" w:color="auto" w:fill="FFFFFF" w:themeFill="background1"/>
                <w:vAlign w:val="center"/>
              </w:tcPr>
              <w:p w14:paraId="690EB374" w14:textId="77777777" w:rsidR="00A05976" w:rsidRDefault="00A05976" w:rsidP="00A05976">
                <w:pPr>
                  <w:rPr>
                    <w:rFonts w:eastAsiaTheme="majorEastAsia"/>
                    <w:b/>
                    <w:sz w:val="24"/>
                    <w:szCs w:val="24"/>
                  </w:rPr>
                </w:pPr>
                <w:r w:rsidRPr="00885BEA">
                  <w:rPr>
                    <w:rFonts w:cs="Arial"/>
                    <w:sz w:val="20"/>
                  </w:rPr>
                  <w:t>Zur Vermittlung von Kenntnissen über Heimatländer anregen.</w:t>
                </w:r>
              </w:p>
            </w:tc>
          </w:sdtContent>
        </w:sdt>
      </w:tr>
      <w:tr w:rsidR="00A05976" w:rsidRPr="008D1563" w14:paraId="7B30EC9A" w14:textId="77777777" w:rsidTr="00A05976">
        <w:trPr>
          <w:trHeight w:val="397"/>
        </w:trPr>
        <w:tc>
          <w:tcPr>
            <w:tcW w:w="1325" w:type="pct"/>
            <w:shd w:val="clear" w:color="auto" w:fill="FFFFFF" w:themeFill="background1"/>
            <w:vAlign w:val="center"/>
          </w:tcPr>
          <w:p w14:paraId="5AA08F4E" w14:textId="77777777" w:rsidR="00A05976" w:rsidRPr="008D1563" w:rsidRDefault="00A05976" w:rsidP="00A05976">
            <w:pPr>
              <w:rPr>
                <w:b/>
                <w:sz w:val="24"/>
                <w:szCs w:val="24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6</w:t>
            </w:r>
          </w:p>
        </w:tc>
        <w:sdt>
          <w:sdtPr>
            <w:rPr>
              <w:rFonts w:eastAsiaTheme="majorEastAsia"/>
              <w:b/>
            </w:rPr>
            <w:id w:val="-843784408"/>
            <w:placeholder>
              <w:docPart w:val="3B8A1498099641DAAD75F67CC91DBF14"/>
            </w:placeholder>
          </w:sdtPr>
          <w:sdtEndPr>
            <w:rPr>
              <w:b w:val="0"/>
            </w:rPr>
          </w:sdtEndPr>
          <w:sdtContent>
            <w:tc>
              <w:tcPr>
                <w:tcW w:w="3675" w:type="pct"/>
                <w:gridSpan w:val="2"/>
                <w:shd w:val="clear" w:color="auto" w:fill="FFFFFF" w:themeFill="background1"/>
                <w:vAlign w:val="center"/>
              </w:tcPr>
              <w:p w14:paraId="5CA6845E" w14:textId="77777777" w:rsidR="00A05976" w:rsidRDefault="00A05976" w:rsidP="00A05976">
                <w:pPr>
                  <w:rPr>
                    <w:rFonts w:eastAsiaTheme="majorEastAsia"/>
                    <w:b/>
                    <w:sz w:val="24"/>
                    <w:szCs w:val="24"/>
                  </w:rPr>
                </w:pPr>
                <w:r w:rsidRPr="00D93174">
                  <w:rPr>
                    <w:rFonts w:cs="Arial"/>
                    <w:sz w:val="20"/>
                  </w:rPr>
                  <w:t>Auf die Rückkehr in die Heimatländer vorbereiten.</w:t>
                </w:r>
              </w:p>
            </w:tc>
          </w:sdtContent>
        </w:sdt>
      </w:tr>
      <w:tr w:rsidR="00A05976" w:rsidRPr="008D1563" w14:paraId="31113EBB" w14:textId="77777777" w:rsidTr="00A05976">
        <w:trPr>
          <w:trHeight w:val="397"/>
        </w:trPr>
        <w:tc>
          <w:tcPr>
            <w:tcW w:w="1325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F1C3B6" w14:textId="77777777" w:rsidR="00A05976" w:rsidRPr="008D1563" w:rsidRDefault="00A05976" w:rsidP="00A05976">
            <w:pPr>
              <w:rPr>
                <w:b/>
                <w:sz w:val="24"/>
                <w:szCs w:val="24"/>
              </w:rPr>
            </w:pPr>
            <w:r w:rsidRPr="00D93174">
              <w:rPr>
                <w:rFonts w:cs="Arial"/>
                <w:b/>
                <w:sz w:val="22"/>
                <w:szCs w:val="22"/>
              </w:rPr>
              <w:t>Ziel 7</w:t>
            </w:r>
          </w:p>
        </w:tc>
        <w:sdt>
          <w:sdtPr>
            <w:rPr>
              <w:rFonts w:eastAsiaTheme="majorEastAsia"/>
              <w:b/>
            </w:rPr>
            <w:id w:val="674542778"/>
            <w:placeholder>
              <w:docPart w:val="D89E7895C4F3470A9B50F5AB7CCDE696"/>
            </w:placeholder>
          </w:sdtPr>
          <w:sdtEndPr>
            <w:rPr>
              <w:b w:val="0"/>
            </w:rPr>
          </w:sdtEndPr>
          <w:sdtContent>
            <w:tc>
              <w:tcPr>
                <w:tcW w:w="3675" w:type="pct"/>
                <w:gridSpan w:val="2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BEDE905" w14:textId="77777777" w:rsidR="00A05976" w:rsidRDefault="00A05976" w:rsidP="00A05976">
                <w:pPr>
                  <w:rPr>
                    <w:rFonts w:eastAsiaTheme="majorEastAsia"/>
                    <w:b/>
                    <w:sz w:val="24"/>
                    <w:szCs w:val="24"/>
                  </w:rPr>
                </w:pPr>
                <w:r w:rsidRPr="00885BEA">
                  <w:rPr>
                    <w:rFonts w:cs="Arial"/>
                    <w:sz w:val="20"/>
                  </w:rPr>
                  <w:t>Kontaktpflege der deutschen Hochschulen zu ihren ausländischen Doktoranden und Absolventen</w:t>
                </w:r>
                <w:r w:rsidRPr="00885BEA">
                  <w:rPr>
                    <w:sz w:val="20"/>
                  </w:rPr>
                  <w:t>.</w:t>
                </w:r>
              </w:p>
            </w:tc>
          </w:sdtContent>
        </w:sdt>
      </w:tr>
    </w:tbl>
    <w:p w14:paraId="010FFFAA" w14:textId="77777777" w:rsidR="00A05976" w:rsidRDefault="00A05976"/>
    <w:tbl>
      <w:tblPr>
        <w:tblStyle w:val="Tabellenraster"/>
        <w:tblW w:w="493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541"/>
      </w:tblGrid>
      <w:tr w:rsidR="00103EFD" w:rsidRPr="00A32A7C" w14:paraId="669F9F12" w14:textId="77777777" w:rsidTr="00357A9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A32A7C">
            <w:pPr>
              <w:spacing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BF3F8C" w:rsidRPr="00A32A7C" w14:paraId="6CB4E7FC" w14:textId="77777777" w:rsidTr="00357A91">
        <w:trPr>
          <w:trHeight w:val="397"/>
        </w:trPr>
        <w:tc>
          <w:tcPr>
            <w:tcW w:w="1346" w:type="pct"/>
            <w:vAlign w:val="center"/>
          </w:tcPr>
          <w:p w14:paraId="14A66E40" w14:textId="77777777" w:rsidR="00A32A7C" w:rsidRPr="00A32A7C" w:rsidRDefault="002B1639" w:rsidP="00A32A7C">
            <w:pPr>
              <w:spacing w:after="160" w:line="259" w:lineRule="auto"/>
              <w:rPr>
                <w:sz w:val="20"/>
              </w:rPr>
            </w:pPr>
            <w:r w:rsidRPr="002B1639">
              <w:rPr>
                <w:rFonts w:cs="Arial"/>
                <w:b/>
                <w:color w:val="000000"/>
                <w:sz w:val="20"/>
              </w:rPr>
              <w:t>Berichtsjahr/-zeitraum</w:t>
            </w:r>
          </w:p>
        </w:tc>
        <w:tc>
          <w:tcPr>
            <w:tcW w:w="3654" w:type="pct"/>
            <w:vAlign w:val="center"/>
          </w:tcPr>
          <w:p w14:paraId="0859986D" w14:textId="74E67E08" w:rsidR="0031363B" w:rsidRPr="00A32A7C" w:rsidRDefault="0031363B" w:rsidP="0031363B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89663630"/>
                <w:placeholder>
                  <w:docPart w:val="E700821E451F4719B44E201E86AF656A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  <w:p w14:paraId="4FE058A1" w14:textId="0171316C" w:rsidR="00A32A7C" w:rsidRPr="00A32A7C" w:rsidRDefault="0031363B" w:rsidP="0031363B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51203467"/>
                <w:placeholder>
                  <w:docPart w:val="10D916939F1F4D219C6DBAD4AC29100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545777" w:rsidRPr="00A32A7C" w14:paraId="37205B56" w14:textId="77777777" w:rsidTr="00357A91">
        <w:trPr>
          <w:trHeight w:val="397"/>
        </w:trPr>
        <w:tc>
          <w:tcPr>
            <w:tcW w:w="1346" w:type="pct"/>
            <w:vAlign w:val="center"/>
          </w:tcPr>
          <w:p w14:paraId="7334A408" w14:textId="77777777" w:rsidR="00545777" w:rsidRPr="00A32A7C" w:rsidRDefault="00545777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Projekt-ID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17F56CDBEF345E4BC26B7DAA8A418B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4" w:type="pct"/>
                <w:vAlign w:val="center"/>
              </w:tcPr>
              <w:p w14:paraId="4585BFEA" w14:textId="1B628A0B" w:rsidR="00545777" w:rsidRDefault="00A05976" w:rsidP="00A32A7C">
                <w:pPr>
                  <w:spacing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357A91">
        <w:trPr>
          <w:trHeight w:val="397"/>
        </w:trPr>
        <w:tc>
          <w:tcPr>
            <w:tcW w:w="1346" w:type="pct"/>
            <w:vAlign w:val="center"/>
          </w:tcPr>
          <w:p w14:paraId="6F5CB839" w14:textId="77777777" w:rsidR="00545777" w:rsidRPr="00A32A7C" w:rsidRDefault="00545777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677811479"/>
            <w:placeholder>
              <w:docPart w:val="9DB48FF2843240DDB08FE6871A68E1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4" w:type="pct"/>
                <w:vAlign w:val="center"/>
              </w:tcPr>
              <w:p w14:paraId="53145592" w14:textId="646AE59A" w:rsidR="00545777" w:rsidRDefault="00A05976" w:rsidP="00A32A7C">
                <w:pPr>
                  <w:spacing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357A91">
        <w:trPr>
          <w:trHeight w:val="397"/>
        </w:trPr>
        <w:tc>
          <w:tcPr>
            <w:tcW w:w="1346" w:type="pct"/>
            <w:vAlign w:val="center"/>
          </w:tcPr>
          <w:p w14:paraId="49C07A26" w14:textId="09EA2EB4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2125075298"/>
            <w:placeholder>
              <w:docPart w:val="BC198C2CDC2F41B1AD984CA416F197F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4" w:type="pct"/>
                <w:vAlign w:val="center"/>
              </w:tcPr>
              <w:p w14:paraId="781AD7F2" w14:textId="6B459D24" w:rsidR="00A32A7C" w:rsidRPr="00A32A7C" w:rsidRDefault="00A05976" w:rsidP="00A32A7C">
                <w:pPr>
                  <w:spacing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357A91">
        <w:trPr>
          <w:trHeight w:val="397"/>
        </w:trPr>
        <w:tc>
          <w:tcPr>
            <w:tcW w:w="1346" w:type="pct"/>
            <w:vAlign w:val="center"/>
          </w:tcPr>
          <w:p w14:paraId="52C2F4E2" w14:textId="77777777" w:rsidR="00A32A7C" w:rsidRPr="00A32A7C" w:rsidRDefault="00A32A7C" w:rsidP="00A32A7C">
            <w:pPr>
              <w:spacing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813721999"/>
            <w:placeholder>
              <w:docPart w:val="AA8D24AC1F204DEC940A3D8BDB01957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54" w:type="pct"/>
                <w:vAlign w:val="center"/>
              </w:tcPr>
              <w:p w14:paraId="1C396828" w14:textId="64535465" w:rsidR="00A32A7C" w:rsidRPr="00A32A7C" w:rsidRDefault="00A05976" w:rsidP="00A32A7C">
                <w:pPr>
                  <w:spacing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357A91">
        <w:trPr>
          <w:trHeight w:val="397"/>
        </w:trPr>
        <w:tc>
          <w:tcPr>
            <w:tcW w:w="134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77777777" w:rsidR="00A32A7C" w:rsidRPr="00A32A7C" w:rsidRDefault="002B1639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</w:p>
        </w:tc>
        <w:tc>
          <w:tcPr>
            <w:tcW w:w="365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7FE58ECC" w:rsidR="00A32A7C" w:rsidRPr="00A32A7C" w:rsidRDefault="0031363B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96025851"/>
                <w:placeholder>
                  <w:docPart w:val="6066A2BD9B624FD0A6ED56F525B1856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05976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  <w:p w14:paraId="124B2A74" w14:textId="467DAFE6" w:rsidR="00A32A7C" w:rsidRPr="00A32A7C" w:rsidRDefault="0031363B" w:rsidP="00A32A7C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05976">
              <w:rPr>
                <w:sz w:val="20"/>
              </w:rPr>
              <w:t xml:space="preserve"> 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23100499"/>
                <w:placeholder>
                  <w:docPart w:val="A2CC856CC8EA4951A108AB4AEACF175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05976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3EA681E6" w14:textId="6AB740A9" w:rsidR="00357A91" w:rsidRDefault="00357A91"/>
    <w:p w14:paraId="13387F4B" w14:textId="7978294C" w:rsidR="00A05976" w:rsidRDefault="00A05976"/>
    <w:p w14:paraId="11D54CA3" w14:textId="3EE9BECA" w:rsidR="00A05976" w:rsidRDefault="00A05976" w:rsidP="00BB10F8">
      <w:pPr>
        <w:jc w:val="center"/>
      </w:pPr>
    </w:p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2B1639" w:rsidRPr="001616CD" w14:paraId="6C24809F" w14:textId="77777777" w:rsidTr="000D1525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2BA180A" w:rsidR="002B1639" w:rsidRPr="001616CD" w:rsidRDefault="0031363B" w:rsidP="006C3C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Kurze Zusammenfassung des Projektverlaufs</w:t>
            </w:r>
            <w:r w:rsidR="002B1639" w:rsidRPr="001616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616CD" w:rsidRPr="00A32A7C" w14:paraId="494C6511" w14:textId="77777777" w:rsidTr="000D1525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26B98AB5" w:rsidR="00634378" w:rsidRPr="00634378" w:rsidRDefault="0031363B" w:rsidP="00903D2F">
            <w:pPr>
              <w:spacing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bitte über die Durchführung des Projektes </w:t>
            </w:r>
            <w:r>
              <w:rPr>
                <w:rFonts w:eastAsiaTheme="majorEastAsia"/>
                <w:b/>
                <w:sz w:val="20"/>
              </w:rPr>
              <w:t>für diesen</w:t>
            </w:r>
            <w:r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Pr="001C2901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0D152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rStyle w:val="Formatvorlage9"/>
              </w:rPr>
              <w:id w:val="-183752430"/>
              <w:placeholder>
                <w:docPart w:val="0F29424F5C3641A8A059B6A09101C950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2CE1E23" w14:textId="5E6D45AF" w:rsidR="00634378" w:rsidRDefault="0031363B" w:rsidP="006C3CFE">
                <w:pPr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0866D9D8" w14:textId="77777777" w:rsidR="002B1639" w:rsidRPr="00FD43A4" w:rsidRDefault="002B1639" w:rsidP="006C3CFE">
            <w:pPr>
              <w:rPr>
                <w:sz w:val="20"/>
              </w:rPr>
            </w:pPr>
          </w:p>
        </w:tc>
      </w:tr>
    </w:tbl>
    <w:p w14:paraId="3C0E72C2" w14:textId="1CF04663" w:rsidR="00357A91" w:rsidRDefault="00357A91"/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028"/>
        <w:gridCol w:w="481"/>
        <w:gridCol w:w="1512"/>
        <w:gridCol w:w="1512"/>
        <w:gridCol w:w="1510"/>
        <w:gridCol w:w="1383"/>
      </w:tblGrid>
      <w:tr w:rsidR="0031363B" w:rsidRPr="001616CD" w14:paraId="308CDBCC" w14:textId="77777777" w:rsidTr="0031363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39DAD4" w14:textId="77777777" w:rsidR="0031363B" w:rsidRPr="001616CD" w:rsidRDefault="0031363B" w:rsidP="003238B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31363B" w:rsidRPr="001616CD" w14:paraId="1800A190" w14:textId="77777777" w:rsidTr="0031363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D8E06D" w14:textId="77777777" w:rsidR="0031363B" w:rsidRPr="00463F08" w:rsidRDefault="0031363B" w:rsidP="003238B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Bitte beziehen Sie sich bei den folgenden Fragen auf die bewilligten Maßnahmen (gemäß ursprünglicher Projektbeschreibung bzw. innerhalb der Projektdurchführung nachträglich bewilligt).</w:t>
            </w:r>
          </w:p>
          <w:p w14:paraId="69267BBA" w14:textId="77777777" w:rsidR="0031363B" w:rsidRDefault="0031363B" w:rsidP="003238B7">
            <w:pPr>
              <w:spacing w:before="60"/>
              <w:rPr>
                <w:rFonts w:eastAsiaTheme="majorEastAsia"/>
                <w:sz w:val="20"/>
              </w:rPr>
            </w:pPr>
          </w:p>
          <w:p w14:paraId="53483717" w14:textId="77777777" w:rsidR="0031363B" w:rsidRDefault="0031363B" w:rsidP="003238B7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1476434D" w14:textId="77777777" w:rsidR="0031363B" w:rsidRPr="009C2F16" w:rsidRDefault="0031363B" w:rsidP="003238B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31363B" w:rsidRPr="002B1639" w14:paraId="421DCD55" w14:textId="77777777" w:rsidTr="0031363B">
        <w:trPr>
          <w:trHeight w:val="397"/>
        </w:trPr>
        <w:tc>
          <w:tcPr>
            <w:tcW w:w="1420" w:type="pct"/>
            <w:gridSpan w:val="2"/>
            <w:shd w:val="clear" w:color="auto" w:fill="auto"/>
            <w:vAlign w:val="center"/>
          </w:tcPr>
          <w:p w14:paraId="6B42DAD1" w14:textId="77777777" w:rsidR="0031363B" w:rsidRPr="002B1639" w:rsidRDefault="0031363B" w:rsidP="003238B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F12646FA9F6F4E5CBAEA50B075A8256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80" w:type="pct"/>
                <w:gridSpan w:val="5"/>
                <w:shd w:val="clear" w:color="auto" w:fill="auto"/>
                <w:vAlign w:val="center"/>
              </w:tcPr>
              <w:p w14:paraId="7ED16508" w14:textId="77777777" w:rsidR="0031363B" w:rsidRPr="002B1639" w:rsidRDefault="0031363B" w:rsidP="003238B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:rsidRPr="002B1639" w14:paraId="774F5D95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0C5AFF3D" w14:textId="77777777" w:rsidR="0031363B" w:rsidRPr="00D75DDC" w:rsidRDefault="0031363B" w:rsidP="003238B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80" w:type="pct"/>
            <w:gridSpan w:val="5"/>
            <w:vAlign w:val="center"/>
          </w:tcPr>
          <w:p w14:paraId="19FE73F8" w14:textId="77777777" w:rsidR="0031363B" w:rsidRPr="00A32A7C" w:rsidRDefault="0031363B" w:rsidP="003238B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32DC0779F7A64CB9A3E17E3B85F67E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1B3BC65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284062F0D05A4493B03C3A4488D5F7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1363B" w:rsidRPr="002B1639" w14:paraId="6242CF1A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3AC616BD" w14:textId="77777777" w:rsidR="0031363B" w:rsidRPr="00D75DDC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AA4E981ADE844942AB47669785CA0E0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80" w:type="pct"/>
                <w:gridSpan w:val="5"/>
                <w:vAlign w:val="center"/>
              </w:tcPr>
              <w:p w14:paraId="5C632301" w14:textId="77777777" w:rsidR="0031363B" w:rsidRDefault="0031363B" w:rsidP="003238B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:rsidRPr="002B1639" w14:paraId="5B01BBD2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38100E4F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363B" w:rsidRPr="002B1639" w14:paraId="5BDD0354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6C8F604C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bookmarkStart w:id="0" w:name="_Hlk532230849"/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36E2ADC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446F1F73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165D55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53078EEC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02D61D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0"/>
      <w:tr w:rsidR="0031363B" w:rsidRPr="002B1639" w14:paraId="1ED430C7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48D5A3D4" w14:textId="77777777" w:rsidR="0031363B" w:rsidRDefault="0031363B" w:rsidP="003238B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6FACE96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363B" w:rsidRPr="002B1639" w14:paraId="77BD1D35" w14:textId="77777777" w:rsidTr="0031363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CD59756783AF49A6B65442FB8809C0E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D60056E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:rsidRPr="003A57D3" w14:paraId="4FBB6AFA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2D1668B3" w14:textId="77777777" w:rsidR="0031363B" w:rsidRDefault="0031363B" w:rsidP="003238B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363B" w:rsidRPr="003A57D3" w14:paraId="6E616509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6403CB64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9E9B9D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5FC4992B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4FD3D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4FE3BA57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7089BF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3A57D3" w14:paraId="7CE25DB8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296E05D4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363B" w:rsidRPr="003A57D3" w14:paraId="0D07F549" w14:textId="77777777" w:rsidTr="0031363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8A96B005DA8E4EB8ADB769FB1313C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325588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2B1E29B" w14:textId="58462EAE" w:rsidR="000A7467" w:rsidRDefault="000A7467"/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028"/>
        <w:gridCol w:w="481"/>
        <w:gridCol w:w="1512"/>
        <w:gridCol w:w="1512"/>
        <w:gridCol w:w="1510"/>
        <w:gridCol w:w="1383"/>
      </w:tblGrid>
      <w:tr w:rsidR="0031363B" w:rsidRPr="002B1639" w14:paraId="0788773B" w14:textId="77777777" w:rsidTr="0031363B">
        <w:trPr>
          <w:trHeight w:val="397"/>
        </w:trPr>
        <w:tc>
          <w:tcPr>
            <w:tcW w:w="1420" w:type="pct"/>
            <w:gridSpan w:val="2"/>
            <w:shd w:val="clear" w:color="auto" w:fill="auto"/>
            <w:vAlign w:val="center"/>
          </w:tcPr>
          <w:p w14:paraId="295535EC" w14:textId="77777777" w:rsidR="0031363B" w:rsidRPr="002B1639" w:rsidRDefault="0031363B" w:rsidP="003238B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CF7DAF332D5E4985A145EBA22FD2159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80" w:type="pct"/>
                <w:gridSpan w:val="5"/>
                <w:shd w:val="clear" w:color="auto" w:fill="auto"/>
                <w:vAlign w:val="center"/>
              </w:tcPr>
              <w:p w14:paraId="45026278" w14:textId="77777777" w:rsidR="0031363B" w:rsidRPr="002B1639" w:rsidRDefault="0031363B" w:rsidP="003238B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6A446FB1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1952B98D" w14:textId="77777777" w:rsidR="0031363B" w:rsidRPr="00D75DDC" w:rsidRDefault="0031363B" w:rsidP="003238B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80" w:type="pct"/>
            <w:gridSpan w:val="5"/>
            <w:vAlign w:val="center"/>
          </w:tcPr>
          <w:p w14:paraId="15A502A8" w14:textId="77777777" w:rsidR="0031363B" w:rsidRPr="00A32A7C" w:rsidRDefault="0031363B" w:rsidP="003238B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B632318DAF404DF59B3ED12C4384EF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663B5DA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D8748808FFFA4A38B4F4AF6F0A3E3F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1363B" w14:paraId="7DA93C67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5E7DD11C" w14:textId="77777777" w:rsidR="0031363B" w:rsidRPr="00D75DDC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663D73A06C474F169C3D30160C895A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80" w:type="pct"/>
                <w:gridSpan w:val="5"/>
                <w:vAlign w:val="center"/>
              </w:tcPr>
              <w:p w14:paraId="1BCC0A06" w14:textId="77777777" w:rsidR="0031363B" w:rsidRDefault="0031363B" w:rsidP="003238B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09D78EB1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607F2C68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363B" w:rsidRPr="003A57D3" w14:paraId="256CAAC3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2D89C7E9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C7048C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03062C9B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E9DD33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0CD7AB6D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D81A10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0D4F5936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54DFB13D" w14:textId="77777777" w:rsidR="0031363B" w:rsidRDefault="0031363B" w:rsidP="003238B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9F460E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363B" w:rsidRPr="002B1639" w14:paraId="77350537" w14:textId="77777777" w:rsidTr="0031363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2C5E4DF8AFDD430CBB6C64EA6792031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ECFA24E" w14:textId="77777777" w:rsidR="0031363B" w:rsidRDefault="0031363B" w:rsidP="003238B7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6D9ECC1C" w14:textId="77777777" w:rsidR="00C363BB" w:rsidRPr="00C363BB" w:rsidRDefault="00C363BB" w:rsidP="00C363BB">
                <w:pPr>
                  <w:rPr>
                    <w:sz w:val="20"/>
                  </w:rPr>
                </w:pPr>
              </w:p>
              <w:p w14:paraId="381E2317" w14:textId="1E924CF3" w:rsidR="00C363BB" w:rsidRPr="00C363BB" w:rsidRDefault="00C363BB" w:rsidP="00C363BB">
                <w:pPr>
                  <w:rPr>
                    <w:sz w:val="20"/>
                  </w:rPr>
                </w:pPr>
              </w:p>
            </w:tc>
          </w:sdtContent>
        </w:sdt>
      </w:tr>
      <w:tr w:rsidR="0031363B" w14:paraId="0F8B2442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48160358" w14:textId="77777777" w:rsidR="0031363B" w:rsidRDefault="0031363B" w:rsidP="003238B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363B" w:rsidRPr="003A57D3" w14:paraId="1ACAD1DA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67FAB0EC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622960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2BDA00F9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56413AA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4B535E56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856F390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6D2BFF9E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71E1594E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363B" w:rsidRPr="002B1639" w14:paraId="59B71AF0" w14:textId="77777777" w:rsidTr="0031363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D70906A0DB3F4AC4A8BCEEDBD8F8814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FA3B05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779A719" w14:textId="59E9CE63" w:rsidR="0085724B" w:rsidRDefault="0085724B"/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028"/>
        <w:gridCol w:w="481"/>
        <w:gridCol w:w="1512"/>
        <w:gridCol w:w="1512"/>
        <w:gridCol w:w="1510"/>
        <w:gridCol w:w="1383"/>
      </w:tblGrid>
      <w:tr w:rsidR="0031363B" w:rsidRPr="002B1639" w14:paraId="51C81212" w14:textId="77777777" w:rsidTr="0031363B">
        <w:trPr>
          <w:trHeight w:val="397"/>
        </w:trPr>
        <w:tc>
          <w:tcPr>
            <w:tcW w:w="1420" w:type="pct"/>
            <w:gridSpan w:val="2"/>
            <w:shd w:val="clear" w:color="auto" w:fill="auto"/>
            <w:vAlign w:val="center"/>
          </w:tcPr>
          <w:p w14:paraId="37B0A66F" w14:textId="7CE3C3B6" w:rsidR="0031363B" w:rsidRPr="002B1639" w:rsidRDefault="0031363B" w:rsidP="003238B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45360998"/>
            <w:placeholder>
              <w:docPart w:val="D45F897C08CC420C93C95B947056D4E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80" w:type="pct"/>
                <w:gridSpan w:val="5"/>
                <w:shd w:val="clear" w:color="auto" w:fill="auto"/>
                <w:vAlign w:val="center"/>
              </w:tcPr>
              <w:p w14:paraId="0EEDBF14" w14:textId="77777777" w:rsidR="0031363B" w:rsidRPr="002B1639" w:rsidRDefault="0031363B" w:rsidP="003238B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076447BD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036A1209" w14:textId="77777777" w:rsidR="0031363B" w:rsidRPr="00D75DDC" w:rsidRDefault="0031363B" w:rsidP="003238B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80" w:type="pct"/>
            <w:gridSpan w:val="5"/>
            <w:vAlign w:val="center"/>
          </w:tcPr>
          <w:p w14:paraId="1742A06A" w14:textId="77777777" w:rsidR="0031363B" w:rsidRPr="00A32A7C" w:rsidRDefault="0031363B" w:rsidP="003238B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4419033"/>
                <w:placeholder>
                  <w:docPart w:val="3AF5545DE86A47E6A54162DBC601FA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210BE5F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20735140"/>
                <w:placeholder>
                  <w:docPart w:val="CB002BC5D4EC402DA05A82E323FEA0E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1363B" w14:paraId="199C528B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2D20CFA4" w14:textId="77777777" w:rsidR="0031363B" w:rsidRPr="00D75DDC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48483"/>
            <w:placeholder>
              <w:docPart w:val="A8E8A795BB784BD29FBC472EA21D8A0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80" w:type="pct"/>
                <w:gridSpan w:val="5"/>
                <w:vAlign w:val="center"/>
              </w:tcPr>
              <w:p w14:paraId="5ECA7FF9" w14:textId="77777777" w:rsidR="0031363B" w:rsidRDefault="0031363B" w:rsidP="003238B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25934DE5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1D17653B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363B" w:rsidRPr="003A57D3" w14:paraId="70F985F4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1F200C48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83E193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7D719FD0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3770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0CDF7C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07E64156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55640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6536F1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31C6BCC9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2F94C9A4" w14:textId="77777777" w:rsidR="0031363B" w:rsidRDefault="0031363B" w:rsidP="003238B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A0876E9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363B" w:rsidRPr="002B1639" w14:paraId="69D49B98" w14:textId="77777777" w:rsidTr="0031363B">
        <w:trPr>
          <w:trHeight w:val="397"/>
        </w:trPr>
        <w:sdt>
          <w:sdtPr>
            <w:rPr>
              <w:rStyle w:val="Formatvorlage9"/>
            </w:rPr>
            <w:id w:val="-860659004"/>
            <w:placeholder>
              <w:docPart w:val="9F70057539874EAF9BFB1259B10A6C0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045337A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797EC4DA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1C6212FA" w14:textId="77777777" w:rsidR="0031363B" w:rsidRDefault="0031363B" w:rsidP="003238B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363B" w:rsidRPr="003A57D3" w14:paraId="587F96F5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0F52DCB4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382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E9A274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360A3DC4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55752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F06B55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3F5281A2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4786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B43F0F4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70E93596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31CF186F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363B" w:rsidRPr="002B1639" w14:paraId="15015FDA" w14:textId="77777777" w:rsidTr="0031363B">
        <w:trPr>
          <w:trHeight w:val="397"/>
        </w:trPr>
        <w:sdt>
          <w:sdtPr>
            <w:rPr>
              <w:rStyle w:val="Formatvorlage9"/>
            </w:rPr>
            <w:id w:val="699211052"/>
            <w:placeholder>
              <w:docPart w:val="ABCC920E1FC048D2BB6918BD7442BBC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DB99E79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9F9F34" w14:textId="77777777" w:rsidR="0031363B" w:rsidRDefault="0031363B"/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028"/>
        <w:gridCol w:w="481"/>
        <w:gridCol w:w="1512"/>
        <w:gridCol w:w="1512"/>
        <w:gridCol w:w="1510"/>
        <w:gridCol w:w="1383"/>
      </w:tblGrid>
      <w:tr w:rsidR="0031363B" w:rsidRPr="002B1639" w14:paraId="36A1D3AF" w14:textId="77777777" w:rsidTr="0031363B">
        <w:trPr>
          <w:trHeight w:val="397"/>
        </w:trPr>
        <w:tc>
          <w:tcPr>
            <w:tcW w:w="1420" w:type="pct"/>
            <w:gridSpan w:val="2"/>
            <w:shd w:val="clear" w:color="auto" w:fill="auto"/>
            <w:vAlign w:val="center"/>
          </w:tcPr>
          <w:p w14:paraId="5B6FB788" w14:textId="5E1F4D41" w:rsidR="0031363B" w:rsidRPr="002B1639" w:rsidRDefault="0031363B" w:rsidP="003238B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850784507"/>
            <w:placeholder>
              <w:docPart w:val="9568D1A1A89A4D01B18011174D0410B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80" w:type="pct"/>
                <w:gridSpan w:val="5"/>
                <w:shd w:val="clear" w:color="auto" w:fill="auto"/>
                <w:vAlign w:val="center"/>
              </w:tcPr>
              <w:p w14:paraId="67E0D03E" w14:textId="77777777" w:rsidR="0031363B" w:rsidRPr="002B1639" w:rsidRDefault="0031363B" w:rsidP="003238B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0EAC81BD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7942AF65" w14:textId="77777777" w:rsidR="0031363B" w:rsidRPr="00D75DDC" w:rsidRDefault="0031363B" w:rsidP="003238B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80" w:type="pct"/>
            <w:gridSpan w:val="5"/>
            <w:vAlign w:val="center"/>
          </w:tcPr>
          <w:p w14:paraId="0E4FB932" w14:textId="77777777" w:rsidR="0031363B" w:rsidRPr="00A32A7C" w:rsidRDefault="0031363B" w:rsidP="003238B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35505697"/>
                <w:placeholder>
                  <w:docPart w:val="3C57993AC58A43968C9B049230E873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3805E40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60313940"/>
                <w:placeholder>
                  <w:docPart w:val="6828CDA2D251428B95F84ACC90320F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1363B" w14:paraId="6595DD42" w14:textId="77777777" w:rsidTr="0031363B">
        <w:trPr>
          <w:trHeight w:val="397"/>
        </w:trPr>
        <w:tc>
          <w:tcPr>
            <w:tcW w:w="1420" w:type="pct"/>
            <w:gridSpan w:val="2"/>
            <w:vAlign w:val="center"/>
          </w:tcPr>
          <w:p w14:paraId="0AF9E3E4" w14:textId="77777777" w:rsidR="0031363B" w:rsidRPr="00D75DDC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919553455"/>
            <w:placeholder>
              <w:docPart w:val="89E423BE86414ECA807448DA2EEAE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80" w:type="pct"/>
                <w:gridSpan w:val="5"/>
                <w:vAlign w:val="center"/>
              </w:tcPr>
              <w:p w14:paraId="2FA84618" w14:textId="77777777" w:rsidR="0031363B" w:rsidRDefault="0031363B" w:rsidP="003238B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20E23CF7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41562550" w14:textId="77777777" w:rsidR="0031363B" w:rsidRDefault="0031363B" w:rsidP="003238B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363B" w:rsidRPr="003A57D3" w14:paraId="791EC7E0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22498D79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6533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AC52834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78A45D81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785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4A41F90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375BC156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01152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14DAE8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59220DE6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2CE6D529" w14:textId="77777777" w:rsidR="0031363B" w:rsidRDefault="0031363B" w:rsidP="003238B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E8C583E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363B" w:rsidRPr="002B1639" w14:paraId="57DAA5FF" w14:textId="77777777" w:rsidTr="0031363B">
        <w:trPr>
          <w:trHeight w:val="397"/>
        </w:trPr>
        <w:sdt>
          <w:sdtPr>
            <w:rPr>
              <w:rStyle w:val="Formatvorlage9"/>
            </w:rPr>
            <w:id w:val="1411887234"/>
            <w:placeholder>
              <w:docPart w:val="C2143F8BBD6C40EAAF66400D4E9788A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A7C266C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363B" w14:paraId="11748369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7A1EFA48" w14:textId="77777777" w:rsidR="0031363B" w:rsidRDefault="0031363B" w:rsidP="003238B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363B" w:rsidRPr="003A57D3" w14:paraId="0186F5DF" w14:textId="77777777" w:rsidTr="0031363B">
        <w:trPr>
          <w:trHeight w:val="397"/>
        </w:trPr>
        <w:tc>
          <w:tcPr>
            <w:tcW w:w="845" w:type="pct"/>
            <w:vAlign w:val="center"/>
          </w:tcPr>
          <w:p w14:paraId="3DE2124F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44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7198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4E53F43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6" w:type="pct"/>
            <w:vAlign w:val="center"/>
          </w:tcPr>
          <w:p w14:paraId="09B8A9A9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46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70576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C517457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45" w:type="pct"/>
            <w:vAlign w:val="center"/>
          </w:tcPr>
          <w:p w14:paraId="2BE8ED12" w14:textId="77777777" w:rsidR="0031363B" w:rsidRPr="003A57D3" w:rsidRDefault="0031363B" w:rsidP="003238B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773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33673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1DB9F9C" w14:textId="77777777" w:rsidR="0031363B" w:rsidRPr="003A57D3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363B" w:rsidRPr="00F736E5" w14:paraId="75AA1EE1" w14:textId="77777777" w:rsidTr="0031363B">
        <w:trPr>
          <w:trHeight w:val="397"/>
        </w:trPr>
        <w:tc>
          <w:tcPr>
            <w:tcW w:w="5000" w:type="pct"/>
            <w:gridSpan w:val="7"/>
            <w:vAlign w:val="center"/>
          </w:tcPr>
          <w:p w14:paraId="31932974" w14:textId="77777777" w:rsidR="0031363B" w:rsidRPr="00F736E5" w:rsidRDefault="0031363B" w:rsidP="003238B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363B" w:rsidRPr="002B1639" w14:paraId="470C6832" w14:textId="77777777" w:rsidTr="0031363B">
        <w:trPr>
          <w:trHeight w:val="397"/>
        </w:trPr>
        <w:sdt>
          <w:sdtPr>
            <w:rPr>
              <w:rStyle w:val="Formatvorlage9"/>
            </w:rPr>
            <w:id w:val="-471749493"/>
            <w:placeholder>
              <w:docPart w:val="9F2D26976549450CA947DFAD0A7C24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6F9DFB" w14:textId="77777777" w:rsidR="0031363B" w:rsidRPr="002B1639" w:rsidRDefault="0031363B" w:rsidP="003238B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43812D" w14:textId="77777777" w:rsidR="0085724B" w:rsidRDefault="0085724B"/>
    <w:p w14:paraId="7E274197" w14:textId="71E39D0A" w:rsidR="0089553D" w:rsidRDefault="0089553D"/>
    <w:p w14:paraId="440C6E16" w14:textId="2BE819BC" w:rsidR="0031363B" w:rsidRDefault="0031363B"/>
    <w:tbl>
      <w:tblPr>
        <w:tblStyle w:val="Tabellenraster5"/>
        <w:tblW w:w="893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371"/>
      </w:tblGrid>
      <w:tr w:rsidR="0031363B" w:rsidRPr="001616CD" w14:paraId="517372EA" w14:textId="77777777" w:rsidTr="0031363B">
        <w:trPr>
          <w:trHeight w:val="567"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14:paraId="7125C7EB" w14:textId="3ABF7D3F" w:rsidR="0031363B" w:rsidRPr="001616CD" w:rsidRDefault="0031363B" w:rsidP="003238B7">
            <w:pPr>
              <w:spacing w:before="60"/>
              <w:rPr>
                <w:b/>
                <w:sz w:val="22"/>
                <w:szCs w:val="22"/>
              </w:rPr>
            </w:pPr>
            <w:bookmarkStart w:id="1" w:name="_Hlk507758201"/>
            <w:r w:rsidRPr="001616CD">
              <w:rPr>
                <w:b/>
                <w:sz w:val="22"/>
                <w:szCs w:val="22"/>
              </w:rPr>
              <w:lastRenderedPageBreak/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</w:p>
        </w:tc>
      </w:tr>
      <w:bookmarkEnd w:id="1"/>
      <w:tr w:rsidR="0031363B" w:rsidRPr="0036002E" w14:paraId="5422E5E2" w14:textId="77777777" w:rsidTr="0031363B">
        <w:trPr>
          <w:trHeight w:val="397"/>
        </w:trPr>
        <w:tc>
          <w:tcPr>
            <w:tcW w:w="8931" w:type="dxa"/>
            <w:gridSpan w:val="6"/>
            <w:vAlign w:val="center"/>
          </w:tcPr>
          <w:p w14:paraId="550C4E41" w14:textId="77777777" w:rsidR="0031363B" w:rsidRPr="0036002E" w:rsidRDefault="0031363B" w:rsidP="003238B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31363B" w:rsidRPr="0036002E" w14:paraId="38E53AB0" w14:textId="77777777" w:rsidTr="0031363B">
        <w:trPr>
          <w:trHeight w:val="397"/>
        </w:trPr>
        <w:tc>
          <w:tcPr>
            <w:tcW w:w="1512" w:type="dxa"/>
            <w:vAlign w:val="center"/>
          </w:tcPr>
          <w:p w14:paraId="59D9F9E0" w14:textId="77777777" w:rsidR="0031363B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A53D9FF" w14:textId="77777777" w:rsidR="0031363B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1DDEDA64" w14:textId="77777777" w:rsidR="0031363B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096CDE23" w14:textId="77777777" w:rsidR="0031363B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309293D9" w14:textId="77777777" w:rsidR="0031363B" w:rsidRDefault="0031363B" w:rsidP="003238B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vAlign w:val="center"/>
              </w:tcPr>
              <w:p w14:paraId="023EA8FA" w14:textId="77777777" w:rsidR="0031363B" w:rsidRDefault="0031363B" w:rsidP="003238B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1363B" w:rsidRPr="0036002E" w14:paraId="796D914D" w14:textId="77777777" w:rsidTr="0031363B">
        <w:trPr>
          <w:trHeight w:val="397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4D0950CC" w14:textId="77777777" w:rsidR="0031363B" w:rsidRPr="0036002E" w:rsidRDefault="0031363B" w:rsidP="003238B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31363B" w:rsidRPr="0036002E" w14:paraId="7EFE2894" w14:textId="77777777" w:rsidTr="0031363B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ED1FDBF1898F48F3A2B2EA5DB27C22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8931" w:type="dxa"/>
                <w:gridSpan w:val="6"/>
                <w:vAlign w:val="center"/>
              </w:tcPr>
              <w:p w14:paraId="7B6C2617" w14:textId="77777777" w:rsidR="0031363B" w:rsidRDefault="0031363B" w:rsidP="003238B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DA3BAA2" w14:textId="2D3BA967" w:rsidR="004C165B" w:rsidRDefault="004C165B"/>
    <w:tbl>
      <w:tblPr>
        <w:tblStyle w:val="Tabellenraster"/>
        <w:tblW w:w="492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709"/>
        <w:gridCol w:w="863"/>
        <w:gridCol w:w="859"/>
        <w:gridCol w:w="688"/>
      </w:tblGrid>
      <w:tr w:rsidR="004C165B" w:rsidRPr="00805291" w14:paraId="4682095C" w14:textId="77777777" w:rsidTr="004C165B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213A3DD" w14:textId="77777777" w:rsidR="004C165B" w:rsidRPr="00805291" w:rsidRDefault="004C165B" w:rsidP="004C165B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46A31" w:rsidRPr="00805291" w14:paraId="40FCE718" w14:textId="77777777" w:rsidTr="004C165B">
        <w:trPr>
          <w:trHeight w:val="397"/>
        </w:trPr>
        <w:tc>
          <w:tcPr>
            <w:tcW w:w="3254" w:type="pct"/>
            <w:vAlign w:val="center"/>
          </w:tcPr>
          <w:p w14:paraId="180A5EC4" w14:textId="2667F3CF" w:rsidR="0085724B" w:rsidRDefault="0085724B" w:rsidP="004C165B">
            <w:pPr>
              <w:spacing w:after="160" w:line="259" w:lineRule="auto"/>
              <w:rPr>
                <w:sz w:val="20"/>
              </w:rPr>
            </w:pPr>
            <w:r>
              <w:rPr>
                <w:b/>
                <w:sz w:val="20"/>
              </w:rPr>
              <w:t>Bei Festbetragsfinanzierung (Exkursionen)</w:t>
            </w:r>
            <w:r w:rsidRPr="00805291">
              <w:rPr>
                <w:b/>
                <w:sz w:val="20"/>
              </w:rPr>
              <w:t>:</w:t>
            </w:r>
            <w:r w:rsidRPr="00805291">
              <w:rPr>
                <w:sz w:val="20"/>
              </w:rPr>
              <w:t xml:space="preserve"> </w:t>
            </w:r>
            <w:r w:rsidR="000D1525">
              <w:rPr>
                <w:sz w:val="20"/>
              </w:rPr>
              <w:t>Wurden</w:t>
            </w:r>
            <w:r w:rsidRPr="00805291">
              <w:rPr>
                <w:sz w:val="20"/>
              </w:rPr>
              <w:t xml:space="preserve"> </w:t>
            </w:r>
            <w:r>
              <w:rPr>
                <w:sz w:val="20"/>
              </w:rPr>
              <w:t>die geplanten Einnahmen aus Exkursionen (mind. 25% Eigenbeteiligung durch die Teilnehmer) erzielt</w:t>
            </w:r>
            <w:r w:rsidR="000D1525">
              <w:rPr>
                <w:sz w:val="20"/>
              </w:rPr>
              <w:t>?</w:t>
            </w:r>
          </w:p>
          <w:p w14:paraId="60E2457D" w14:textId="673A0FA2" w:rsidR="0085724B" w:rsidRPr="00805291" w:rsidRDefault="000D1525" w:rsidP="004C165B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Bei „nein“</w:t>
            </w:r>
            <w:r w:rsidR="0085724B" w:rsidRPr="00805291">
              <w:rPr>
                <w:sz w:val="20"/>
              </w:rPr>
              <w:t>, bitte erläutern und begründen</w:t>
            </w:r>
            <w:r>
              <w:rPr>
                <w:sz w:val="20"/>
              </w:rPr>
              <w:t>:</w:t>
            </w:r>
          </w:p>
        </w:tc>
        <w:tc>
          <w:tcPr>
            <w:tcW w:w="397" w:type="pct"/>
            <w:vAlign w:val="center"/>
          </w:tcPr>
          <w:p w14:paraId="6390C6C4" w14:textId="77777777" w:rsidR="0085724B" w:rsidRPr="00805291" w:rsidRDefault="0085724B" w:rsidP="004C165B">
            <w:pPr>
              <w:spacing w:after="16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vAlign w:val="center"/>
              </w:tcPr>
              <w:p w14:paraId="44263ECB" w14:textId="77777777" w:rsidR="0085724B" w:rsidRPr="00805291" w:rsidRDefault="0085724B" w:rsidP="004C165B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81" w:type="pct"/>
            <w:vAlign w:val="center"/>
          </w:tcPr>
          <w:p w14:paraId="0A43D9AD" w14:textId="77777777" w:rsidR="0085724B" w:rsidRPr="00805291" w:rsidRDefault="0085724B" w:rsidP="004C165B">
            <w:pPr>
              <w:spacing w:after="16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pct"/>
                <w:vAlign w:val="center"/>
              </w:tcPr>
              <w:p w14:paraId="680272D9" w14:textId="77777777" w:rsidR="0085724B" w:rsidRPr="00805291" w:rsidRDefault="0085724B" w:rsidP="004C165B">
                <w:pPr>
                  <w:spacing w:after="16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0D1525" w:rsidRPr="00805291" w14:paraId="48AEB948" w14:textId="77777777" w:rsidTr="000D1525">
        <w:trPr>
          <w:trHeight w:val="397"/>
        </w:trPr>
        <w:tc>
          <w:tcPr>
            <w:tcW w:w="5000" w:type="pct"/>
            <w:gridSpan w:val="5"/>
            <w:vAlign w:val="center"/>
          </w:tcPr>
          <w:sdt>
            <w:sdtPr>
              <w:rPr>
                <w:rStyle w:val="Formatvorlage9"/>
              </w:rPr>
              <w:id w:val="-1964954837"/>
              <w:placeholder>
                <w:docPart w:val="E04F636097454D1F9D598D8E0F597E1F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74750787" w14:textId="1792BD2E" w:rsidR="000D1525" w:rsidRPr="00805291" w:rsidRDefault="000D1525" w:rsidP="004C165B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</w:tc>
      </w:tr>
    </w:tbl>
    <w:p w14:paraId="4DB5E306" w14:textId="77777777" w:rsidR="00C65B16" w:rsidRDefault="00C65B16"/>
    <w:tbl>
      <w:tblPr>
        <w:tblStyle w:val="Tabellenraster"/>
        <w:tblW w:w="492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457"/>
        <w:gridCol w:w="709"/>
        <w:gridCol w:w="863"/>
        <w:gridCol w:w="833"/>
        <w:gridCol w:w="27"/>
        <w:gridCol w:w="688"/>
      </w:tblGrid>
      <w:tr w:rsidR="0085724B" w:rsidRPr="00805291" w14:paraId="2621B21A" w14:textId="77777777" w:rsidTr="004C165B">
        <w:trPr>
          <w:trHeight w:val="397"/>
        </w:trPr>
        <w:tc>
          <w:tcPr>
            <w:tcW w:w="3254" w:type="pct"/>
            <w:gridSpan w:val="2"/>
            <w:vAlign w:val="center"/>
          </w:tcPr>
          <w:p w14:paraId="3903864B" w14:textId="77777777" w:rsidR="003E5590" w:rsidRPr="003E5590" w:rsidRDefault="003E5590" w:rsidP="003E5590">
            <w:pPr>
              <w:rPr>
                <w:rFonts w:cs="Arial"/>
                <w:b/>
                <w:color w:val="000000"/>
                <w:sz w:val="20"/>
                <w14:shadow w14:blurRad="50800" w14:dist="50800" w14:dir="5400000" w14:sx="0" w14:sy="0" w14:kx="0" w14:ky="0" w14:algn="ctr">
                  <w14:srgbClr w14:val="D9D9D9"/>
                </w14:shadow>
              </w:rPr>
            </w:pPr>
            <w:r w:rsidRPr="003E5590">
              <w:rPr>
                <w:rFonts w:cs="Arial"/>
                <w:b/>
                <w:color w:val="000000"/>
                <w:sz w:val="20"/>
                <w14:shadow w14:blurRad="50800" w14:dist="50800" w14:dir="5400000" w14:sx="0" w14:sy="0" w14:kx="0" w14:ky="0" w14:algn="ctr">
                  <w14:srgbClr w14:val="D9D9D9"/>
                </w14:shadow>
              </w:rPr>
              <w:t>Wurden aus den STIBET-Projektmitteln digitale Maßnahmen finanziert?</w:t>
            </w:r>
          </w:p>
          <w:p w14:paraId="34705829" w14:textId="77777777" w:rsidR="00E717AD" w:rsidRDefault="00E717AD" w:rsidP="004C165B">
            <w:pPr>
              <w:rPr>
                <w:b/>
                <w:sz w:val="20"/>
                <w:highlight w:val="yellow"/>
              </w:rPr>
            </w:pPr>
          </w:p>
          <w:p w14:paraId="70545F50" w14:textId="36915433" w:rsidR="00E717AD" w:rsidRPr="00E717AD" w:rsidRDefault="00E717AD" w:rsidP="004C165B">
            <w:pPr>
              <w:rPr>
                <w:sz w:val="20"/>
                <w:highlight w:val="yellow"/>
              </w:rPr>
            </w:pPr>
          </w:p>
        </w:tc>
        <w:tc>
          <w:tcPr>
            <w:tcW w:w="397" w:type="pct"/>
            <w:vAlign w:val="center"/>
          </w:tcPr>
          <w:p w14:paraId="57D66106" w14:textId="7080B99F" w:rsidR="0085724B" w:rsidRDefault="0085724B" w:rsidP="004C165B">
            <w:pPr>
              <w:spacing w:after="160" w:line="259" w:lineRule="auto"/>
              <w:rPr>
                <w:rStyle w:val="Formatvorlage2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09713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pct"/>
                <w:vAlign w:val="center"/>
              </w:tcPr>
              <w:p w14:paraId="56551897" w14:textId="155DF15D" w:rsidR="0085724B" w:rsidRDefault="0085724B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81" w:type="pct"/>
            <w:gridSpan w:val="2"/>
            <w:vAlign w:val="center"/>
          </w:tcPr>
          <w:p w14:paraId="199D4AE6" w14:textId="50014624" w:rsidR="0085724B" w:rsidRDefault="0085724B" w:rsidP="004C165B">
            <w:pPr>
              <w:spacing w:after="160" w:line="259" w:lineRule="auto"/>
              <w:rPr>
                <w:rStyle w:val="Formatvorlage2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63586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pct"/>
                <w:vAlign w:val="center"/>
              </w:tcPr>
              <w:p w14:paraId="6CC3946B" w14:textId="5BECA63F" w:rsidR="0085724B" w:rsidRDefault="0085724B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BA2A30" w:rsidRPr="00805291" w14:paraId="3D1C4FDC" w14:textId="77777777" w:rsidTr="004C165B">
        <w:trPr>
          <w:trHeight w:val="416"/>
        </w:trPr>
        <w:tc>
          <w:tcPr>
            <w:tcW w:w="1319" w:type="pct"/>
            <w:vMerge w:val="restart"/>
            <w:vAlign w:val="center"/>
          </w:tcPr>
          <w:p w14:paraId="5A0AF3D6" w14:textId="67C5B26D" w:rsidR="00BA2A30" w:rsidRPr="00E717AD" w:rsidRDefault="000D1525" w:rsidP="004C165B">
            <w:pPr>
              <w:spacing w:after="160" w:line="259" w:lineRule="auto"/>
              <w:rPr>
                <w:sz w:val="20"/>
              </w:rPr>
            </w:pPr>
            <w:r>
              <w:rPr>
                <w:b/>
                <w:sz w:val="20"/>
              </w:rPr>
              <w:t>Bei</w:t>
            </w:r>
            <w:r w:rsidR="00BA2A30" w:rsidRPr="00BA2A3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„</w:t>
            </w:r>
            <w:r w:rsidR="00BA2A30" w:rsidRPr="00BA2A30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“</w:t>
            </w:r>
            <w:r w:rsidR="00BA2A30">
              <w:rPr>
                <w:sz w:val="20"/>
              </w:rPr>
              <w:t xml:space="preserve">: </w:t>
            </w:r>
            <w:r w:rsidR="003E5590" w:rsidRPr="003E5590">
              <w:rPr>
                <w:rFonts w:cs="Arial"/>
                <w:sz w:val="20"/>
              </w:rPr>
              <w:t>Welchen Ausgabearten sind die digitalen Maßnahmen zuzuordnen? Ist die Ausgabe nicht konkret zu bestimmen, reicht ein ungefährer Wert aus.</w:t>
            </w:r>
          </w:p>
        </w:tc>
        <w:tc>
          <w:tcPr>
            <w:tcW w:w="1935" w:type="pct"/>
            <w:vAlign w:val="center"/>
          </w:tcPr>
          <w:p w14:paraId="4101FB01" w14:textId="611908D8" w:rsidR="00BA2A30" w:rsidRPr="003E5590" w:rsidRDefault="00BA2A30" w:rsidP="004C165B">
            <w:pPr>
              <w:spacing w:after="160" w:line="259" w:lineRule="auto"/>
              <w:rPr>
                <w:rStyle w:val="Formatvorlage2"/>
              </w:rPr>
            </w:pPr>
            <w:r w:rsidRPr="003E5590">
              <w:rPr>
                <w:rStyle w:val="Formatvorlage2"/>
              </w:rPr>
              <w:t>Personalmittel</w:t>
            </w:r>
          </w:p>
        </w:tc>
        <w:sdt>
          <w:sdtPr>
            <w:rPr>
              <w:rFonts w:eastAsiaTheme="majorEastAsia"/>
              <w:sz w:val="20"/>
            </w:rPr>
            <w:id w:val="-210664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14:paraId="04071E59" w14:textId="7F2FD267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id w:val="-201948873"/>
            <w:placeholder>
              <w:docPart w:val="B84251F46610434984C9FD2C878FE10D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1349" w:type="pct"/>
                <w:gridSpan w:val="4"/>
                <w:vAlign w:val="center"/>
              </w:tcPr>
              <w:p w14:paraId="71394516" w14:textId="6A46C2C2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E52AD8">
                  <w:rPr>
                    <w:rStyle w:val="Platzhaltertext"/>
                    <w:sz w:val="20"/>
                  </w:rPr>
                  <w:t xml:space="preserve">Summe </w:t>
                </w:r>
                <w:r w:rsidR="003E5590">
                  <w:rPr>
                    <w:rStyle w:val="Platzhaltertext"/>
                    <w:sz w:val="20"/>
                  </w:rPr>
                  <w:t>an</w:t>
                </w:r>
                <w:r w:rsidRPr="00E52AD8">
                  <w:rPr>
                    <w:rStyle w:val="Platzhaltertext"/>
                    <w:sz w:val="20"/>
                  </w:rPr>
                  <w:t>geben</w:t>
                </w:r>
              </w:p>
            </w:tc>
          </w:sdtContent>
        </w:sdt>
      </w:tr>
      <w:tr w:rsidR="00BA2A30" w:rsidRPr="00805291" w14:paraId="087C5A1C" w14:textId="77777777" w:rsidTr="004C165B">
        <w:trPr>
          <w:trHeight w:val="415"/>
        </w:trPr>
        <w:tc>
          <w:tcPr>
            <w:tcW w:w="1319" w:type="pct"/>
            <w:vMerge/>
            <w:vAlign w:val="center"/>
          </w:tcPr>
          <w:p w14:paraId="1A7235E2" w14:textId="77777777" w:rsidR="00BA2A30" w:rsidRPr="00E717AD" w:rsidRDefault="00BA2A30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935" w:type="pct"/>
            <w:vAlign w:val="center"/>
          </w:tcPr>
          <w:p w14:paraId="27DD45D6" w14:textId="4AF30A0F" w:rsidR="00BA2A30" w:rsidRPr="003E5590" w:rsidRDefault="00BA2A30" w:rsidP="004C165B">
            <w:pPr>
              <w:spacing w:after="160" w:line="259" w:lineRule="auto"/>
              <w:rPr>
                <w:rStyle w:val="Formatvorlage2"/>
              </w:rPr>
            </w:pPr>
            <w:r w:rsidRPr="003E5590">
              <w:rPr>
                <w:rStyle w:val="Formatvorlage2"/>
              </w:rPr>
              <w:t>Sachmittel</w:t>
            </w:r>
          </w:p>
        </w:tc>
        <w:sdt>
          <w:sdtPr>
            <w:rPr>
              <w:rFonts w:eastAsiaTheme="majorEastAsia"/>
              <w:sz w:val="20"/>
            </w:rPr>
            <w:id w:val="-78341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14:paraId="6ECCE966" w14:textId="7464AE33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id w:val="-131874508"/>
            <w:placeholder>
              <w:docPart w:val="1FC02763FBDB4000A99E5FF7721AEE4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1349" w:type="pct"/>
                <w:gridSpan w:val="4"/>
                <w:vAlign w:val="center"/>
              </w:tcPr>
              <w:p w14:paraId="2A89EE01" w14:textId="23D32E47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E52AD8">
                  <w:rPr>
                    <w:rStyle w:val="Platzhaltertext"/>
                    <w:sz w:val="20"/>
                  </w:rPr>
                  <w:t xml:space="preserve">Summe </w:t>
                </w:r>
                <w:r w:rsidR="003E5590">
                  <w:rPr>
                    <w:rStyle w:val="Platzhaltertext"/>
                    <w:sz w:val="20"/>
                  </w:rPr>
                  <w:t>a</w:t>
                </w:r>
                <w:r w:rsidRPr="00E52AD8">
                  <w:rPr>
                    <w:rStyle w:val="Platzhaltertext"/>
                    <w:sz w:val="20"/>
                  </w:rPr>
                  <w:t>ngeben</w:t>
                </w:r>
              </w:p>
            </w:tc>
          </w:sdtContent>
        </w:sdt>
      </w:tr>
      <w:tr w:rsidR="00BA2A30" w:rsidRPr="00805291" w14:paraId="4506AE94" w14:textId="77777777" w:rsidTr="004C165B">
        <w:trPr>
          <w:trHeight w:val="415"/>
        </w:trPr>
        <w:tc>
          <w:tcPr>
            <w:tcW w:w="1319" w:type="pct"/>
            <w:vMerge/>
            <w:vAlign w:val="center"/>
          </w:tcPr>
          <w:p w14:paraId="25998B10" w14:textId="77777777" w:rsidR="00BA2A30" w:rsidRPr="00E717AD" w:rsidRDefault="00BA2A30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935" w:type="pct"/>
            <w:vAlign w:val="center"/>
          </w:tcPr>
          <w:p w14:paraId="5177B790" w14:textId="5B10A968" w:rsidR="00BA2A30" w:rsidRPr="003E5590" w:rsidRDefault="00BA2A30" w:rsidP="004C165B">
            <w:pPr>
              <w:spacing w:after="160" w:line="259" w:lineRule="auto"/>
              <w:rPr>
                <w:rStyle w:val="Formatvorlage2"/>
              </w:rPr>
            </w:pPr>
            <w:r w:rsidRPr="003E5590">
              <w:rPr>
                <w:rStyle w:val="Formatvorlage2"/>
              </w:rPr>
              <w:t>Geförderte Personen</w:t>
            </w:r>
          </w:p>
        </w:tc>
        <w:sdt>
          <w:sdtPr>
            <w:rPr>
              <w:rFonts w:eastAsiaTheme="majorEastAsia"/>
              <w:sz w:val="20"/>
            </w:rPr>
            <w:id w:val="-142664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14:paraId="78C9E63A" w14:textId="7FF18EA9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id w:val="-165637294"/>
            <w:placeholder>
              <w:docPart w:val="1516D9466847468BBE0444038B333E77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1349" w:type="pct"/>
                <w:gridSpan w:val="4"/>
                <w:vAlign w:val="center"/>
              </w:tcPr>
              <w:p w14:paraId="0E78A2B5" w14:textId="74D47E23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 w:rsidRPr="00E52AD8">
                  <w:rPr>
                    <w:rStyle w:val="Platzhaltertext"/>
                    <w:sz w:val="20"/>
                  </w:rPr>
                  <w:t xml:space="preserve">Summe </w:t>
                </w:r>
                <w:r w:rsidR="003E5590">
                  <w:rPr>
                    <w:rStyle w:val="Platzhaltertext"/>
                    <w:sz w:val="20"/>
                  </w:rPr>
                  <w:t>a</w:t>
                </w:r>
                <w:r w:rsidRPr="00E52AD8">
                  <w:rPr>
                    <w:rStyle w:val="Platzhaltertext"/>
                    <w:sz w:val="20"/>
                  </w:rPr>
                  <w:t>ngeben</w:t>
                </w:r>
              </w:p>
            </w:tc>
          </w:sdtContent>
        </w:sdt>
      </w:tr>
      <w:tr w:rsidR="00BA2A30" w:rsidRPr="00805291" w14:paraId="151DD277" w14:textId="77777777" w:rsidTr="004C165B">
        <w:trPr>
          <w:trHeight w:val="415"/>
        </w:trPr>
        <w:tc>
          <w:tcPr>
            <w:tcW w:w="1319" w:type="pct"/>
            <w:vMerge/>
            <w:vAlign w:val="center"/>
          </w:tcPr>
          <w:p w14:paraId="7671C688" w14:textId="77777777" w:rsidR="00BA2A30" w:rsidRPr="00E717AD" w:rsidRDefault="00BA2A30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2332" w:type="pct"/>
            <w:gridSpan w:val="2"/>
            <w:vAlign w:val="center"/>
          </w:tcPr>
          <w:p w14:paraId="21AE96B2" w14:textId="4A083AFE" w:rsidR="00BA2A30" w:rsidRPr="00BA2A30" w:rsidRDefault="00BA2A30" w:rsidP="004C165B">
            <w:pPr>
              <w:spacing w:after="160" w:line="259" w:lineRule="auto"/>
              <w:rPr>
                <w:rFonts w:eastAsiaTheme="majorEastAsia"/>
                <w:b/>
                <w:sz w:val="20"/>
              </w:rPr>
            </w:pPr>
            <w:r w:rsidRPr="00BA2A30">
              <w:rPr>
                <w:rFonts w:eastAsiaTheme="majorEastAsia"/>
                <w:b/>
                <w:sz w:val="20"/>
              </w:rPr>
              <w:t>Gesamtsumme</w:t>
            </w:r>
          </w:p>
        </w:tc>
        <w:sdt>
          <w:sdtPr>
            <w:rPr>
              <w:rStyle w:val="Formatvorlage2"/>
            </w:rPr>
            <w:id w:val="-1703941783"/>
            <w:placeholder>
              <w:docPart w:val="99705B9BD4754374A82702F2018B51E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1349" w:type="pct"/>
                <w:gridSpan w:val="4"/>
                <w:vAlign w:val="center"/>
              </w:tcPr>
              <w:p w14:paraId="41D7F6A4" w14:textId="58C19B69" w:rsidR="00BA2A30" w:rsidRDefault="00BA2A30" w:rsidP="004C165B">
                <w:pPr>
                  <w:spacing w:after="160" w:line="259" w:lineRule="auto"/>
                  <w:rPr>
                    <w:rStyle w:val="Formatvorlage2"/>
                  </w:rPr>
                </w:pPr>
                <w:r>
                  <w:rPr>
                    <w:rStyle w:val="Platzhaltertext"/>
                    <w:sz w:val="20"/>
                  </w:rPr>
                  <w:t>Gesamtsu</w:t>
                </w:r>
                <w:r w:rsidRPr="00E52AD8">
                  <w:rPr>
                    <w:rStyle w:val="Platzhaltertext"/>
                    <w:sz w:val="20"/>
                  </w:rPr>
                  <w:t xml:space="preserve">mme </w:t>
                </w:r>
                <w:r w:rsidR="003E5590">
                  <w:rPr>
                    <w:rStyle w:val="Platzhaltertext"/>
                    <w:sz w:val="20"/>
                  </w:rPr>
                  <w:t>a</w:t>
                </w:r>
                <w:r w:rsidRPr="00E52AD8">
                  <w:rPr>
                    <w:rStyle w:val="Platzhaltertext"/>
                    <w:sz w:val="20"/>
                  </w:rPr>
                  <w:t>ngeben</w:t>
                </w:r>
              </w:p>
            </w:tc>
          </w:sdtContent>
        </w:sdt>
      </w:tr>
      <w:tr w:rsidR="00346A31" w:rsidRPr="00805291" w14:paraId="1692C1FA" w14:textId="5A4FC1E1" w:rsidTr="000D1525">
        <w:trPr>
          <w:trHeight w:val="408"/>
        </w:trPr>
        <w:tc>
          <w:tcPr>
            <w:tcW w:w="1319" w:type="pct"/>
            <w:vMerge w:val="restart"/>
          </w:tcPr>
          <w:p w14:paraId="25B8040E" w14:textId="107DE5CF" w:rsidR="00B242B9" w:rsidRPr="00805291" w:rsidRDefault="000D1525" w:rsidP="000D1525">
            <w:pPr>
              <w:spacing w:after="160" w:line="259" w:lineRule="auto"/>
              <w:rPr>
                <w:sz w:val="20"/>
              </w:rPr>
            </w:pPr>
            <w:r w:rsidRPr="000D1525">
              <w:rPr>
                <w:b/>
                <w:sz w:val="20"/>
              </w:rPr>
              <w:t xml:space="preserve">Bei „ja“: </w:t>
            </w:r>
            <w:r w:rsidR="003E5590" w:rsidRPr="003E5590">
              <w:rPr>
                <w:rFonts w:cs="Arial"/>
                <w:sz w:val="20"/>
              </w:rPr>
              <w:t>Kategorisieren Sie die digitale Maßnahme bzw. beschreiben Sie diese</w:t>
            </w:r>
            <w:r w:rsidR="003E5590">
              <w:rPr>
                <w:sz w:val="20"/>
              </w:rPr>
              <w:t>.</w:t>
            </w:r>
          </w:p>
        </w:tc>
        <w:tc>
          <w:tcPr>
            <w:tcW w:w="3281" w:type="pct"/>
            <w:gridSpan w:val="4"/>
          </w:tcPr>
          <w:p w14:paraId="1F8042E3" w14:textId="46EFAAF1" w:rsidR="00346A31" w:rsidRPr="000D1525" w:rsidRDefault="00140B2F" w:rsidP="000D1525">
            <w:pPr>
              <w:spacing w:after="16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Online-Sem</w:t>
            </w:r>
            <w:r w:rsidR="00346A31" w:rsidRPr="000D1525">
              <w:rPr>
                <w:rStyle w:val="Formatvorlage2"/>
              </w:rPr>
              <w:t>inar</w:t>
            </w:r>
          </w:p>
        </w:tc>
        <w:tc>
          <w:tcPr>
            <w:tcW w:w="400" w:type="pct"/>
            <w:gridSpan w:val="2"/>
          </w:tcPr>
          <w:sdt>
            <w:sdtPr>
              <w:rPr>
                <w:rFonts w:eastAsiaTheme="majorEastAsia"/>
                <w:sz w:val="20"/>
              </w:rPr>
              <w:id w:val="-1751499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DAE94" w14:textId="516D10F7" w:rsidR="00346A31" w:rsidRPr="00346A31" w:rsidRDefault="00346A31" w:rsidP="000D1525">
                <w:pPr>
                  <w:spacing w:after="160" w:line="259" w:lineRule="auto"/>
                  <w:rPr>
                    <w:rStyle w:val="Formatvorlage2"/>
                    <w:rFonts w:eastAsiaTheme="majorEastAsia" w:cs="Arial"/>
                    <w:b w:val="0"/>
                    <w:color w:val="auto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46A31" w:rsidRPr="00805291" w14:paraId="4FDB8677" w14:textId="77777777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3F7F79FF" w14:textId="77777777" w:rsidR="00346A31" w:rsidRPr="00BA2A30" w:rsidRDefault="00346A31" w:rsidP="004C165B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3681" w:type="pct"/>
            <w:gridSpan w:val="6"/>
          </w:tcPr>
          <w:p w14:paraId="1A870CD4" w14:textId="5E342337" w:rsidR="000D1525" w:rsidRPr="000D1525" w:rsidRDefault="000D1525" w:rsidP="000D1525">
            <w:pPr>
              <w:spacing w:after="160" w:line="259" w:lineRule="auto"/>
              <w:rPr>
                <w:rStyle w:val="Formatvorlage2"/>
                <w:b w:val="0"/>
              </w:rPr>
            </w:pPr>
            <w:r w:rsidRPr="000D1525">
              <w:rPr>
                <w:rStyle w:val="Formatvorlage2"/>
                <w:b w:val="0"/>
              </w:rPr>
              <w:t>Beschreibung und Wirkung der Maßnahme</w:t>
            </w:r>
            <w:r>
              <w:rPr>
                <w:rStyle w:val="Formatvorlage2"/>
                <w:b w:val="0"/>
              </w:rPr>
              <w:t>:</w:t>
            </w:r>
          </w:p>
          <w:sdt>
            <w:sdtPr>
              <w:rPr>
                <w:rStyle w:val="Formatvorlage9"/>
              </w:rPr>
              <w:id w:val="-553543702"/>
              <w:placeholder>
                <w:docPart w:val="AF0B7F044A714B4F906D408B3AAEB65C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878081A" w14:textId="301CDC17" w:rsidR="00B242B9" w:rsidRPr="000D1525" w:rsidRDefault="000D1525" w:rsidP="000D1525">
                <w:pPr>
                  <w:spacing w:after="160" w:line="259" w:lineRule="auto"/>
                  <w:rPr>
                    <w:rStyle w:val="Formatvorlage2"/>
                    <w:rFonts w:eastAsiaTheme="minorHAnsi" w:cs="Arial"/>
                    <w:b w:val="0"/>
                    <w:color w:val="auto"/>
                    <w:szCs w:val="22"/>
                    <w:lang w:eastAsia="en-US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  <w:tr w:rsidR="00346A31" w:rsidRPr="00805291" w14:paraId="30E0577A" w14:textId="56DDC4C8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5A8B5E20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281" w:type="pct"/>
            <w:gridSpan w:val="4"/>
          </w:tcPr>
          <w:p w14:paraId="14D31004" w14:textId="2BE599B4" w:rsidR="00346A31" w:rsidRPr="000D1525" w:rsidRDefault="00346A31" w:rsidP="000D1525">
            <w:pPr>
              <w:spacing w:after="160" w:line="259" w:lineRule="auto"/>
            </w:pPr>
            <w:r w:rsidRPr="000D1525">
              <w:rPr>
                <w:rStyle w:val="Formatvorlage2"/>
              </w:rPr>
              <w:t>App</w:t>
            </w:r>
          </w:p>
        </w:tc>
        <w:tc>
          <w:tcPr>
            <w:tcW w:w="400" w:type="pct"/>
            <w:gridSpan w:val="2"/>
          </w:tcPr>
          <w:sdt>
            <w:sdtPr>
              <w:rPr>
                <w:rFonts w:eastAsiaTheme="majorEastAsia"/>
                <w:sz w:val="20"/>
              </w:rPr>
              <w:id w:val="1348522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A1763" w14:textId="0CE85DD6" w:rsidR="00346A31" w:rsidRPr="00805291" w:rsidRDefault="00346A31" w:rsidP="000D1525">
                <w:pPr>
                  <w:spacing w:after="160" w:line="259" w:lineRule="auto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46A31" w:rsidRPr="00805291" w14:paraId="414B5152" w14:textId="49649B9E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2988A70F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681" w:type="pct"/>
            <w:gridSpan w:val="6"/>
          </w:tcPr>
          <w:p w14:paraId="261C97BE" w14:textId="77777777" w:rsidR="000D1525" w:rsidRPr="000D1525" w:rsidRDefault="000D1525" w:rsidP="000D1525">
            <w:pPr>
              <w:spacing w:after="160" w:line="259" w:lineRule="auto"/>
              <w:rPr>
                <w:rStyle w:val="Formatvorlage2"/>
                <w:b w:val="0"/>
              </w:rPr>
            </w:pPr>
            <w:r w:rsidRPr="000D1525">
              <w:rPr>
                <w:rStyle w:val="Formatvorlage2"/>
                <w:b w:val="0"/>
              </w:rPr>
              <w:t>Beschreibung und Wirkung der Maßnahme</w:t>
            </w:r>
            <w:r>
              <w:rPr>
                <w:rStyle w:val="Formatvorlage2"/>
                <w:b w:val="0"/>
              </w:rPr>
              <w:t>:</w:t>
            </w:r>
          </w:p>
          <w:sdt>
            <w:sdtPr>
              <w:rPr>
                <w:rStyle w:val="Formatvorlage9"/>
              </w:rPr>
              <w:id w:val="1349753304"/>
              <w:placeholder>
                <w:docPart w:val="D37D3009864B490CA95A390783A1A3E3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3B2CAE3" w14:textId="31F62CF7" w:rsidR="00B242B9" w:rsidRPr="00805291" w:rsidRDefault="000D1525" w:rsidP="000D1525">
                <w:pPr>
                  <w:spacing w:after="160" w:line="259" w:lineRule="auto"/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  <w:tr w:rsidR="00346A31" w:rsidRPr="00805291" w14:paraId="1B0C9995" w14:textId="2E2BFEE7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246D146A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281" w:type="pct"/>
            <w:gridSpan w:val="4"/>
          </w:tcPr>
          <w:p w14:paraId="68DEA627" w14:textId="45BA0650" w:rsidR="00346A31" w:rsidRPr="000D1525" w:rsidRDefault="00346A31" w:rsidP="000D1525">
            <w:pPr>
              <w:spacing w:after="160" w:line="259" w:lineRule="auto"/>
            </w:pPr>
            <w:r w:rsidRPr="000D1525">
              <w:rPr>
                <w:rStyle w:val="Formatvorlage2"/>
              </w:rPr>
              <w:t>Software</w:t>
            </w:r>
          </w:p>
        </w:tc>
        <w:tc>
          <w:tcPr>
            <w:tcW w:w="400" w:type="pct"/>
            <w:gridSpan w:val="2"/>
          </w:tcPr>
          <w:sdt>
            <w:sdtPr>
              <w:rPr>
                <w:rFonts w:eastAsiaTheme="majorEastAsia"/>
                <w:sz w:val="20"/>
              </w:rPr>
              <w:id w:val="-20132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915E3" w14:textId="56C5D084" w:rsidR="00346A31" w:rsidRPr="00805291" w:rsidRDefault="00346A31" w:rsidP="000D1525">
                <w:pPr>
                  <w:spacing w:after="160" w:line="259" w:lineRule="auto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46A31" w:rsidRPr="00805291" w14:paraId="62634A5A" w14:textId="7DDD46D8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6010041F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681" w:type="pct"/>
            <w:gridSpan w:val="6"/>
          </w:tcPr>
          <w:p w14:paraId="0256E2AF" w14:textId="77777777" w:rsidR="000D1525" w:rsidRPr="000D1525" w:rsidRDefault="000D1525" w:rsidP="000D1525">
            <w:pPr>
              <w:spacing w:after="160" w:line="259" w:lineRule="auto"/>
              <w:rPr>
                <w:rStyle w:val="Formatvorlage2"/>
                <w:b w:val="0"/>
              </w:rPr>
            </w:pPr>
            <w:r w:rsidRPr="000D1525">
              <w:rPr>
                <w:rStyle w:val="Formatvorlage2"/>
                <w:b w:val="0"/>
              </w:rPr>
              <w:t>Beschreibung und Wirkung der Maßnahme</w:t>
            </w:r>
            <w:r>
              <w:rPr>
                <w:rStyle w:val="Formatvorlage2"/>
                <w:b w:val="0"/>
              </w:rPr>
              <w:t>:</w:t>
            </w:r>
          </w:p>
          <w:sdt>
            <w:sdtPr>
              <w:rPr>
                <w:rStyle w:val="Formatvorlage9"/>
              </w:rPr>
              <w:id w:val="-806853696"/>
              <w:placeholder>
                <w:docPart w:val="58247D0DDC09424E93074DF5FB9A1B00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2CF3C614" w14:textId="5A4316DC" w:rsidR="00B242B9" w:rsidRPr="00805291" w:rsidRDefault="000D1525" w:rsidP="000D1525">
                <w:pPr>
                  <w:spacing w:after="160" w:line="259" w:lineRule="auto"/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  <w:tr w:rsidR="00346A31" w:rsidRPr="00805291" w14:paraId="710CDF0D" w14:textId="462273C6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5012BEAB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281" w:type="pct"/>
            <w:gridSpan w:val="4"/>
          </w:tcPr>
          <w:p w14:paraId="7B67F2D8" w14:textId="77777777" w:rsidR="00346A31" w:rsidRPr="00391D42" w:rsidRDefault="000D1525" w:rsidP="000D1525">
            <w:pPr>
              <w:spacing w:after="160" w:line="259" w:lineRule="auto"/>
              <w:rPr>
                <w:rStyle w:val="Formatvorlage2"/>
              </w:rPr>
            </w:pPr>
            <w:r w:rsidRPr="00391D42">
              <w:rPr>
                <w:rStyle w:val="Formatvorlage2"/>
              </w:rPr>
              <w:t>Weitere Maßnahme:</w:t>
            </w:r>
          </w:p>
          <w:sdt>
            <w:sdtPr>
              <w:rPr>
                <w:rStyle w:val="Formatvorlage9"/>
              </w:rPr>
              <w:id w:val="-952402472"/>
              <w:placeholder>
                <w:docPart w:val="978547399C214526BF9D190AB03C7E96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2C045A7" w14:textId="179F9679" w:rsidR="000D1525" w:rsidRPr="000D1525" w:rsidRDefault="000D1525" w:rsidP="000D1525">
                <w:pPr>
                  <w:spacing w:after="160" w:line="259" w:lineRule="auto"/>
                  <w:rPr>
                    <w:rFonts w:eastAsiaTheme="minorHAnsi" w:cs="Arial"/>
                    <w:color w:val="auto"/>
                    <w:sz w:val="20"/>
                    <w:szCs w:val="22"/>
                    <w:lang w:eastAsia="en-US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400" w:type="pct"/>
            <w:gridSpan w:val="2"/>
          </w:tcPr>
          <w:sdt>
            <w:sdtPr>
              <w:rPr>
                <w:rFonts w:eastAsiaTheme="majorEastAsia"/>
                <w:sz w:val="20"/>
              </w:rPr>
              <w:id w:val="9613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CDF87" w14:textId="58F5E02F" w:rsidR="00346A31" w:rsidRPr="00805291" w:rsidRDefault="00346A31" w:rsidP="000D1525">
                <w:pPr>
                  <w:spacing w:after="160" w:line="259" w:lineRule="auto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46A31" w:rsidRPr="00805291" w14:paraId="4E519560" w14:textId="6BA65279" w:rsidTr="000D1525">
        <w:trPr>
          <w:trHeight w:val="542"/>
        </w:trPr>
        <w:tc>
          <w:tcPr>
            <w:tcW w:w="1319" w:type="pct"/>
            <w:vMerge/>
            <w:vAlign w:val="center"/>
          </w:tcPr>
          <w:p w14:paraId="703F19A0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681" w:type="pct"/>
            <w:gridSpan w:val="6"/>
          </w:tcPr>
          <w:p w14:paraId="539880C2" w14:textId="77777777" w:rsidR="000D1525" w:rsidRPr="000D1525" w:rsidRDefault="000D1525" w:rsidP="000D1525">
            <w:pPr>
              <w:spacing w:after="160" w:line="259" w:lineRule="auto"/>
              <w:rPr>
                <w:rStyle w:val="Formatvorlage2"/>
                <w:b w:val="0"/>
              </w:rPr>
            </w:pPr>
            <w:r w:rsidRPr="000D1525">
              <w:rPr>
                <w:rStyle w:val="Formatvorlage2"/>
                <w:b w:val="0"/>
              </w:rPr>
              <w:t>Beschreibung und Wirkung der Maßnahme</w:t>
            </w:r>
            <w:r>
              <w:rPr>
                <w:rStyle w:val="Formatvorlage2"/>
                <w:b w:val="0"/>
              </w:rPr>
              <w:t>:</w:t>
            </w:r>
          </w:p>
          <w:sdt>
            <w:sdtPr>
              <w:rPr>
                <w:rStyle w:val="Formatvorlage9"/>
              </w:rPr>
              <w:id w:val="-1930882107"/>
              <w:placeholder>
                <w:docPart w:val="247C8648AF9742B186B7B6C60902EDD2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FA9E3AD" w14:textId="77777777" w:rsidR="00B242B9" w:rsidRDefault="000D1525" w:rsidP="000D1525">
                <w:pPr>
                  <w:spacing w:after="160" w:line="259" w:lineRule="auto"/>
                  <w:rPr>
                    <w:rStyle w:val="Formatvorlage9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  <w:p w14:paraId="66B6DF45" w14:textId="36204954" w:rsidR="00077C92" w:rsidRPr="00805291" w:rsidRDefault="00077C92" w:rsidP="000D1525">
            <w:pPr>
              <w:spacing w:after="160" w:line="259" w:lineRule="auto"/>
            </w:pPr>
          </w:p>
        </w:tc>
      </w:tr>
      <w:tr w:rsidR="00346A31" w:rsidRPr="00805291" w14:paraId="7C232EC4" w14:textId="1349AABE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503C51F1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281" w:type="pct"/>
            <w:gridSpan w:val="4"/>
          </w:tcPr>
          <w:p w14:paraId="4C197655" w14:textId="77777777" w:rsidR="000D1525" w:rsidRPr="00391D42" w:rsidRDefault="000D1525" w:rsidP="000D1525">
            <w:pPr>
              <w:spacing w:after="160" w:line="259" w:lineRule="auto"/>
              <w:rPr>
                <w:rStyle w:val="Formatvorlage2"/>
              </w:rPr>
            </w:pPr>
            <w:r w:rsidRPr="00391D42">
              <w:rPr>
                <w:rStyle w:val="Formatvorlage2"/>
              </w:rPr>
              <w:t>Weitere Maßnahme:</w:t>
            </w:r>
          </w:p>
          <w:sdt>
            <w:sdtPr>
              <w:rPr>
                <w:rStyle w:val="Formatvorlage9"/>
              </w:rPr>
              <w:id w:val="-12841097"/>
              <w:placeholder>
                <w:docPart w:val="725447815C1E43E4B9C7BF18ED89B1A5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C27EA28" w14:textId="07DD685C" w:rsidR="00346A31" w:rsidRPr="00346A31" w:rsidRDefault="000D1525" w:rsidP="000D1525">
                <w:pPr>
                  <w:spacing w:after="160" w:line="259" w:lineRule="auto"/>
                  <w:rPr>
                    <w:rFonts w:eastAsiaTheme="minorHAnsi" w:cs="Arial"/>
                    <w:b/>
                    <w:color w:val="auto"/>
                    <w:sz w:val="20"/>
                    <w:szCs w:val="22"/>
                    <w:lang w:eastAsia="en-US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400" w:type="pct"/>
            <w:gridSpan w:val="2"/>
          </w:tcPr>
          <w:sdt>
            <w:sdtPr>
              <w:rPr>
                <w:rFonts w:eastAsiaTheme="majorEastAsia"/>
                <w:sz w:val="20"/>
              </w:rPr>
              <w:id w:val="70791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EBDAC" w14:textId="723DF58E" w:rsidR="00346A31" w:rsidRPr="00805291" w:rsidRDefault="00346A31" w:rsidP="000D1525">
                <w:pPr>
                  <w:spacing w:after="160" w:line="259" w:lineRule="auto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46A31" w:rsidRPr="00805291" w14:paraId="2570EA59" w14:textId="4E0235E8" w:rsidTr="000D1525">
        <w:trPr>
          <w:trHeight w:val="408"/>
        </w:trPr>
        <w:tc>
          <w:tcPr>
            <w:tcW w:w="1319" w:type="pct"/>
            <w:vMerge/>
            <w:vAlign w:val="center"/>
          </w:tcPr>
          <w:p w14:paraId="017B89BD" w14:textId="77777777" w:rsidR="00346A31" w:rsidRPr="00E717AD" w:rsidRDefault="00346A31" w:rsidP="004C165B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3681" w:type="pct"/>
            <w:gridSpan w:val="6"/>
          </w:tcPr>
          <w:p w14:paraId="365D64D6" w14:textId="77777777" w:rsidR="000D1525" w:rsidRPr="000D1525" w:rsidRDefault="000D1525" w:rsidP="000D1525">
            <w:pPr>
              <w:spacing w:after="160" w:line="259" w:lineRule="auto"/>
              <w:rPr>
                <w:rStyle w:val="Formatvorlage2"/>
                <w:b w:val="0"/>
              </w:rPr>
            </w:pPr>
            <w:r w:rsidRPr="000D1525">
              <w:rPr>
                <w:rStyle w:val="Formatvorlage2"/>
                <w:b w:val="0"/>
              </w:rPr>
              <w:t>Beschreibung und Wirkung der Maßnahme</w:t>
            </w:r>
            <w:r>
              <w:rPr>
                <w:rStyle w:val="Formatvorlage2"/>
                <w:b w:val="0"/>
              </w:rPr>
              <w:t>:</w:t>
            </w:r>
          </w:p>
          <w:sdt>
            <w:sdtPr>
              <w:rPr>
                <w:rStyle w:val="Formatvorlage9"/>
              </w:rPr>
              <w:id w:val="-681131970"/>
              <w:placeholder>
                <w:docPart w:val="5563A241327E4EDD88F60D65738C1472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45DADFB8" w14:textId="37F23085" w:rsidR="00B242B9" w:rsidRPr="004C165B" w:rsidRDefault="000D1525" w:rsidP="000D1525">
                <w:pPr>
                  <w:spacing w:after="160" w:line="259" w:lineRule="auto"/>
                  <w:rPr>
                    <w:b/>
                    <w:sz w:val="20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  <w:tr w:rsidR="00346A31" w:rsidRPr="00805291" w14:paraId="12CF8A00" w14:textId="77777777" w:rsidTr="000D1525">
        <w:trPr>
          <w:trHeight w:val="397"/>
        </w:trPr>
        <w:tc>
          <w:tcPr>
            <w:tcW w:w="1319" w:type="pct"/>
            <w:vAlign w:val="center"/>
          </w:tcPr>
          <w:p w14:paraId="333C87F9" w14:textId="2556BBE8" w:rsidR="00346A31" w:rsidRPr="00E717AD" w:rsidRDefault="000D1525" w:rsidP="004C165B">
            <w:pPr>
              <w:spacing w:after="160" w:line="259" w:lineRule="auto"/>
              <w:rPr>
                <w:sz w:val="20"/>
              </w:rPr>
            </w:pPr>
            <w:r w:rsidRPr="000D1525">
              <w:rPr>
                <w:b/>
                <w:sz w:val="20"/>
              </w:rPr>
              <w:t>Bei „ja“</w:t>
            </w:r>
            <w:r w:rsidR="00346A31">
              <w:rPr>
                <w:sz w:val="20"/>
              </w:rPr>
              <w:t xml:space="preserve">: </w:t>
            </w:r>
            <w:r w:rsidR="003E5590" w:rsidRPr="003E5590">
              <w:rPr>
                <w:rFonts w:cs="Arial"/>
                <w:sz w:val="20"/>
              </w:rPr>
              <w:t>Beschreiben Sie, welcher Mehrwert sich mit Blick auf die Ziele des Programms durch den Einsatz der digitalen Maßnahme(n) ergeben hat.</w:t>
            </w:r>
          </w:p>
        </w:tc>
        <w:tc>
          <w:tcPr>
            <w:tcW w:w="3681" w:type="pct"/>
            <w:gridSpan w:val="6"/>
          </w:tcPr>
          <w:sdt>
            <w:sdtPr>
              <w:rPr>
                <w:rStyle w:val="Formatvorlage9"/>
              </w:rPr>
              <w:id w:val="-1667622894"/>
              <w:placeholder>
                <w:docPart w:val="32CF88B999B14212990540AAA2BBDAC7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4393C6A" w14:textId="53FD28DB" w:rsidR="00346A31" w:rsidRDefault="000D1525" w:rsidP="000D1525">
                <w:pPr>
                  <w:spacing w:after="160" w:line="259" w:lineRule="auto"/>
                  <w:rPr>
                    <w:rStyle w:val="Formatvorlage2"/>
                  </w:rPr>
                </w:pPr>
                <w:r w:rsidRPr="0036002E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</w:tbl>
    <w:p w14:paraId="6C9366AE" w14:textId="16117F47" w:rsidR="0085724B" w:rsidRDefault="0085724B" w:rsidP="00805291">
      <w:pPr>
        <w:rPr>
          <w:sz w:val="20"/>
          <w:szCs w:val="20"/>
        </w:rPr>
      </w:pPr>
    </w:p>
    <w:tbl>
      <w:tblPr>
        <w:tblStyle w:val="Tabellenraster"/>
        <w:tblW w:w="493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4C165B" w:rsidRPr="00805291" w14:paraId="47174726" w14:textId="77777777" w:rsidTr="004C165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92FD96" w14:textId="77777777" w:rsidR="004C165B" w:rsidRPr="00805291" w:rsidRDefault="004C165B" w:rsidP="003238B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4C165B" w:rsidRPr="00805291" w14:paraId="28CEA54A" w14:textId="77777777" w:rsidTr="004C165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11469B" w14:textId="77777777" w:rsidR="004C165B" w:rsidRPr="00805291" w:rsidRDefault="004C165B" w:rsidP="003238B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4C165B" w:rsidRPr="00805291" w14:paraId="3568C96F" w14:textId="77777777" w:rsidTr="004C165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906B1886840E490299FBEADC8B010B0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AA7E0D3" w14:textId="77777777" w:rsidR="004C165B" w:rsidRPr="00805291" w:rsidRDefault="004C165B" w:rsidP="003238B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BF0F87" w14:textId="77777777" w:rsidR="0085724B" w:rsidRPr="0085724B" w:rsidRDefault="0085724B" w:rsidP="0085724B">
      <w:pPr>
        <w:rPr>
          <w:sz w:val="20"/>
          <w:szCs w:val="20"/>
        </w:rPr>
      </w:pPr>
    </w:p>
    <w:p w14:paraId="07C4FF3B" w14:textId="487AAB65" w:rsidR="0085724B" w:rsidRPr="0085724B" w:rsidRDefault="0085724B" w:rsidP="0085724B">
      <w:pPr>
        <w:tabs>
          <w:tab w:val="left" w:pos="2653"/>
        </w:tabs>
        <w:rPr>
          <w:sz w:val="20"/>
          <w:szCs w:val="20"/>
        </w:rPr>
      </w:pPr>
    </w:p>
    <w:p w14:paraId="696F41F9" w14:textId="77777777" w:rsidR="0085724B" w:rsidRPr="0085724B" w:rsidRDefault="0085724B" w:rsidP="0085724B">
      <w:pPr>
        <w:rPr>
          <w:sz w:val="20"/>
          <w:szCs w:val="20"/>
        </w:rPr>
      </w:pPr>
    </w:p>
    <w:sectPr w:rsidR="0085724B" w:rsidRPr="0085724B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6F58" w14:textId="403CE2F9" w:rsidR="000A7467" w:rsidRPr="00610B1C" w:rsidRDefault="000A7467" w:rsidP="000A7467">
    <w:pPr>
      <w:pStyle w:val="Fuzeile"/>
      <w:jc w:val="center"/>
    </w:pPr>
    <w:r>
      <w:rPr>
        <w:iCs/>
        <w:sz w:val="16"/>
        <w:szCs w:val="16"/>
      </w:rPr>
      <w:t>Sachbericht</w:t>
    </w:r>
    <w:r w:rsidRPr="000463F1">
      <w:rPr>
        <w:iCs/>
        <w:sz w:val="16"/>
        <w:szCs w:val="16"/>
      </w:rPr>
      <w:t xml:space="preserve"> - STIB</w:t>
    </w:r>
    <w:r w:rsidR="00720F63">
      <w:rPr>
        <w:iCs/>
        <w:sz w:val="16"/>
        <w:szCs w:val="16"/>
      </w:rPr>
      <w:t xml:space="preserve">ET Doktoranden </w:t>
    </w:r>
    <w:r w:rsidR="00346A31">
      <w:rPr>
        <w:iCs/>
        <w:sz w:val="16"/>
        <w:szCs w:val="16"/>
      </w:rPr>
      <w:t>–</w:t>
    </w:r>
    <w:r w:rsidR="00720F63">
      <w:rPr>
        <w:iCs/>
        <w:sz w:val="16"/>
        <w:szCs w:val="16"/>
      </w:rPr>
      <w:t xml:space="preserve"> P</w:t>
    </w:r>
    <w:r w:rsidR="00346A31">
      <w:rPr>
        <w:iCs/>
        <w:sz w:val="16"/>
        <w:szCs w:val="16"/>
      </w:rPr>
      <w:t>42</w:t>
    </w:r>
    <w:r w:rsidR="00720F63">
      <w:rPr>
        <w:iCs/>
        <w:sz w:val="16"/>
        <w:szCs w:val="16"/>
      </w:rPr>
      <w:t xml:space="preserve"> - Stand: </w:t>
    </w:r>
    <w:r w:rsidR="00C363BB">
      <w:rPr>
        <w:iCs/>
        <w:sz w:val="16"/>
        <w:szCs w:val="16"/>
      </w:rPr>
      <w:t>12</w:t>
    </w:r>
    <w:r w:rsidR="00346A31">
      <w:rPr>
        <w:iCs/>
        <w:sz w:val="16"/>
        <w:szCs w:val="16"/>
      </w:rPr>
      <w:t>/20</w:t>
    </w:r>
    <w:r w:rsidR="00C363BB">
      <w:rPr>
        <w:iCs/>
        <w:sz w:val="16"/>
        <w:szCs w:val="16"/>
      </w:rPr>
      <w:t>21</w:t>
    </w:r>
    <w:r w:rsidRPr="000463F1">
      <w:rPr>
        <w:iCs/>
        <w:sz w:val="16"/>
        <w:szCs w:val="16"/>
      </w:rPr>
      <w:t xml:space="preserve"> - </w:t>
    </w:r>
    <w:sdt>
      <w:sdtPr>
        <w:rPr>
          <w:sz w:val="16"/>
          <w:szCs w:val="16"/>
        </w:rPr>
        <w:id w:val="-12963704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2101009910"/>
            <w:docPartObj>
              <w:docPartGallery w:val="Page Numbers (Top of Page)"/>
              <w:docPartUnique/>
            </w:docPartObj>
          </w:sdtPr>
          <w:sdtEndPr/>
          <w:sdtContent>
            <w:r w:rsidRPr="000463F1">
              <w:rPr>
                <w:sz w:val="16"/>
                <w:szCs w:val="16"/>
              </w:rPr>
              <w:t xml:space="preserve">Seite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PAGE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2F1BEC">
              <w:rPr>
                <w:bCs/>
                <w:noProof/>
                <w:sz w:val="16"/>
                <w:szCs w:val="16"/>
              </w:rPr>
              <w:t>2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  <w:r w:rsidRPr="000463F1">
              <w:rPr>
                <w:sz w:val="16"/>
                <w:szCs w:val="16"/>
              </w:rPr>
              <w:t xml:space="preserve"> von </w:t>
            </w:r>
            <w:r w:rsidRPr="000463F1">
              <w:rPr>
                <w:bCs/>
                <w:sz w:val="16"/>
                <w:szCs w:val="16"/>
              </w:rPr>
              <w:fldChar w:fldCharType="begin"/>
            </w:r>
            <w:r w:rsidRPr="000463F1">
              <w:rPr>
                <w:bCs/>
                <w:sz w:val="16"/>
                <w:szCs w:val="16"/>
              </w:rPr>
              <w:instrText>NUMPAGES</w:instrText>
            </w:r>
            <w:r w:rsidRPr="000463F1">
              <w:rPr>
                <w:bCs/>
                <w:sz w:val="16"/>
                <w:szCs w:val="16"/>
              </w:rPr>
              <w:fldChar w:fldCharType="separate"/>
            </w:r>
            <w:r w:rsidR="002F1BEC">
              <w:rPr>
                <w:bCs/>
                <w:noProof/>
                <w:sz w:val="16"/>
                <w:szCs w:val="16"/>
              </w:rPr>
              <w:t>4</w:t>
            </w:r>
            <w:r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349EC5C" w14:textId="7ED181AC" w:rsidR="00BD1848" w:rsidRPr="000A7467" w:rsidRDefault="00BD1848" w:rsidP="000A74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CE72" w14:textId="35C86DA9" w:rsidR="000A7467" w:rsidRPr="00610B1C" w:rsidRDefault="00BB10F8" w:rsidP="000A7467">
    <w:pPr>
      <w:pStyle w:val="Fuzeile"/>
      <w:jc w:val="center"/>
    </w:pPr>
    <w:r>
      <w:rPr>
        <w:iCs/>
        <w:sz w:val="16"/>
        <w:szCs w:val="16"/>
      </w:rPr>
      <w:t>Sachbericht</w:t>
    </w:r>
    <w:r w:rsidRPr="000463F1">
      <w:rPr>
        <w:iCs/>
        <w:sz w:val="16"/>
        <w:szCs w:val="16"/>
      </w:rPr>
      <w:t xml:space="preserve"> - STIB</w:t>
    </w:r>
    <w:r>
      <w:rPr>
        <w:iCs/>
        <w:sz w:val="16"/>
        <w:szCs w:val="16"/>
      </w:rPr>
      <w:t xml:space="preserve">ET Doktoranden – P42 - Stand: </w:t>
    </w:r>
    <w:r w:rsidR="00C363BB">
      <w:rPr>
        <w:iCs/>
        <w:sz w:val="16"/>
        <w:szCs w:val="16"/>
      </w:rPr>
      <w:t>12</w:t>
    </w:r>
    <w:r>
      <w:rPr>
        <w:iCs/>
        <w:sz w:val="16"/>
        <w:szCs w:val="16"/>
      </w:rPr>
      <w:t>/20</w:t>
    </w:r>
    <w:r w:rsidR="00C363BB">
      <w:rPr>
        <w:iCs/>
        <w:sz w:val="16"/>
        <w:szCs w:val="16"/>
      </w:rPr>
      <w:t>21</w:t>
    </w:r>
    <w:r w:rsidRPr="000463F1">
      <w:rPr>
        <w:iCs/>
        <w:sz w:val="16"/>
        <w:szCs w:val="16"/>
      </w:rPr>
      <w:t xml:space="preserve"> </w:t>
    </w:r>
    <w:r w:rsidR="000A7467" w:rsidRPr="000463F1">
      <w:rPr>
        <w:iCs/>
        <w:sz w:val="16"/>
        <w:szCs w:val="16"/>
      </w:rPr>
      <w:t xml:space="preserve">- </w:t>
    </w:r>
    <w:sdt>
      <w:sdtPr>
        <w:rPr>
          <w:sz w:val="16"/>
          <w:szCs w:val="16"/>
        </w:rPr>
        <w:id w:val="16800890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926496540"/>
            <w:docPartObj>
              <w:docPartGallery w:val="Page Numbers (Top of Page)"/>
              <w:docPartUnique/>
            </w:docPartObj>
          </w:sdtPr>
          <w:sdtEndPr/>
          <w:sdtContent>
            <w:r w:rsidR="000A7467" w:rsidRPr="000463F1">
              <w:rPr>
                <w:sz w:val="16"/>
                <w:szCs w:val="16"/>
              </w:rPr>
              <w:t xml:space="preserve">Seite </w:t>
            </w:r>
            <w:r w:rsidR="000A7467" w:rsidRPr="000463F1">
              <w:rPr>
                <w:bCs/>
                <w:sz w:val="16"/>
                <w:szCs w:val="16"/>
              </w:rPr>
              <w:fldChar w:fldCharType="begin"/>
            </w:r>
            <w:r w:rsidR="000A7467" w:rsidRPr="000463F1">
              <w:rPr>
                <w:bCs/>
                <w:sz w:val="16"/>
                <w:szCs w:val="16"/>
              </w:rPr>
              <w:instrText>PAGE</w:instrText>
            </w:r>
            <w:r w:rsidR="000A7467" w:rsidRPr="000463F1">
              <w:rPr>
                <w:bCs/>
                <w:sz w:val="16"/>
                <w:szCs w:val="16"/>
              </w:rPr>
              <w:fldChar w:fldCharType="separate"/>
            </w:r>
            <w:r w:rsidR="002F1BEC">
              <w:rPr>
                <w:bCs/>
                <w:noProof/>
                <w:sz w:val="16"/>
                <w:szCs w:val="16"/>
              </w:rPr>
              <w:t>1</w:t>
            </w:r>
            <w:r w:rsidR="000A7467" w:rsidRPr="000463F1">
              <w:rPr>
                <w:bCs/>
                <w:sz w:val="16"/>
                <w:szCs w:val="16"/>
              </w:rPr>
              <w:fldChar w:fldCharType="end"/>
            </w:r>
            <w:r w:rsidR="000A7467" w:rsidRPr="000463F1">
              <w:rPr>
                <w:sz w:val="16"/>
                <w:szCs w:val="16"/>
              </w:rPr>
              <w:t xml:space="preserve"> von </w:t>
            </w:r>
            <w:r w:rsidR="000A7467" w:rsidRPr="000463F1">
              <w:rPr>
                <w:bCs/>
                <w:sz w:val="16"/>
                <w:szCs w:val="16"/>
              </w:rPr>
              <w:fldChar w:fldCharType="begin"/>
            </w:r>
            <w:r w:rsidR="000A7467" w:rsidRPr="000463F1">
              <w:rPr>
                <w:bCs/>
                <w:sz w:val="16"/>
                <w:szCs w:val="16"/>
              </w:rPr>
              <w:instrText>NUMPAGES</w:instrText>
            </w:r>
            <w:r w:rsidR="000A7467" w:rsidRPr="000463F1">
              <w:rPr>
                <w:bCs/>
                <w:sz w:val="16"/>
                <w:szCs w:val="16"/>
              </w:rPr>
              <w:fldChar w:fldCharType="separate"/>
            </w:r>
            <w:r w:rsidR="002F1BEC">
              <w:rPr>
                <w:bCs/>
                <w:noProof/>
                <w:sz w:val="16"/>
                <w:szCs w:val="16"/>
              </w:rPr>
              <w:t>4</w:t>
            </w:r>
            <w:r w:rsidR="000A7467" w:rsidRPr="000463F1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75BB0EE" w14:textId="38E6B2F9" w:rsidR="00BD1848" w:rsidRPr="000A7467" w:rsidRDefault="00BD1848" w:rsidP="000A7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BDC" w14:textId="77777777" w:rsidR="00346A31" w:rsidRDefault="00346A31" w:rsidP="00135E0A">
    <w:pPr>
      <w:jc w:val="right"/>
      <w:rPr>
        <w:rFonts w:eastAsia="Times New Roman" w:cs="MS Gothic"/>
        <w:b/>
        <w:color w:val="808080"/>
        <w:sz w:val="18"/>
        <w:szCs w:val="20"/>
        <w:lang w:eastAsia="de-DE"/>
      </w:rPr>
    </w:pPr>
  </w:p>
  <w:p w14:paraId="7680447D" w14:textId="4283DAEC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8278021" w:rsidR="00BD1848" w:rsidRPr="00135E0A" w:rsidRDefault="00C363BB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09D5" w14:textId="77777777" w:rsidR="00A05976" w:rsidRDefault="00A05976">
    <w:pPr>
      <w:pStyle w:val="Kopfzeile"/>
    </w:pPr>
  </w:p>
  <w:p w14:paraId="13AF66F7" w14:textId="77777777" w:rsidR="00A05976" w:rsidRDefault="00A05976">
    <w:pPr>
      <w:pStyle w:val="Kopfzeile"/>
    </w:pPr>
  </w:p>
  <w:p w14:paraId="20FC51CC" w14:textId="0ADAD1C2" w:rsidR="00A05976" w:rsidRPr="00634378" w:rsidRDefault="00A05976" w:rsidP="00A05976">
    <w:pPr>
      <w:spacing w:after="160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br/>
    </w:r>
    <w:r w:rsidRPr="00634378">
      <w:rPr>
        <w:b/>
        <w:sz w:val="36"/>
        <w:szCs w:val="36"/>
        <w:u w:val="single"/>
      </w:rPr>
      <w:t>Sachbericht</w:t>
    </w:r>
  </w:p>
  <w:p w14:paraId="75CECCE7" w14:textId="1905EF06" w:rsidR="00BD1848" w:rsidRDefault="00BD18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ABB"/>
    <w:rsid w:val="000224CF"/>
    <w:rsid w:val="000540F6"/>
    <w:rsid w:val="00077C92"/>
    <w:rsid w:val="0009445C"/>
    <w:rsid w:val="000A7467"/>
    <w:rsid w:val="000D1525"/>
    <w:rsid w:val="00103EFD"/>
    <w:rsid w:val="00111716"/>
    <w:rsid w:val="00121A70"/>
    <w:rsid w:val="00135E0A"/>
    <w:rsid w:val="00140B2F"/>
    <w:rsid w:val="00155E75"/>
    <w:rsid w:val="001616CD"/>
    <w:rsid w:val="00190F11"/>
    <w:rsid w:val="001F477E"/>
    <w:rsid w:val="00220DA5"/>
    <w:rsid w:val="002B1639"/>
    <w:rsid w:val="002F14D4"/>
    <w:rsid w:val="002F1BEC"/>
    <w:rsid w:val="0031363B"/>
    <w:rsid w:val="00346A31"/>
    <w:rsid w:val="00357A91"/>
    <w:rsid w:val="00367993"/>
    <w:rsid w:val="00391D42"/>
    <w:rsid w:val="003E5590"/>
    <w:rsid w:val="00497748"/>
    <w:rsid w:val="004C165B"/>
    <w:rsid w:val="004D3E8C"/>
    <w:rsid w:val="005425FB"/>
    <w:rsid w:val="00545777"/>
    <w:rsid w:val="005A6679"/>
    <w:rsid w:val="00605B8F"/>
    <w:rsid w:val="00622FA0"/>
    <w:rsid w:val="006232AC"/>
    <w:rsid w:val="00634378"/>
    <w:rsid w:val="006A6853"/>
    <w:rsid w:val="00704A88"/>
    <w:rsid w:val="00720F63"/>
    <w:rsid w:val="0079148D"/>
    <w:rsid w:val="00791F03"/>
    <w:rsid w:val="007C1FE9"/>
    <w:rsid w:val="00805291"/>
    <w:rsid w:val="008374FC"/>
    <w:rsid w:val="0085724B"/>
    <w:rsid w:val="00863172"/>
    <w:rsid w:val="0089553D"/>
    <w:rsid w:val="008A581E"/>
    <w:rsid w:val="00903D2F"/>
    <w:rsid w:val="00937C6D"/>
    <w:rsid w:val="00954971"/>
    <w:rsid w:val="00966074"/>
    <w:rsid w:val="00981FE6"/>
    <w:rsid w:val="009B1C05"/>
    <w:rsid w:val="009D52FD"/>
    <w:rsid w:val="00A05976"/>
    <w:rsid w:val="00A13097"/>
    <w:rsid w:val="00A26C3E"/>
    <w:rsid w:val="00A32A7C"/>
    <w:rsid w:val="00A943E0"/>
    <w:rsid w:val="00B242B9"/>
    <w:rsid w:val="00B264C8"/>
    <w:rsid w:val="00BA106C"/>
    <w:rsid w:val="00BA2A30"/>
    <w:rsid w:val="00BB10F8"/>
    <w:rsid w:val="00BD1848"/>
    <w:rsid w:val="00BD1E56"/>
    <w:rsid w:val="00BF3F8C"/>
    <w:rsid w:val="00BF448E"/>
    <w:rsid w:val="00C363BB"/>
    <w:rsid w:val="00C640EB"/>
    <w:rsid w:val="00C65B16"/>
    <w:rsid w:val="00C67190"/>
    <w:rsid w:val="00D50BC4"/>
    <w:rsid w:val="00D66417"/>
    <w:rsid w:val="00E07EDE"/>
    <w:rsid w:val="00E524C7"/>
    <w:rsid w:val="00E52AD8"/>
    <w:rsid w:val="00E67818"/>
    <w:rsid w:val="00E717AD"/>
    <w:rsid w:val="00E77C1C"/>
    <w:rsid w:val="00E87762"/>
    <w:rsid w:val="00EE4FEB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15">
    <w:name w:val="Formatvorlage15"/>
    <w:basedOn w:val="Absatz-Standardschriftart"/>
    <w:uiPriority w:val="1"/>
    <w:rsid w:val="00A05976"/>
    <w:rPr>
      <w:rFonts w:ascii="Arial" w:hAnsi="Arial"/>
      <w:b/>
      <w:sz w:val="36"/>
    </w:rPr>
  </w:style>
  <w:style w:type="character" w:customStyle="1" w:styleId="Formatvorlage9">
    <w:name w:val="Formatvorlage9"/>
    <w:basedOn w:val="Absatz-Standardschriftart"/>
    <w:uiPriority w:val="1"/>
    <w:rsid w:val="00A05976"/>
    <w:rPr>
      <w:rFonts w:ascii="Arial" w:hAnsi="Arial"/>
      <w:sz w:val="20"/>
    </w:rPr>
  </w:style>
  <w:style w:type="character" w:customStyle="1" w:styleId="Formatvorlage22">
    <w:name w:val="Formatvorlage22"/>
    <w:basedOn w:val="Absatz-Standardschriftart"/>
    <w:uiPriority w:val="1"/>
    <w:rsid w:val="0031363B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31363B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31363B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251F46610434984C9FD2C878FE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67C5B-6044-4129-9A70-11479BD9A450}"/>
      </w:docPartPr>
      <w:docPartBody>
        <w:p w:rsidR="00F31CAF" w:rsidRDefault="009B58F2" w:rsidP="009B58F2">
          <w:pPr>
            <w:pStyle w:val="B84251F46610434984C9FD2C878FE10D6"/>
          </w:pPr>
          <w:r w:rsidRPr="00E52AD8">
            <w:rPr>
              <w:rStyle w:val="Platzhaltertext"/>
              <w:sz w:val="20"/>
            </w:rPr>
            <w:t xml:space="preserve">Summe </w:t>
          </w:r>
          <w:r>
            <w:rPr>
              <w:rStyle w:val="Platzhaltertext"/>
              <w:sz w:val="20"/>
            </w:rPr>
            <w:t>an</w:t>
          </w:r>
          <w:r w:rsidRPr="00E52AD8">
            <w:rPr>
              <w:rStyle w:val="Platzhaltertext"/>
              <w:sz w:val="20"/>
            </w:rPr>
            <w:t>geben</w:t>
          </w:r>
        </w:p>
      </w:docPartBody>
    </w:docPart>
    <w:docPart>
      <w:docPartPr>
        <w:name w:val="1FC02763FBDB4000A99E5FF7721A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008A-212D-43D2-A245-5530E2B363D5}"/>
      </w:docPartPr>
      <w:docPartBody>
        <w:p w:rsidR="00F31CAF" w:rsidRDefault="009B58F2" w:rsidP="009B58F2">
          <w:pPr>
            <w:pStyle w:val="1FC02763FBDB4000A99E5FF7721AEE416"/>
          </w:pPr>
          <w:r w:rsidRPr="00E52AD8">
            <w:rPr>
              <w:rStyle w:val="Platzhaltertext"/>
              <w:sz w:val="20"/>
            </w:rPr>
            <w:t xml:space="preserve">Summe </w:t>
          </w:r>
          <w:r>
            <w:rPr>
              <w:rStyle w:val="Platzhaltertext"/>
              <w:sz w:val="20"/>
            </w:rPr>
            <w:t>a</w:t>
          </w:r>
          <w:r w:rsidRPr="00E52AD8">
            <w:rPr>
              <w:rStyle w:val="Platzhaltertext"/>
              <w:sz w:val="20"/>
            </w:rPr>
            <w:t>ngeben</w:t>
          </w:r>
        </w:p>
      </w:docPartBody>
    </w:docPart>
    <w:docPart>
      <w:docPartPr>
        <w:name w:val="1516D9466847468BBE0444038B33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E01A6-18F4-4FBF-A9B7-0ED500476FA4}"/>
      </w:docPartPr>
      <w:docPartBody>
        <w:p w:rsidR="00F31CAF" w:rsidRDefault="009B58F2" w:rsidP="009B58F2">
          <w:pPr>
            <w:pStyle w:val="1516D9466847468BBE0444038B333E776"/>
          </w:pPr>
          <w:r w:rsidRPr="00E52AD8">
            <w:rPr>
              <w:rStyle w:val="Platzhaltertext"/>
              <w:sz w:val="20"/>
            </w:rPr>
            <w:t xml:space="preserve">Summe </w:t>
          </w:r>
          <w:r>
            <w:rPr>
              <w:rStyle w:val="Platzhaltertext"/>
              <w:sz w:val="20"/>
            </w:rPr>
            <w:t>a</w:t>
          </w:r>
          <w:r w:rsidRPr="00E52AD8">
            <w:rPr>
              <w:rStyle w:val="Platzhaltertext"/>
              <w:sz w:val="20"/>
            </w:rPr>
            <w:t>ngeben</w:t>
          </w:r>
        </w:p>
      </w:docPartBody>
    </w:docPart>
    <w:docPart>
      <w:docPartPr>
        <w:name w:val="99705B9BD4754374A82702F2018B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57FD-76BE-4665-8C6B-95822C163687}"/>
      </w:docPartPr>
      <w:docPartBody>
        <w:p w:rsidR="00F31CAF" w:rsidRDefault="009B58F2" w:rsidP="009B58F2">
          <w:pPr>
            <w:pStyle w:val="99705B9BD4754374A82702F2018B51EF6"/>
          </w:pPr>
          <w:r>
            <w:rPr>
              <w:rStyle w:val="Platzhaltertext"/>
              <w:sz w:val="20"/>
            </w:rPr>
            <w:t>Gesamtsu</w:t>
          </w:r>
          <w:r w:rsidRPr="00E52AD8">
            <w:rPr>
              <w:rStyle w:val="Platzhaltertext"/>
              <w:sz w:val="20"/>
            </w:rPr>
            <w:t xml:space="preserve">mme </w:t>
          </w:r>
          <w:r>
            <w:rPr>
              <w:rStyle w:val="Platzhaltertext"/>
              <w:sz w:val="20"/>
            </w:rPr>
            <w:t>a</w:t>
          </w:r>
          <w:r w:rsidRPr="00E52AD8">
            <w:rPr>
              <w:rStyle w:val="Platzhaltertext"/>
              <w:sz w:val="20"/>
            </w:rPr>
            <w:t>ngeben</w:t>
          </w:r>
        </w:p>
      </w:docPartBody>
    </w:docPart>
    <w:docPart>
      <w:docPartPr>
        <w:name w:val="26163D56349543CFA10E483AC50B3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1BD8-947F-48B9-9963-165FF0D9DFB0}"/>
      </w:docPartPr>
      <w:docPartBody>
        <w:p w:rsidR="00DA1EBC" w:rsidRDefault="009B58F2" w:rsidP="009B58F2">
          <w:pPr>
            <w:pStyle w:val="26163D56349543CFA10E483AC50B36DF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F5FE630DFC45489292C354D579F5B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B9251-262E-40C8-BD24-1854C584108E}"/>
      </w:docPartPr>
      <w:docPartBody>
        <w:p w:rsidR="00DA1EBC" w:rsidRDefault="009B58F2" w:rsidP="009B58F2">
          <w:pPr>
            <w:pStyle w:val="F5FE630DFC45489292C354D579F5B49A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BF021E12148D4E80AB3298C964A4D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ACC5-E72A-42DB-8E73-E1EA2FB07B84}"/>
      </w:docPartPr>
      <w:docPartBody>
        <w:p w:rsidR="00DA1EBC" w:rsidRDefault="00F31CAF" w:rsidP="00F31CAF">
          <w:pPr>
            <w:pStyle w:val="BF021E12148D4E80AB3298C964A4D3AA"/>
          </w:pPr>
          <w:r>
            <w:rPr>
              <w:rStyle w:val="Platzhaltertext"/>
              <w:sz w:val="24"/>
              <w:szCs w:val="24"/>
            </w:rPr>
            <w:t>Vom Referat auszufüllen (offizielle Bezeichnung)</w:t>
          </w:r>
        </w:p>
      </w:docPartBody>
    </w:docPart>
    <w:docPart>
      <w:docPartPr>
        <w:name w:val="003F1063ACB84C34AF0515B8A31AB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2147-378F-45B4-A9B2-B475E2D8DD28}"/>
      </w:docPartPr>
      <w:docPartBody>
        <w:p w:rsidR="00DA1EBC" w:rsidRDefault="00F31CAF" w:rsidP="00F31CAF">
          <w:pPr>
            <w:pStyle w:val="003F1063ACB84C34AF0515B8A31AB89B"/>
          </w:pPr>
          <w:r w:rsidRPr="003E67CB">
            <w:rPr>
              <w:rStyle w:val="Platzhaltertext"/>
            </w:rPr>
            <w:t>Vom Referat auszufüllen (offizielle Bezeichnung)</w:t>
          </w:r>
        </w:p>
      </w:docPartBody>
    </w:docPart>
    <w:docPart>
      <w:docPartPr>
        <w:name w:val="DB85B5EA11BC48A489364B7E43BC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1F86D-ACD8-44AA-837D-2493238B71A6}"/>
      </w:docPartPr>
      <w:docPartBody>
        <w:p w:rsidR="00DA1EBC" w:rsidRDefault="00F31CAF" w:rsidP="00F31CAF">
          <w:pPr>
            <w:pStyle w:val="DB85B5EA11BC48A489364B7E43BCB4D6"/>
          </w:pPr>
          <w:r w:rsidRPr="008D1563">
            <w:rPr>
              <w:rStyle w:val="Platzhaltertext"/>
              <w:sz w:val="24"/>
              <w:szCs w:val="24"/>
            </w:rPr>
            <w:t xml:space="preserve">Vom Referat </w:t>
          </w:r>
          <w:r>
            <w:rPr>
              <w:rStyle w:val="Platzhaltertext"/>
              <w:sz w:val="24"/>
              <w:szCs w:val="24"/>
            </w:rPr>
            <w:t>auszufüllen</w:t>
          </w:r>
          <w:r w:rsidRPr="008D1563">
            <w:rPr>
              <w:rStyle w:val="Platzhaltertext"/>
              <w:sz w:val="24"/>
              <w:szCs w:val="24"/>
            </w:rPr>
            <w:t xml:space="preserve"> (lt. Ausschreibung)</w:t>
          </w:r>
        </w:p>
      </w:docPartBody>
    </w:docPart>
    <w:docPart>
      <w:docPartPr>
        <w:name w:val="9AD8C1D49BCA4516A047871F0AE34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3BB07-E17D-4C87-A27A-733FD71A6683}"/>
      </w:docPartPr>
      <w:docPartBody>
        <w:p w:rsidR="00DA1EBC" w:rsidRDefault="00F31CAF" w:rsidP="00F31CAF">
          <w:pPr>
            <w:pStyle w:val="9AD8C1D49BCA4516A047871F0AE34DE7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D427D924AD6A4A3DA5D1AADD2AB5D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622C2-40F7-4DA4-81EC-D3DFC3B025AD}"/>
      </w:docPartPr>
      <w:docPartBody>
        <w:p w:rsidR="00DA1EBC" w:rsidRDefault="00F31CAF" w:rsidP="00F31CAF">
          <w:pPr>
            <w:pStyle w:val="D427D924AD6A4A3DA5D1AADD2AB5D481"/>
          </w:pPr>
          <w:r w:rsidRPr="008D1563">
            <w:rPr>
              <w:rStyle w:val="Platzhaltertext"/>
              <w:sz w:val="24"/>
              <w:szCs w:val="24"/>
            </w:rPr>
            <w:t xml:space="preserve">Vom Referat </w:t>
          </w:r>
          <w:r>
            <w:rPr>
              <w:rStyle w:val="Platzhaltertext"/>
              <w:sz w:val="24"/>
              <w:szCs w:val="24"/>
            </w:rPr>
            <w:t>auszufüllen</w:t>
          </w:r>
          <w:r w:rsidRPr="008D1563">
            <w:rPr>
              <w:rStyle w:val="Platzhaltertext"/>
              <w:sz w:val="24"/>
              <w:szCs w:val="24"/>
            </w:rPr>
            <w:t xml:space="preserve"> (lt. Ausschreibung)</w:t>
          </w:r>
        </w:p>
      </w:docPartBody>
    </w:docPart>
    <w:docPart>
      <w:docPartPr>
        <w:name w:val="1D5DD1558FC442048DA2639BFB8D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68F6B-315A-4455-9C81-C7F53CDDCC44}"/>
      </w:docPartPr>
      <w:docPartBody>
        <w:p w:rsidR="00DA1EBC" w:rsidRDefault="00F31CAF" w:rsidP="00F31CAF">
          <w:pPr>
            <w:pStyle w:val="1D5DD1558FC442048DA2639BFB8D0CCC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129965591E074C75B3A58467C82C3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A6F8-183A-4E7E-B21D-1D51A9CA124E}"/>
      </w:docPartPr>
      <w:docPartBody>
        <w:p w:rsidR="00DA1EBC" w:rsidRDefault="00F31CAF" w:rsidP="00F31CAF">
          <w:pPr>
            <w:pStyle w:val="129965591E074C75B3A58467C82C3FFD"/>
          </w:pPr>
          <w:r w:rsidRPr="008D1563">
            <w:rPr>
              <w:rStyle w:val="Platzhaltertext"/>
              <w:sz w:val="24"/>
              <w:szCs w:val="24"/>
            </w:rPr>
            <w:t xml:space="preserve">Vom Referat </w:t>
          </w:r>
          <w:r>
            <w:rPr>
              <w:rStyle w:val="Platzhaltertext"/>
              <w:sz w:val="24"/>
              <w:szCs w:val="24"/>
            </w:rPr>
            <w:t>auszufüllen</w:t>
          </w:r>
          <w:r w:rsidRPr="008D1563">
            <w:rPr>
              <w:rStyle w:val="Platzhaltertext"/>
              <w:sz w:val="24"/>
              <w:szCs w:val="24"/>
            </w:rPr>
            <w:t xml:space="preserve"> (lt. Ausschreibung)</w:t>
          </w:r>
        </w:p>
      </w:docPartBody>
    </w:docPart>
    <w:docPart>
      <w:docPartPr>
        <w:name w:val="5B62255891954315A345E2A1711ED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61C51-CA08-433B-9CAB-D807F7CB143B}"/>
      </w:docPartPr>
      <w:docPartBody>
        <w:p w:rsidR="00DA1EBC" w:rsidRDefault="00F31CAF" w:rsidP="00F31CAF">
          <w:pPr>
            <w:pStyle w:val="5B62255891954315A345E2A1711ED759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3353E022A0A14597BA3FCCDD19A17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DA48-9908-4042-872B-1C2D10D95820}"/>
      </w:docPartPr>
      <w:docPartBody>
        <w:p w:rsidR="00DA1EBC" w:rsidRDefault="00F31CAF" w:rsidP="00F31CAF">
          <w:pPr>
            <w:pStyle w:val="3353E022A0A14597BA3FCCDD19A17722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2EF5F9276FD749BB87B7D3B526D64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E372-6871-4825-AE29-D34B5FA4E46A}"/>
      </w:docPartPr>
      <w:docPartBody>
        <w:p w:rsidR="00DA1EBC" w:rsidRDefault="00F31CAF" w:rsidP="00F31CAF">
          <w:pPr>
            <w:pStyle w:val="2EF5F9276FD749BB87B7D3B526D64495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3B8A1498099641DAAD75F67CC91DB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011A6-72AC-472E-8850-BC84450A8BED}"/>
      </w:docPartPr>
      <w:docPartBody>
        <w:p w:rsidR="00DA1EBC" w:rsidRDefault="00F31CAF" w:rsidP="00F31CAF">
          <w:pPr>
            <w:pStyle w:val="3B8A1498099641DAAD75F67CC91DBF14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D89E7895C4F3470A9B50F5AB7CCDE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40327-184A-4157-81BA-BD81B4A7BEAE}"/>
      </w:docPartPr>
      <w:docPartBody>
        <w:p w:rsidR="00DA1EBC" w:rsidRDefault="00F31CAF" w:rsidP="00F31CAF">
          <w:pPr>
            <w:pStyle w:val="D89E7895C4F3470A9B50F5AB7CCDE696"/>
          </w:pPr>
          <w:r w:rsidRPr="003E67CB">
            <w:rPr>
              <w:rStyle w:val="Platzhaltertext"/>
            </w:rPr>
            <w:t>Vom Referat auszufüllen (lt. Ausschreibung)</w:t>
          </w:r>
        </w:p>
      </w:docPartBody>
    </w:docPart>
    <w:docPart>
      <w:docPartPr>
        <w:name w:val="017F56CDBEF345E4BC26B7DAA8A4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8EC3-2AF6-453B-A931-FAB4E25E521B}"/>
      </w:docPartPr>
      <w:docPartBody>
        <w:p w:rsidR="00DA1EBC" w:rsidRDefault="009B58F2" w:rsidP="009B58F2">
          <w:pPr>
            <w:pStyle w:val="017F56CDBEF345E4BC26B7DAA8A418B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B48FF2843240DDB08FE6871A68E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F40D8-D891-474A-9B6F-A98552799020}"/>
      </w:docPartPr>
      <w:docPartBody>
        <w:p w:rsidR="00DA1EBC" w:rsidRDefault="009B58F2" w:rsidP="009B58F2">
          <w:pPr>
            <w:pStyle w:val="9DB48FF2843240DDB08FE6871A68E1E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198C2CDC2F41B1AD984CA416F1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01DC-B5B6-4553-AF37-CAE62E252DF0}"/>
      </w:docPartPr>
      <w:docPartBody>
        <w:p w:rsidR="00DA1EBC" w:rsidRDefault="009B58F2" w:rsidP="009B58F2">
          <w:pPr>
            <w:pStyle w:val="BC198C2CDC2F41B1AD984CA416F197F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8D24AC1F204DEC940A3D8BDB01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AA3C0-AF9D-46A8-B9E4-7113A5C6E658}"/>
      </w:docPartPr>
      <w:docPartBody>
        <w:p w:rsidR="00DA1EBC" w:rsidRDefault="009B58F2" w:rsidP="009B58F2">
          <w:pPr>
            <w:pStyle w:val="AA8D24AC1F204DEC940A3D8BDB01957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66A2BD9B624FD0A6ED56F525B18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CBE81-FF14-47AB-A490-41B7B6547510}"/>
      </w:docPartPr>
      <w:docPartBody>
        <w:p w:rsidR="00DA1EBC" w:rsidRDefault="009B58F2" w:rsidP="009B58F2">
          <w:pPr>
            <w:pStyle w:val="6066A2BD9B624FD0A6ED56F525B1856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2CC856CC8EA4951A108AB4AEACF1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EA96-7130-4D46-8702-4DFD78D0CB3F}"/>
      </w:docPartPr>
      <w:docPartBody>
        <w:p w:rsidR="00DA1EBC" w:rsidRDefault="009B58F2" w:rsidP="009B58F2">
          <w:pPr>
            <w:pStyle w:val="A2CC856CC8EA4951A108AB4AEACF175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00821E451F4719B44E201E86AF6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F28BA-C293-4A38-981E-074810A4FA84}"/>
      </w:docPartPr>
      <w:docPartBody>
        <w:p w:rsidR="00DA1EBC" w:rsidRDefault="009B58F2" w:rsidP="009B58F2">
          <w:pPr>
            <w:pStyle w:val="E700821E451F4719B44E201E86AF656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D916939F1F4D219C6DBAD4AC29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475C9-45C0-4D0E-AABD-4A4059BCA0D0}"/>
      </w:docPartPr>
      <w:docPartBody>
        <w:p w:rsidR="00DA1EBC" w:rsidRDefault="009B58F2" w:rsidP="009B58F2">
          <w:pPr>
            <w:pStyle w:val="10D916939F1F4D219C6DBAD4AC29100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29424F5C3641A8A059B6A09101C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BCA8-44DE-45BE-8EE5-58EFE4B7C21C}"/>
      </w:docPartPr>
      <w:docPartBody>
        <w:p w:rsidR="00DA1EBC" w:rsidRDefault="009B58F2" w:rsidP="009B58F2">
          <w:pPr>
            <w:pStyle w:val="0F29424F5C3641A8A059B6A09101C95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2646FA9F6F4E5CBAEA50B075A82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4B1C3-1115-4EDB-B738-9C49A017DAF1}"/>
      </w:docPartPr>
      <w:docPartBody>
        <w:p w:rsidR="00DA1EBC" w:rsidRDefault="009B58F2" w:rsidP="009B58F2">
          <w:pPr>
            <w:pStyle w:val="F12646FA9F6F4E5CBAEA50B075A8256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2DC0779F7A64CB9A3E17E3B85F6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C34C-E6E7-4811-A5D6-08806CDE0558}"/>
      </w:docPartPr>
      <w:docPartBody>
        <w:p w:rsidR="00DA1EBC" w:rsidRDefault="009B58F2" w:rsidP="009B58F2">
          <w:pPr>
            <w:pStyle w:val="32DC0779F7A64CB9A3E17E3B85F67E52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84062F0D05A4493B03C3A4488D5F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4EBCA-C643-4C3A-987B-EE0213195835}"/>
      </w:docPartPr>
      <w:docPartBody>
        <w:p w:rsidR="00DA1EBC" w:rsidRDefault="009B58F2" w:rsidP="009B58F2">
          <w:pPr>
            <w:pStyle w:val="284062F0D05A4493B03C3A4488D5F74A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A4E981ADE844942AB47669785C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DDCE5-3300-4249-9C2E-1AFF0E8F4677}"/>
      </w:docPartPr>
      <w:docPartBody>
        <w:p w:rsidR="00DA1EBC" w:rsidRDefault="009B58F2" w:rsidP="009B58F2">
          <w:pPr>
            <w:pStyle w:val="AA4E981ADE844942AB47669785CA0E0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59756783AF49A6B65442FB8809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498B-8427-4A28-98A0-FA8B292A9838}"/>
      </w:docPartPr>
      <w:docPartBody>
        <w:p w:rsidR="00DA1EBC" w:rsidRDefault="009B58F2" w:rsidP="009B58F2">
          <w:pPr>
            <w:pStyle w:val="CD59756783AF49A6B65442FB8809C0E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96B005DA8E4EB8ADB769FB1313C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770A4-B574-468B-B443-96F8042DC4D9}"/>
      </w:docPartPr>
      <w:docPartBody>
        <w:p w:rsidR="00DA1EBC" w:rsidRDefault="009B58F2" w:rsidP="009B58F2">
          <w:pPr>
            <w:pStyle w:val="8A96B005DA8E4EB8ADB769FB1313CBF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7DAF332D5E4985A145EBA22FD2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526B-A247-4CF5-9CED-706B9A82849D}"/>
      </w:docPartPr>
      <w:docPartBody>
        <w:p w:rsidR="00DA1EBC" w:rsidRDefault="009B58F2" w:rsidP="009B58F2">
          <w:pPr>
            <w:pStyle w:val="CF7DAF332D5E4985A145EBA22FD2159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2318DAF404DF59B3ED12C4384E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3451E-12D0-4B54-8F09-C41487363CCC}"/>
      </w:docPartPr>
      <w:docPartBody>
        <w:p w:rsidR="00DA1EBC" w:rsidRDefault="009B58F2" w:rsidP="009B58F2">
          <w:pPr>
            <w:pStyle w:val="B632318DAF404DF59B3ED12C4384EF13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8748808FFFA4A38B4F4AF6F0A3E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D9D61-AE2E-474C-B304-C59DBB80408D}"/>
      </w:docPartPr>
      <w:docPartBody>
        <w:p w:rsidR="00DA1EBC" w:rsidRDefault="009B58F2" w:rsidP="009B58F2">
          <w:pPr>
            <w:pStyle w:val="D8748808FFFA4A38B4F4AF6F0A3E3F1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63D73A06C474F169C3D30160C895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43EC-A55E-45BA-96FB-BD7BD70F1EE3}"/>
      </w:docPartPr>
      <w:docPartBody>
        <w:p w:rsidR="00DA1EBC" w:rsidRDefault="009B58F2" w:rsidP="009B58F2">
          <w:pPr>
            <w:pStyle w:val="663D73A06C474F169C3D30160C895A4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5E4DF8AFDD430CBB6C64EA67920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C9A-BEC9-4A87-B8D1-498193369B01}"/>
      </w:docPartPr>
      <w:docPartBody>
        <w:p w:rsidR="00DA1EBC" w:rsidRDefault="009B58F2" w:rsidP="009B58F2">
          <w:pPr>
            <w:pStyle w:val="2C5E4DF8AFDD430CBB6C64EA6792031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0906A0DB3F4AC4A8BCEEDBD8F8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6D20E-3994-4B94-8B1F-38A44815B783}"/>
      </w:docPartPr>
      <w:docPartBody>
        <w:p w:rsidR="00DA1EBC" w:rsidRDefault="009B58F2" w:rsidP="009B58F2">
          <w:pPr>
            <w:pStyle w:val="D70906A0DB3F4AC4A8BCEEDBD8F8814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5F897C08CC420C93C95B947056D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0EF94-3FC0-4220-BDCD-73B982CD2660}"/>
      </w:docPartPr>
      <w:docPartBody>
        <w:p w:rsidR="00DA1EBC" w:rsidRDefault="009B58F2" w:rsidP="009B58F2">
          <w:pPr>
            <w:pStyle w:val="D45F897C08CC420C93C95B947056D4E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F5545DE86A47E6A54162DBC601F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432BA-0C11-43C5-84C3-2086BB7CB7F4}"/>
      </w:docPartPr>
      <w:docPartBody>
        <w:p w:rsidR="00DA1EBC" w:rsidRDefault="009B58F2" w:rsidP="009B58F2">
          <w:pPr>
            <w:pStyle w:val="3AF5545DE86A47E6A54162DBC601FA08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B002BC5D4EC402DA05A82E323FE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AEBD-24FA-4348-AA5D-CD932CF32B49}"/>
      </w:docPartPr>
      <w:docPartBody>
        <w:p w:rsidR="00DA1EBC" w:rsidRDefault="009B58F2" w:rsidP="009B58F2">
          <w:pPr>
            <w:pStyle w:val="CB002BC5D4EC402DA05A82E323FEA0E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8E8A795BB784BD29FBC472EA21D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43C63-9763-4819-8DB0-12ED553F144C}"/>
      </w:docPartPr>
      <w:docPartBody>
        <w:p w:rsidR="00DA1EBC" w:rsidRDefault="009B58F2" w:rsidP="009B58F2">
          <w:pPr>
            <w:pStyle w:val="A8E8A795BB784BD29FBC472EA21D8A0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70057539874EAF9BFB1259B10A6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DA0C-5D4F-4D1A-B271-C5AAB87C2839}"/>
      </w:docPartPr>
      <w:docPartBody>
        <w:p w:rsidR="00DA1EBC" w:rsidRDefault="009B58F2" w:rsidP="009B58F2">
          <w:pPr>
            <w:pStyle w:val="9F70057539874EAF9BFB1259B10A6C0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CC920E1FC048D2BB6918BD7442B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2F079-249D-4F86-838D-3644840CA033}"/>
      </w:docPartPr>
      <w:docPartBody>
        <w:p w:rsidR="00DA1EBC" w:rsidRDefault="009B58F2" w:rsidP="009B58F2">
          <w:pPr>
            <w:pStyle w:val="ABCC920E1FC048D2BB6918BD7442BBC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68D1A1A89A4D01B18011174D041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DC57F-C92B-4905-B409-73F9F9F386C7}"/>
      </w:docPartPr>
      <w:docPartBody>
        <w:p w:rsidR="00DA1EBC" w:rsidRDefault="009B58F2" w:rsidP="009B58F2">
          <w:pPr>
            <w:pStyle w:val="9568D1A1A89A4D01B18011174D0410B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7993AC58A43968C9B049230E8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C479F-903F-4518-9518-8C406CBCEA07}"/>
      </w:docPartPr>
      <w:docPartBody>
        <w:p w:rsidR="00DA1EBC" w:rsidRDefault="009B58F2" w:rsidP="009B58F2">
          <w:pPr>
            <w:pStyle w:val="3C57993AC58A43968C9B049230E873AA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828CDA2D251428B95F84ACC90320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DC61-9D86-40F5-B0FE-8B7633BF4272}"/>
      </w:docPartPr>
      <w:docPartBody>
        <w:p w:rsidR="00DA1EBC" w:rsidRDefault="009B58F2" w:rsidP="009B58F2">
          <w:pPr>
            <w:pStyle w:val="6828CDA2D251428B95F84ACC90320FF2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9E423BE86414ECA807448DA2EEAE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8AC98-595C-489D-8E44-1F90D628333F}"/>
      </w:docPartPr>
      <w:docPartBody>
        <w:p w:rsidR="00DA1EBC" w:rsidRDefault="009B58F2" w:rsidP="009B58F2">
          <w:pPr>
            <w:pStyle w:val="89E423BE86414ECA807448DA2EEAEEC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143F8BBD6C40EAAF66400D4E9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78DBB-01F4-4E22-9A15-47CD712956ED}"/>
      </w:docPartPr>
      <w:docPartBody>
        <w:p w:rsidR="00DA1EBC" w:rsidRDefault="009B58F2" w:rsidP="009B58F2">
          <w:pPr>
            <w:pStyle w:val="C2143F8BBD6C40EAAF66400D4E9788A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2D26976549450CA947DFAD0A7C2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99AE-7277-44F8-AF44-F490CFD88D49}"/>
      </w:docPartPr>
      <w:docPartBody>
        <w:p w:rsidR="00DA1EBC" w:rsidRDefault="009B58F2" w:rsidP="009B58F2">
          <w:pPr>
            <w:pStyle w:val="9F2D26976549450CA947DFAD0A7C244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1FDBF1898F48F3A2B2EA5DB27C2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470FF-2FB7-41A2-A033-6CC81EA9FFD5}"/>
      </w:docPartPr>
      <w:docPartBody>
        <w:p w:rsidR="00DA1EBC" w:rsidRDefault="009B58F2" w:rsidP="009B58F2">
          <w:pPr>
            <w:pStyle w:val="ED1FDBF1898F48F3A2B2EA5DB27C2232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6B1886840E490299FBEADC8B010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C215E-E7D8-4088-B660-16F8C195B19B}"/>
      </w:docPartPr>
      <w:docPartBody>
        <w:p w:rsidR="00DA1EBC" w:rsidRDefault="009B58F2" w:rsidP="009B58F2">
          <w:pPr>
            <w:pStyle w:val="906B1886840E490299FBEADC8B010B0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4F636097454D1F9D598D8E0F597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BA7D4-BDFD-4565-907D-4D5458EBC3A6}"/>
      </w:docPartPr>
      <w:docPartBody>
        <w:p w:rsidR="009B58F2" w:rsidRDefault="009B58F2" w:rsidP="009B58F2">
          <w:pPr>
            <w:pStyle w:val="E04F636097454D1F9D598D8E0F597E1F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F0B7F044A714B4F906D408B3AAEB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6B404-FF87-4C5E-B15A-3E547457F880}"/>
      </w:docPartPr>
      <w:docPartBody>
        <w:p w:rsidR="009B58F2" w:rsidRDefault="009B58F2" w:rsidP="009B58F2">
          <w:pPr>
            <w:pStyle w:val="AF0B7F044A714B4F906D408B3AAEB65C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7D3009864B490CA95A390783A1A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0CDF-65FA-451B-9564-6E0074809C44}"/>
      </w:docPartPr>
      <w:docPartBody>
        <w:p w:rsidR="009B58F2" w:rsidRDefault="009B58F2" w:rsidP="009B58F2">
          <w:pPr>
            <w:pStyle w:val="D37D3009864B490CA95A390783A1A3E3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247D0DDC09424E93074DF5FB9A1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5F44A-A3E3-4606-9033-0411BD167541}"/>
      </w:docPartPr>
      <w:docPartBody>
        <w:p w:rsidR="009B58F2" w:rsidRDefault="009B58F2" w:rsidP="009B58F2">
          <w:pPr>
            <w:pStyle w:val="58247D0DDC09424E93074DF5FB9A1B00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C8648AF9742B186B7B6C60902E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33D81-376A-4936-8334-418D73C6DDF3}"/>
      </w:docPartPr>
      <w:docPartBody>
        <w:p w:rsidR="009B58F2" w:rsidRDefault="009B58F2" w:rsidP="009B58F2">
          <w:pPr>
            <w:pStyle w:val="247C8648AF9742B186B7B6C60902EDD2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63A241327E4EDD88F60D65738C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4389-6F4C-41CC-BD25-75D5F3D35978}"/>
      </w:docPartPr>
      <w:docPartBody>
        <w:p w:rsidR="009B58F2" w:rsidRDefault="009B58F2" w:rsidP="009B58F2">
          <w:pPr>
            <w:pStyle w:val="5563A241327E4EDD88F60D65738C1472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2CF88B999B14212990540AAA2BBD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2E427-18EA-4A4A-8449-A5953E80BD51}"/>
      </w:docPartPr>
      <w:docPartBody>
        <w:p w:rsidR="009B58F2" w:rsidRDefault="009B58F2" w:rsidP="009B58F2">
          <w:pPr>
            <w:pStyle w:val="32CF88B999B14212990540AAA2BBDAC7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8547399C214526BF9D190AB03C7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D2DF8-87CB-421B-A48E-6CEFD679A3F5}"/>
      </w:docPartPr>
      <w:docPartBody>
        <w:p w:rsidR="009B58F2" w:rsidRDefault="009B58F2" w:rsidP="009B58F2">
          <w:pPr>
            <w:pStyle w:val="978547399C214526BF9D190AB03C7E96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5447815C1E43E4B9C7BF18ED89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B2AAE-3DEC-4155-8B5B-3C615B9B3403}"/>
      </w:docPartPr>
      <w:docPartBody>
        <w:p w:rsidR="009B58F2" w:rsidRDefault="009B58F2" w:rsidP="009B58F2">
          <w:pPr>
            <w:pStyle w:val="725447815C1E43E4B9C7BF18ED89B1A5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13FC6"/>
    <w:rsid w:val="001A0689"/>
    <w:rsid w:val="001E6B9F"/>
    <w:rsid w:val="002469FD"/>
    <w:rsid w:val="002C2F54"/>
    <w:rsid w:val="004A5BA1"/>
    <w:rsid w:val="005C1953"/>
    <w:rsid w:val="005E52CC"/>
    <w:rsid w:val="00775DE3"/>
    <w:rsid w:val="009B58F2"/>
    <w:rsid w:val="00A6135E"/>
    <w:rsid w:val="00D109E5"/>
    <w:rsid w:val="00DA1EBC"/>
    <w:rsid w:val="00F31CAF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9B58F2"/>
    <w:rPr>
      <w:color w:val="808080"/>
    </w:rPr>
  </w:style>
  <w:style w:type="paragraph" w:customStyle="1" w:styleId="BF021E12148D4E80AB3298C964A4D3AA">
    <w:name w:val="BF021E12148D4E80AB3298C964A4D3AA"/>
    <w:rsid w:val="00F31CAF"/>
  </w:style>
  <w:style w:type="paragraph" w:customStyle="1" w:styleId="003F1063ACB84C34AF0515B8A31AB89B">
    <w:name w:val="003F1063ACB84C34AF0515B8A31AB89B"/>
    <w:rsid w:val="00F31CAF"/>
  </w:style>
  <w:style w:type="paragraph" w:customStyle="1" w:styleId="DB85B5EA11BC48A489364B7E43BCB4D6">
    <w:name w:val="DB85B5EA11BC48A489364B7E43BCB4D6"/>
    <w:rsid w:val="00F31CAF"/>
  </w:style>
  <w:style w:type="paragraph" w:customStyle="1" w:styleId="9AD8C1D49BCA4516A047871F0AE34DE7">
    <w:name w:val="9AD8C1D49BCA4516A047871F0AE34DE7"/>
    <w:rsid w:val="00F31CAF"/>
  </w:style>
  <w:style w:type="paragraph" w:customStyle="1" w:styleId="D427D924AD6A4A3DA5D1AADD2AB5D481">
    <w:name w:val="D427D924AD6A4A3DA5D1AADD2AB5D481"/>
    <w:rsid w:val="00F31CAF"/>
  </w:style>
  <w:style w:type="paragraph" w:customStyle="1" w:styleId="1D5DD1558FC442048DA2639BFB8D0CCC">
    <w:name w:val="1D5DD1558FC442048DA2639BFB8D0CCC"/>
    <w:rsid w:val="00F31CAF"/>
  </w:style>
  <w:style w:type="paragraph" w:customStyle="1" w:styleId="129965591E074C75B3A58467C82C3FFD">
    <w:name w:val="129965591E074C75B3A58467C82C3FFD"/>
    <w:rsid w:val="00F31CAF"/>
  </w:style>
  <w:style w:type="paragraph" w:customStyle="1" w:styleId="5B62255891954315A345E2A1711ED759">
    <w:name w:val="5B62255891954315A345E2A1711ED759"/>
    <w:rsid w:val="00F31CAF"/>
  </w:style>
  <w:style w:type="paragraph" w:customStyle="1" w:styleId="3353E022A0A14597BA3FCCDD19A17722">
    <w:name w:val="3353E022A0A14597BA3FCCDD19A17722"/>
    <w:rsid w:val="00F31CAF"/>
  </w:style>
  <w:style w:type="paragraph" w:customStyle="1" w:styleId="2EF5F9276FD749BB87B7D3B526D64495">
    <w:name w:val="2EF5F9276FD749BB87B7D3B526D64495"/>
    <w:rsid w:val="00F31CAF"/>
  </w:style>
  <w:style w:type="paragraph" w:customStyle="1" w:styleId="3B8A1498099641DAAD75F67CC91DBF14">
    <w:name w:val="3B8A1498099641DAAD75F67CC91DBF14"/>
    <w:rsid w:val="00F31CAF"/>
  </w:style>
  <w:style w:type="paragraph" w:customStyle="1" w:styleId="D89E7895C4F3470A9B50F5AB7CCDE696">
    <w:name w:val="D89E7895C4F3470A9B50F5AB7CCDE696"/>
    <w:rsid w:val="00F31CAF"/>
  </w:style>
  <w:style w:type="paragraph" w:customStyle="1" w:styleId="26163D56349543CFA10E483AC50B36DF2">
    <w:name w:val="26163D56349543CFA10E483AC50B36DF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FE630DFC45489292C354D579F5B49A2">
    <w:name w:val="F5FE630DFC45489292C354D579F5B49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0821E451F4719B44E201E86AF656A2">
    <w:name w:val="E700821E451F4719B44E201E86AF656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D916939F1F4D219C6DBAD4AC29100F2">
    <w:name w:val="10D916939F1F4D219C6DBAD4AC29100F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7F56CDBEF345E4BC26B7DAA8A418B92">
    <w:name w:val="017F56CDBEF345E4BC26B7DAA8A418B9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B48FF2843240DDB08FE6871A68E1E22">
    <w:name w:val="9DB48FF2843240DDB08FE6871A68E1E2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198C2CDC2F41B1AD984CA416F197FF2">
    <w:name w:val="BC198C2CDC2F41B1AD984CA416F197FF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D24AC1F204DEC940A3D8BDB01957A2">
    <w:name w:val="AA8D24AC1F204DEC940A3D8BDB01957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66A2BD9B624FD0A6ED56F525B185692">
    <w:name w:val="6066A2BD9B624FD0A6ED56F525B18569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CC856CC8EA4951A108AB4AEACF175D2">
    <w:name w:val="A2CC856CC8EA4951A108AB4AEACF175D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29424F5C3641A8A059B6A09101C9502">
    <w:name w:val="0F29424F5C3641A8A059B6A09101C950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2646FA9F6F4E5CBAEA50B075A8256B2">
    <w:name w:val="F12646FA9F6F4E5CBAEA50B075A8256B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DC0779F7A64CB9A3E17E3B85F67E522">
    <w:name w:val="32DC0779F7A64CB9A3E17E3B85F67E52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62F0D05A4493B03C3A4488D5F74A2">
    <w:name w:val="284062F0D05A4493B03C3A4488D5F74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4E981ADE844942AB47669785CA0E012">
    <w:name w:val="AA4E981ADE844942AB47669785CA0E01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59756783AF49A6B65442FB8809C0E52">
    <w:name w:val="CD59756783AF49A6B65442FB8809C0E5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96B005DA8E4EB8ADB769FB1313CBFD2">
    <w:name w:val="8A96B005DA8E4EB8ADB769FB1313CBFD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7DAF332D5E4985A145EBA22FD215942">
    <w:name w:val="CF7DAF332D5E4985A145EBA22FD21594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632318DAF404DF59B3ED12C4384EF132">
    <w:name w:val="B632318DAF404DF59B3ED12C4384EF13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748808FFFA4A38B4F4AF6F0A3E3F142">
    <w:name w:val="D8748808FFFA4A38B4F4AF6F0A3E3F14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3D73A06C474F169C3D30160C895A4D2">
    <w:name w:val="663D73A06C474F169C3D30160C895A4D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E4DF8AFDD430CBB6C64EA6792031D2">
    <w:name w:val="2C5E4DF8AFDD430CBB6C64EA6792031D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0906A0DB3F4AC4A8BCEEDBD8F881442">
    <w:name w:val="D70906A0DB3F4AC4A8BCEEDBD8F88144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F897C08CC420C93C95B947056D4E32">
    <w:name w:val="D45F897C08CC420C93C95B947056D4E3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F5545DE86A47E6A54162DBC601FA082">
    <w:name w:val="3AF5545DE86A47E6A54162DBC601FA08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002BC5D4EC402DA05A82E323FEA0E12">
    <w:name w:val="CB002BC5D4EC402DA05A82E323FEA0E1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E8A795BB784BD29FBC472EA21D8A082">
    <w:name w:val="A8E8A795BB784BD29FBC472EA21D8A08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0057539874EAF9BFB1259B10A6C062">
    <w:name w:val="9F70057539874EAF9BFB1259B10A6C06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CC920E1FC048D2BB6918BD7442BBCA2">
    <w:name w:val="ABCC920E1FC048D2BB6918BD7442BBC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68D1A1A89A4D01B18011174D0410B22">
    <w:name w:val="9568D1A1A89A4D01B18011174D0410B2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7993AC58A43968C9B049230E873AA2">
    <w:name w:val="3C57993AC58A43968C9B049230E873AA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28CDA2D251428B95F84ACC90320FF22">
    <w:name w:val="6828CDA2D251428B95F84ACC90320FF2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E423BE86414ECA807448DA2EEAEECB2">
    <w:name w:val="89E423BE86414ECA807448DA2EEAEECB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143F8BBD6C40EAAF66400D4E9788AB2">
    <w:name w:val="C2143F8BBD6C40EAAF66400D4E9788AB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2D26976549450CA947DFAD0A7C24462">
    <w:name w:val="9F2D26976549450CA947DFAD0A7C2446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1FDBF1898F48F3A2B2EA5DB27C22322">
    <w:name w:val="ED1FDBF1898F48F3A2B2EA5DB27C22322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4F636097454D1F9D598D8E0F597E1F1">
    <w:name w:val="E04F636097454D1F9D598D8E0F597E1F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4251F46610434984C9FD2C878FE10D6">
    <w:name w:val="B84251F46610434984C9FD2C878FE10D6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C02763FBDB4000A99E5FF7721AEE416">
    <w:name w:val="1FC02763FBDB4000A99E5FF7721AEE416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16D9466847468BBE0444038B333E776">
    <w:name w:val="1516D9466847468BBE0444038B333E776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705B9BD4754374A82702F2018B51EF6">
    <w:name w:val="99705B9BD4754374A82702F2018B51EF6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0B7F044A714B4F906D408B3AAEB65C1">
    <w:name w:val="AF0B7F044A714B4F906D408B3AAEB65C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7D3009864B490CA95A390783A1A3E31">
    <w:name w:val="D37D3009864B490CA95A390783A1A3E3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247D0DDC09424E93074DF5FB9A1B001">
    <w:name w:val="58247D0DDC09424E93074DF5FB9A1B00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8547399C214526BF9D190AB03C7E961">
    <w:name w:val="978547399C214526BF9D190AB03C7E96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7C8648AF9742B186B7B6C60902EDD21">
    <w:name w:val="247C8648AF9742B186B7B6C60902EDD2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5447815C1E43E4B9C7BF18ED89B1A51">
    <w:name w:val="725447815C1E43E4B9C7BF18ED89B1A5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63A241327E4EDD88F60D65738C14721">
    <w:name w:val="5563A241327E4EDD88F60D65738C1472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CF88B999B14212990540AAA2BBDAC71">
    <w:name w:val="32CF88B999B14212990540AAA2BBDAC7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6B1886840E490299FBEADC8B010B001">
    <w:name w:val="906B1886840E490299FBEADC8B010B001"/>
    <w:rsid w:val="009B58F2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42E3A-3FA0-4C9F-B2F0-92745AF8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6E7CE-90A7-4AEB-9D5B-265EA7CBDDF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719d5c-445c-4db9-9945-adc55b1e5ced"/>
    <ds:schemaRef ds:uri="http://schemas.microsoft.com/office/2006/documentManagement/types"/>
    <ds:schemaRef ds:uri="http://schemas.microsoft.com/office/2006/metadata/properties"/>
    <ds:schemaRef ds:uri="http://purl.org/dc/elements/1.1/"/>
    <ds:schemaRef ds:uri="a5dae858-73ed-4d6f-9311-51d4300eb44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58A7A8-A665-467C-BB5D-EC8545BE9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Dana Michels</cp:lastModifiedBy>
  <cp:revision>2</cp:revision>
  <dcterms:created xsi:type="dcterms:W3CDTF">2021-12-09T13:06:00Z</dcterms:created>
  <dcterms:modified xsi:type="dcterms:W3CDTF">2021-12-09T13:06:00Z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