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05BD" w14:textId="77777777" w:rsidR="007A5067" w:rsidRDefault="007A5067" w:rsidP="007A5067">
      <w:pPr>
        <w:tabs>
          <w:tab w:val="left" w:pos="11482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Studiengangsprofile </w:t>
      </w:r>
      <w:r w:rsidRPr="00342F1B">
        <w:rPr>
          <w:rFonts w:eastAsia="Calibri"/>
          <w:b/>
          <w:bCs/>
          <w:color w:val="808080" w:themeColor="background1" w:themeShade="80"/>
          <w:sz w:val="28"/>
          <w:szCs w:val="28"/>
        </w:rPr>
        <w:t>/ Study course profiles</w:t>
      </w:r>
    </w:p>
    <w:p w14:paraId="173AFA21" w14:textId="4932E967" w:rsidR="007A5067" w:rsidRDefault="007A5067" w:rsidP="007A5067">
      <w:pPr>
        <w:tabs>
          <w:tab w:val="left" w:pos="11482"/>
        </w:tabs>
        <w:spacing w:after="0"/>
        <w:jc w:val="center"/>
        <w:rPr>
          <w:rFonts w:eastAsia="Calibri"/>
          <w:b/>
          <w:color w:val="808080" w:themeColor="background1" w:themeShade="80"/>
          <w:sz w:val="28"/>
          <w:szCs w:val="28"/>
        </w:rPr>
      </w:pPr>
      <w:r w:rsidRPr="00861122">
        <w:rPr>
          <w:rFonts w:eastAsia="Calibri"/>
          <w:bCs/>
          <w:szCs w:val="24"/>
        </w:rPr>
        <w:t>Informationen über Ihre gewünschten Masterstudiengänge</w:t>
      </w:r>
      <w:r w:rsidR="00B771E6">
        <w:rPr>
          <w:rFonts w:eastAsia="Calibri"/>
          <w:bCs/>
          <w:szCs w:val="24"/>
        </w:rPr>
        <w:t xml:space="preserve"> im Fachbereich Architektur</w:t>
      </w:r>
      <w:r>
        <w:rPr>
          <w:rFonts w:eastAsia="Calibri"/>
          <w:bCs/>
          <w:szCs w:val="24"/>
        </w:rPr>
        <w:t xml:space="preserve"> </w:t>
      </w:r>
      <w:r w:rsidRPr="00861122">
        <w:rPr>
          <w:rFonts w:eastAsia="Calibri"/>
          <w:bCs/>
          <w:color w:val="808080" w:themeColor="background1" w:themeShade="80"/>
          <w:szCs w:val="24"/>
        </w:rPr>
        <w:t>/</w:t>
      </w:r>
      <w:r w:rsidRPr="00925C75">
        <w:rPr>
          <w:rFonts w:eastAsia="Calibri"/>
          <w:bCs/>
          <w:color w:val="808080" w:themeColor="background1" w:themeShade="80"/>
          <w:szCs w:val="24"/>
        </w:rPr>
        <w:t xml:space="preserve"> </w:t>
      </w:r>
      <w:r w:rsidRPr="002B400A">
        <w:rPr>
          <w:rFonts w:eastAsia="Calibri"/>
          <w:bCs/>
          <w:color w:val="808080" w:themeColor="background1" w:themeShade="80"/>
          <w:szCs w:val="24"/>
        </w:rPr>
        <w:t>Information about your preferred master programmes</w:t>
      </w:r>
      <w:r w:rsidR="00B771E6">
        <w:rPr>
          <w:rFonts w:eastAsia="Calibri"/>
          <w:bCs/>
          <w:color w:val="808080" w:themeColor="background1" w:themeShade="80"/>
          <w:szCs w:val="24"/>
        </w:rPr>
        <w:t xml:space="preserve"> in the field of architecture</w:t>
      </w:r>
    </w:p>
    <w:p w14:paraId="4C9A8EFE" w14:textId="77777777" w:rsidR="007A5067" w:rsidRDefault="007A5067" w:rsidP="007A5067">
      <w:pPr>
        <w:tabs>
          <w:tab w:val="left" w:pos="11482"/>
        </w:tabs>
        <w:spacing w:after="0"/>
        <w:jc w:val="center"/>
        <w:rPr>
          <w:rFonts w:eastAsia="Calibri"/>
          <w:b/>
          <w:sz w:val="28"/>
          <w:szCs w:val="28"/>
        </w:rPr>
      </w:pPr>
    </w:p>
    <w:p w14:paraId="606C794B" w14:textId="77777777" w:rsidR="007A5067" w:rsidRPr="002B400A" w:rsidRDefault="007A5067" w:rsidP="007A5067">
      <w:pPr>
        <w:tabs>
          <w:tab w:val="left" w:pos="4550"/>
        </w:tabs>
        <w:spacing w:after="0"/>
        <w:rPr>
          <w:rFonts w:eastAsia="Calibri"/>
          <w:b/>
          <w:sz w:val="22"/>
          <w:lang w:val="en-US"/>
        </w:rPr>
      </w:pPr>
      <w:r w:rsidRPr="002B400A">
        <w:rPr>
          <w:rFonts w:eastAsia="Calibri"/>
          <w:b/>
          <w:bCs/>
          <w:sz w:val="22"/>
          <w:lang w:val="en-US"/>
        </w:rPr>
        <w:t>Name/</w:t>
      </w:r>
      <w:r w:rsidRPr="002B400A">
        <w:rPr>
          <w:rFonts w:eastAsia="Calibri"/>
          <w:b/>
          <w:bCs/>
          <w:color w:val="808080" w:themeColor="background1" w:themeShade="80"/>
          <w:sz w:val="22"/>
          <w:lang w:val="en-US"/>
        </w:rPr>
        <w:t>Surname/Family name</w:t>
      </w:r>
      <w:r w:rsidRPr="002B400A">
        <w:rPr>
          <w:rFonts w:eastAsia="Calibri"/>
          <w:b/>
          <w:bCs/>
          <w:sz w:val="22"/>
          <w:lang w:val="en-US"/>
        </w:rPr>
        <w:t>:</w:t>
      </w:r>
      <w:r w:rsidRPr="002B400A">
        <w:rPr>
          <w:rFonts w:eastAsia="Calibri"/>
          <w:sz w:val="22"/>
          <w:lang w:val="en-US"/>
        </w:rPr>
        <w:t xml:space="preserve"> </w:t>
      </w:r>
      <w:sdt>
        <w:sdtPr>
          <w:rPr>
            <w:rFonts w:eastAsia="Calibri"/>
            <w:sz w:val="22"/>
            <w:lang w:val="en-US"/>
          </w:rPr>
          <w:id w:val="-277035779"/>
          <w:placeholder>
            <w:docPart w:val="7E9136CB1DCE4DE59364AAB7CBAA1C46"/>
          </w:placeholder>
          <w:showingPlcHdr/>
        </w:sdtPr>
        <w:sdtEndPr/>
        <w:sdtContent>
          <w:r w:rsidRPr="002B400A">
            <w:rPr>
              <w:rFonts w:ascii="Calibri" w:eastAsia="Calibri" w:hAnsi="Calibri" w:cs="Times New Roman"/>
              <w:color w:val="808080"/>
              <w:sz w:val="22"/>
              <w:lang w:val="en-US"/>
            </w:rPr>
            <w:t>.</w:t>
          </w:r>
        </w:sdtContent>
      </w:sdt>
      <w:r w:rsidRPr="002B400A">
        <w:rPr>
          <w:rFonts w:eastAsia="Calibri"/>
          <w:sz w:val="22"/>
          <w:lang w:val="en-US"/>
        </w:rPr>
        <w:tab/>
      </w:r>
      <w:r w:rsidRPr="002B400A">
        <w:rPr>
          <w:rFonts w:eastAsia="Calibri"/>
          <w:b/>
          <w:bCs/>
          <w:sz w:val="22"/>
          <w:lang w:val="en-US"/>
        </w:rPr>
        <w:t>Vorname/</w:t>
      </w:r>
      <w:r w:rsidRPr="002B400A">
        <w:rPr>
          <w:rFonts w:eastAsia="Calibri"/>
          <w:b/>
          <w:bCs/>
          <w:color w:val="808080" w:themeColor="background1" w:themeShade="80"/>
          <w:sz w:val="22"/>
          <w:lang w:val="en-US"/>
        </w:rPr>
        <w:t>First name</w:t>
      </w:r>
      <w:r w:rsidRPr="002B400A">
        <w:rPr>
          <w:rFonts w:eastAsia="Calibri"/>
          <w:sz w:val="22"/>
          <w:lang w:val="en-US"/>
        </w:rPr>
        <w:t xml:space="preserve">: </w:t>
      </w:r>
      <w:sdt>
        <w:sdtPr>
          <w:rPr>
            <w:rFonts w:eastAsia="Calibri"/>
            <w:sz w:val="22"/>
            <w:lang w:val="en-US"/>
          </w:rPr>
          <w:id w:val="-1806460253"/>
          <w:placeholder>
            <w:docPart w:val="F09E350AD5284AC6A7CA7D796723AEAE"/>
          </w:placeholder>
          <w:showingPlcHdr/>
        </w:sdtPr>
        <w:sdtEndPr/>
        <w:sdtContent>
          <w:r w:rsidRPr="002B400A">
            <w:rPr>
              <w:rFonts w:ascii="Calibri" w:eastAsia="Calibri" w:hAnsi="Calibri" w:cs="Times New Roman"/>
              <w:color w:val="808080"/>
              <w:sz w:val="22"/>
              <w:lang w:val="en-US"/>
            </w:rPr>
            <w:t>.</w:t>
          </w:r>
        </w:sdtContent>
      </w:sdt>
    </w:p>
    <w:p w14:paraId="3C7615FA" w14:textId="77777777" w:rsidR="007A5067" w:rsidRPr="002B400A" w:rsidRDefault="007A5067" w:rsidP="007A5067">
      <w:pPr>
        <w:tabs>
          <w:tab w:val="left" w:pos="11482"/>
        </w:tabs>
        <w:spacing w:after="0"/>
        <w:jc w:val="center"/>
        <w:rPr>
          <w:rFonts w:eastAsia="Calibri"/>
          <w:b/>
          <w:sz w:val="28"/>
          <w:szCs w:val="28"/>
          <w:lang w:val="en-GB"/>
        </w:rPr>
      </w:pPr>
    </w:p>
    <w:p w14:paraId="1935E899" w14:textId="77777777" w:rsidR="007A5067" w:rsidRPr="00A31602" w:rsidRDefault="007A5067" w:rsidP="007A5067">
      <w:pPr>
        <w:shd w:val="clear" w:color="auto" w:fill="F2F2F2" w:themeFill="background1" w:themeFillShade="F2"/>
        <w:spacing w:after="0"/>
        <w:ind w:left="4111" w:right="-1590"/>
        <w:contextualSpacing/>
        <w:jc w:val="center"/>
        <w:rPr>
          <w:rFonts w:eastAsia="Calibri"/>
          <w:bCs/>
          <w:color w:val="A6A6A6"/>
          <w:sz w:val="18"/>
          <w:szCs w:val="18"/>
        </w:rPr>
      </w:pPr>
      <w:r w:rsidRPr="00A31602">
        <w:rPr>
          <w:rFonts w:eastAsia="Calibri"/>
          <w:bCs/>
          <w:sz w:val="18"/>
          <w:szCs w:val="18"/>
        </w:rPr>
        <w:t xml:space="preserve">Bitte tragen Sie </w:t>
      </w:r>
      <w:r>
        <w:rPr>
          <w:rFonts w:eastAsia="Calibri"/>
          <w:bCs/>
          <w:sz w:val="18"/>
          <w:szCs w:val="18"/>
        </w:rPr>
        <w:t>Ihr</w:t>
      </w:r>
      <w:r w:rsidRPr="00A31602">
        <w:rPr>
          <w:rFonts w:eastAsia="Calibri"/>
          <w:bCs/>
          <w:sz w:val="18"/>
          <w:szCs w:val="18"/>
        </w:rPr>
        <w:t xml:space="preserve">e </w:t>
      </w:r>
      <w:r>
        <w:rPr>
          <w:rFonts w:eastAsia="Calibri"/>
          <w:bCs/>
          <w:sz w:val="18"/>
          <w:szCs w:val="18"/>
        </w:rPr>
        <w:t>drei Wunsch-</w:t>
      </w:r>
      <w:r w:rsidRPr="00A31602">
        <w:rPr>
          <w:rFonts w:eastAsia="Calibri"/>
          <w:bCs/>
          <w:sz w:val="18"/>
          <w:szCs w:val="18"/>
        </w:rPr>
        <w:t>Hochschulen entsprechend der im Online-Bewerbungsformular angegebenen Reihenfolge ein.</w:t>
      </w:r>
    </w:p>
    <w:p w14:paraId="4428E1B7" w14:textId="77777777" w:rsidR="007A5067" w:rsidRPr="002B400A" w:rsidRDefault="007A5067" w:rsidP="007A5067">
      <w:pPr>
        <w:shd w:val="clear" w:color="auto" w:fill="F2F2F2" w:themeFill="background1" w:themeFillShade="F2"/>
        <w:tabs>
          <w:tab w:val="left" w:pos="11482"/>
        </w:tabs>
        <w:spacing w:after="0"/>
        <w:ind w:left="4111" w:right="-1590"/>
        <w:jc w:val="center"/>
        <w:rPr>
          <w:rFonts w:eastAsia="Calibri"/>
          <w:b/>
          <w:sz w:val="28"/>
          <w:szCs w:val="28"/>
          <w:lang w:val="en-GB"/>
        </w:rPr>
      </w:pPr>
      <w:r w:rsidRPr="00A31602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Please enter </w:t>
      </w:r>
      <w:r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your three</w:t>
      </w:r>
      <w:r w:rsidRPr="00A31602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</w:t>
      </w:r>
      <w:r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preferred </w:t>
      </w:r>
      <w:r w:rsidRPr="00A31602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universities according to the order given in the online application form.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573"/>
        <w:gridCol w:w="3827"/>
        <w:gridCol w:w="3544"/>
      </w:tblGrid>
      <w:tr w:rsidR="007A5067" w:rsidRPr="00FF3603" w14:paraId="70B588F3" w14:textId="77777777" w:rsidTr="00BF5995">
        <w:trPr>
          <w:tblHeader/>
        </w:trPr>
        <w:tc>
          <w:tcPr>
            <w:tcW w:w="4077" w:type="dxa"/>
          </w:tcPr>
          <w:p w14:paraId="6F6802CB" w14:textId="77777777" w:rsidR="007A5067" w:rsidRPr="002B400A" w:rsidRDefault="007A5067" w:rsidP="002B400A">
            <w:pPr>
              <w:spacing w:after="0"/>
              <w:rPr>
                <w:rFonts w:eastAsia="Calibri"/>
                <w:b/>
                <w:sz w:val="18"/>
                <w:szCs w:val="18"/>
                <w:lang w:val="en-GB"/>
              </w:rPr>
            </w:pPr>
            <w:bookmarkStart w:id="0" w:name="_Hlk509843331"/>
          </w:p>
        </w:tc>
        <w:tc>
          <w:tcPr>
            <w:tcW w:w="3573" w:type="dxa"/>
            <w:tcBorders>
              <w:right w:val="single" w:sz="4" w:space="0" w:color="auto"/>
            </w:tcBorders>
          </w:tcPr>
          <w:p w14:paraId="0440135F" w14:textId="77777777" w:rsidR="007A5067" w:rsidRPr="00FF3603" w:rsidRDefault="007A5067" w:rsidP="002B400A">
            <w:pPr>
              <w:spacing w:after="0"/>
              <w:ind w:left="720"/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1. Wahl / 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1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st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933CD19" w14:textId="77777777" w:rsidR="007A5067" w:rsidRPr="00FF3603" w:rsidRDefault="007A5067" w:rsidP="002B400A">
            <w:pPr>
              <w:spacing w:after="0"/>
              <w:ind w:left="720"/>
              <w:contextualSpacing/>
              <w:jc w:val="both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2. Wahl / 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2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nd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3500AA7" w14:textId="77777777" w:rsidR="007A5067" w:rsidRPr="00FF3603" w:rsidRDefault="007A5067" w:rsidP="002B400A">
            <w:pPr>
              <w:spacing w:after="0"/>
              <w:ind w:left="720"/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3. Wahl / 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3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rd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</w:tr>
      <w:bookmarkEnd w:id="0"/>
      <w:tr w:rsidR="007A5067" w:rsidRPr="00FF3603" w14:paraId="6965446D" w14:textId="77777777" w:rsidTr="00BF5995">
        <w:tc>
          <w:tcPr>
            <w:tcW w:w="4077" w:type="dxa"/>
          </w:tcPr>
          <w:p w14:paraId="7F53BBC6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Hochschule:</w:t>
            </w:r>
          </w:p>
          <w:p w14:paraId="4A57918A" w14:textId="77777777" w:rsidR="007A5067" w:rsidRPr="00FF3603" w:rsidRDefault="007A5067" w:rsidP="002B400A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University: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500031696"/>
            <w:placeholder>
              <w:docPart w:val="85480BA102954043BE59B80698192BD3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1C7749A8" w14:textId="77777777" w:rsidR="007A5067" w:rsidRPr="00FF3603" w:rsidRDefault="007A5067" w:rsidP="002B400A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  <w:lang w:val="en-GB"/>
            </w:rPr>
            <w:id w:val="554739213"/>
            <w:placeholder>
              <w:docPart w:val="3C7D80397D9D4E119AA662841C4DF2F8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7516270" w14:textId="77777777" w:rsidR="007A5067" w:rsidRPr="00FF3603" w:rsidRDefault="007A5067" w:rsidP="002B400A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684213921"/>
            <w:placeholder>
              <w:docPart w:val="10443D7C6F36405C90DE00228D040C20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783A2333" w14:textId="77777777" w:rsidR="007A5067" w:rsidRPr="00FF3603" w:rsidRDefault="007A5067" w:rsidP="002B400A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FF3603" w14:paraId="7DD0DD9D" w14:textId="77777777" w:rsidTr="00BF5995">
        <w:tc>
          <w:tcPr>
            <w:tcW w:w="4077" w:type="dxa"/>
          </w:tcPr>
          <w:p w14:paraId="6CFEEED3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sz w:val="18"/>
                <w:szCs w:val="18"/>
                <w:lang w:val="en-US"/>
              </w:rPr>
              <w:t xml:space="preserve">Wie heißt der Studiengang? </w:t>
            </w:r>
          </w:p>
          <w:p w14:paraId="0B1CFDB5" w14:textId="77777777" w:rsidR="007A5067" w:rsidRPr="00FF3603" w:rsidRDefault="007A5067" w:rsidP="002B400A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What is the name of the study programme?  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152292968"/>
            <w:placeholder>
              <w:docPart w:val="520A32584A0641FCB6802011E3E44464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23DAF57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62901184"/>
            <w:placeholder>
              <w:docPart w:val="25B50B3F850F4F27BA176641D43FD96E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37C8B5A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6038380"/>
            <w:placeholder>
              <w:docPart w:val="CAAF698BC17846D1AE16686C476C1703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1BFAC128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FF3603" w14:paraId="08E214EF" w14:textId="77777777" w:rsidTr="00BF5995">
        <w:tc>
          <w:tcPr>
            <w:tcW w:w="4077" w:type="dxa"/>
          </w:tcPr>
          <w:p w14:paraId="50D2D82E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Wann beginnt das Studium? </w:t>
            </w:r>
          </w:p>
          <w:p w14:paraId="43BC3833" w14:textId="77777777" w:rsidR="007A5067" w:rsidRPr="00FF3603" w:rsidRDefault="007A5067" w:rsidP="002B400A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When does the programme start?</w:t>
            </w:r>
          </w:p>
        </w:tc>
        <w:sdt>
          <w:sdtPr>
            <w:rPr>
              <w:rFonts w:eastAsia="Calibri"/>
              <w:sz w:val="18"/>
              <w:szCs w:val="18"/>
            </w:rPr>
            <w:id w:val="-1792270898"/>
            <w:placeholder>
              <w:docPart w:val="6EA06E67D7DA4E4DBD4CF2F123036ABE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26C4CE0D" w14:textId="77777777" w:rsidR="007A5067" w:rsidRPr="00FF3603" w:rsidRDefault="007A5067" w:rsidP="002B400A">
                <w:pPr>
                  <w:tabs>
                    <w:tab w:val="left" w:pos="1376"/>
                  </w:tabs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88983553"/>
            <w:placeholder>
              <w:docPart w:val="52DA9BBDDAF64FE296D9DC7E13851728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21942C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71420871"/>
            <w:placeholder>
              <w:docPart w:val="DFDF4F25183D4EF8994C937BFFDDA7B6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E3E58D1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FF3603" w14:paraId="364BFBBC" w14:textId="77777777" w:rsidTr="00BF5995">
        <w:tc>
          <w:tcPr>
            <w:tcW w:w="4077" w:type="dxa"/>
          </w:tcPr>
          <w:p w14:paraId="6449C17B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Wie viele Semester dauert das Studium (Regelstudienzeit)? </w:t>
            </w:r>
          </w:p>
          <w:p w14:paraId="7C906F69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How many semesters is the selected programme (regular duration)?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1869994"/>
            <w:placeholder>
              <w:docPart w:val="F5132F109A2E4FEC8E9428019103E85C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4C0F0648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70233548"/>
            <w:placeholder>
              <w:docPart w:val="338A0CF328BD446F85929B3C6131273E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770CACD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20040458"/>
            <w:placeholder>
              <w:docPart w:val="FE94D988CC1F4A20B90DC99CD1CAA8AB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3D2101B9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FF3603" w14:paraId="73285183" w14:textId="77777777" w:rsidTr="00BF5995">
        <w:tc>
          <w:tcPr>
            <w:tcW w:w="4077" w:type="dxa"/>
          </w:tcPr>
          <w:p w14:paraId="3E0E98BE" w14:textId="77777777" w:rsidR="00AD5B39" w:rsidRDefault="00AD5B39" w:rsidP="00AD5B3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Wie hoch sind die Studiengebühren pro Semester</w:t>
            </w:r>
            <w:r>
              <w:rPr>
                <w:rFonts w:eastAsia="Calibri"/>
                <w:sz w:val="18"/>
                <w:szCs w:val="18"/>
              </w:rPr>
              <w:t xml:space="preserve">? </w:t>
            </w:r>
            <w:r w:rsidRPr="008B1055">
              <w:rPr>
                <w:b/>
                <w:bCs/>
                <w:sz w:val="18"/>
                <w:szCs w:val="18"/>
              </w:rPr>
              <w:t>Bitte beachten Sie, dass der DAAD keine Studiengebühren übernimmt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14:paraId="0F89693E" w14:textId="510694E7" w:rsidR="007A5067" w:rsidRPr="00FF3603" w:rsidRDefault="00AD5B39" w:rsidP="00AD5B39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US"/>
              </w:rPr>
            </w:pPr>
            <w:r w:rsidRPr="001B0174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How much are the tuition fees per semester?</w:t>
            </w:r>
            <w:r w:rsidRPr="001B0174">
              <w:rPr>
                <w:lang w:val="en-GB"/>
              </w:rPr>
              <w:t xml:space="preserve"> </w:t>
            </w:r>
            <w:r w:rsidRPr="008B1055">
              <w:rPr>
                <w:rFonts w:eastAsia="Calibri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Please note that the DAAD does not pay for tuition fees</w:t>
            </w:r>
            <w:r>
              <w:rPr>
                <w:rFonts w:eastAsia="Calibri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</w:p>
        </w:tc>
        <w:sdt>
          <w:sdtPr>
            <w:rPr>
              <w:rFonts w:eastAsia="Calibri"/>
              <w:sz w:val="18"/>
              <w:szCs w:val="18"/>
            </w:rPr>
            <w:id w:val="-1885246176"/>
            <w:placeholder>
              <w:docPart w:val="16B2198F16A34469AA72F95D0EA4DADA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25972B78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68106475"/>
            <w:placeholder>
              <w:docPart w:val="22F8DC55C08E4C5EAC5FEE168C82C0E0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36B5A0F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5427109"/>
            <w:placeholder>
              <w:docPart w:val="AB3C5AB5B3954AAFAF336EBE3444A9AF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386AC585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FF3603" w14:paraId="5E03FD99" w14:textId="77777777" w:rsidTr="00BF5995">
        <w:tc>
          <w:tcPr>
            <w:tcW w:w="4077" w:type="dxa"/>
          </w:tcPr>
          <w:p w14:paraId="6CCBF264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Was ist/sind die Unterrichtssprache/n? </w:t>
            </w:r>
          </w:p>
          <w:p w14:paraId="671EE46E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Which is/are the language(s) of instruction?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-451015344"/>
            <w:placeholder>
              <w:docPart w:val="DB4D87EC7BC2444DA7B0DF1C46B630C9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272E44C7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86421677"/>
            <w:placeholder>
              <w:docPart w:val="31D7E1E2B2C245EA88B9C853401751F7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5114097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65308830"/>
            <w:placeholder>
              <w:docPart w:val="210A7CC439CD437A951DFE715580EE54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71E7A078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FF3603" w14:paraId="702100EB" w14:textId="77777777" w:rsidTr="00BF5995">
        <w:tc>
          <w:tcPr>
            <w:tcW w:w="4077" w:type="dxa"/>
          </w:tcPr>
          <w:p w14:paraId="5A24C6E6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Zu welchem Abschluss führt der Studiengang (z.B. Master, LL.M. etc.)?</w:t>
            </w:r>
          </w:p>
          <w:p w14:paraId="4FEF4A1C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To which degree does the study programme lead (</w:t>
            </w:r>
            <w:proofErr w:type="gramStart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e.g.</w:t>
            </w:r>
            <w:proofErr w:type="gramEnd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Master, LL.M. etc.)?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35110235"/>
            <w:placeholder>
              <w:docPart w:val="21DC468C61DE46428ACE37E6648D721B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29FAE4DF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908499226"/>
            <w:placeholder>
              <w:docPart w:val="B3B0588ECE8C4C5E85881242918450F1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92B0A8B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75231800"/>
            <w:placeholder>
              <w:docPart w:val="01BDBA0080804338AFAD61F766D5E657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23402D92" w14:textId="77777777" w:rsidR="007A5067" w:rsidRPr="00FF3603" w:rsidRDefault="007A5067" w:rsidP="002B400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FF3603" w14:paraId="0238B983" w14:textId="77777777" w:rsidTr="00BF5995">
        <w:tc>
          <w:tcPr>
            <w:tcW w:w="4077" w:type="dxa"/>
          </w:tcPr>
          <w:p w14:paraId="3D2D3121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Welche Sprachkenntnisse werden für die </w:t>
            </w:r>
            <w:r>
              <w:rPr>
                <w:rFonts w:eastAsia="Calibri"/>
                <w:sz w:val="18"/>
                <w:szCs w:val="18"/>
              </w:rPr>
              <w:t>Zulassung an der Hochschule verlangt</w:t>
            </w:r>
            <w:r w:rsidRPr="00FF3603">
              <w:rPr>
                <w:rFonts w:eastAsia="Calibri"/>
                <w:sz w:val="18"/>
                <w:szCs w:val="18"/>
              </w:rPr>
              <w:t>?</w:t>
            </w:r>
            <w:r w:rsidRPr="00FF3603">
              <w:rPr>
                <w:rFonts w:eastAsia="Calibri"/>
                <w:sz w:val="18"/>
                <w:szCs w:val="18"/>
              </w:rPr>
              <w:br/>
              <w:t>(Nennen Sie die Sprachen und das erforderliche Niveau/Zertifikat, z.B. TestDaF, TOEFL, IELTS etc.)</w:t>
            </w:r>
          </w:p>
          <w:p w14:paraId="09C29F46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What language skills are required</w:t>
            </w:r>
            <w:r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 for admission to the university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?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lastRenderedPageBreak/>
              <w:t xml:space="preserve">(Name the languages and the required level/certificate, </w:t>
            </w:r>
            <w:proofErr w:type="gramStart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e.g.</w:t>
            </w:r>
            <w:proofErr w:type="gramEnd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 TestDaF, TOEFL, IELTS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344987148"/>
            <w:placeholder>
              <w:docPart w:val="3DB47BC396AC4D89BCF306356D6FA792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0A650392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95922990"/>
            <w:placeholder>
              <w:docPart w:val="E3719A7F44E54B9FBF787B87EE7E60B5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046A1EC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766036634"/>
            <w:placeholder>
              <w:docPart w:val="51F898828B784F25995312E702E0661A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10BEC92F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D97E34" w14:paraId="6C6FB475" w14:textId="77777777" w:rsidTr="00BF5995">
        <w:tc>
          <w:tcPr>
            <w:tcW w:w="4077" w:type="dxa"/>
          </w:tcPr>
          <w:p w14:paraId="55319B39" w14:textId="77777777" w:rsidR="007A5067" w:rsidRDefault="007A5067" w:rsidP="002B400A">
            <w:pPr>
              <w:spacing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Bis wann müssen die Nachweise für die Sprachkenntnisse an der Hochschule eingereicht werden? </w:t>
            </w:r>
          </w:p>
          <w:p w14:paraId="6B1CC23B" w14:textId="77777777" w:rsidR="007A5067" w:rsidRPr="002B400A" w:rsidRDefault="007A5067" w:rsidP="002B400A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2B400A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By when must the proof of language skills be submitted to the university? </w:t>
            </w:r>
          </w:p>
        </w:tc>
        <w:sdt>
          <w:sdtPr>
            <w:rPr>
              <w:rFonts w:eastAsia="Calibri"/>
              <w:sz w:val="18"/>
              <w:szCs w:val="18"/>
            </w:rPr>
            <w:id w:val="-1691903999"/>
            <w:placeholder>
              <w:docPart w:val="170435FA1CC94ED0A45DD4155CEF035B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49545130" w14:textId="77777777" w:rsidR="007A5067" w:rsidRPr="002B400A" w:rsidRDefault="007A5067" w:rsidP="002B400A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359112898"/>
            <w:placeholder>
              <w:docPart w:val="F1156878891F4EF0A9A3DA8695289FC2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2BB6CBD" w14:textId="77777777" w:rsidR="007A5067" w:rsidRPr="002B400A" w:rsidRDefault="007A5067" w:rsidP="002B400A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344128365"/>
            <w:placeholder>
              <w:docPart w:val="4FC962F52584493F8F206839F28315B2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2B476162" w14:textId="77777777" w:rsidR="007A5067" w:rsidRPr="002B400A" w:rsidRDefault="007A5067" w:rsidP="002B400A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FF3603" w14:paraId="627BC2F2" w14:textId="77777777" w:rsidTr="00BF5995">
        <w:tc>
          <w:tcPr>
            <w:tcW w:w="4077" w:type="dxa"/>
          </w:tcPr>
          <w:p w14:paraId="146ACDC4" w14:textId="77777777" w:rsidR="007A5067" w:rsidRPr="002B400A" w:rsidRDefault="007A5067" w:rsidP="002B400A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Welcher erste Studienabschluss wird für die Bewerbung </w:t>
            </w:r>
            <w:r>
              <w:rPr>
                <w:rFonts w:eastAsia="Calibri"/>
                <w:sz w:val="18"/>
                <w:szCs w:val="18"/>
              </w:rPr>
              <w:t xml:space="preserve">um den Studienplatz </w:t>
            </w:r>
            <w:r w:rsidRPr="00FF3603">
              <w:rPr>
                <w:rFonts w:eastAsia="Calibri"/>
                <w:sz w:val="18"/>
                <w:szCs w:val="18"/>
              </w:rPr>
              <w:t xml:space="preserve">verlangt? </w:t>
            </w:r>
            <w:r w:rsidRPr="002B400A">
              <w:rPr>
                <w:rFonts w:eastAsia="Calibri"/>
                <w:sz w:val="18"/>
                <w:szCs w:val="18"/>
                <w:lang w:val="en-GB"/>
              </w:rPr>
              <w:t>(Bachelor/Diplom in welchen Fächern, mit welcher Note?)</w:t>
            </w:r>
          </w:p>
          <w:p w14:paraId="606482FC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Which first university degree is required for the application? (Bachelor/Diploma in which subjects, with what grade/GPA?)</w:t>
            </w:r>
          </w:p>
        </w:tc>
        <w:sdt>
          <w:sdtPr>
            <w:rPr>
              <w:rFonts w:eastAsia="Calibri"/>
              <w:sz w:val="18"/>
              <w:szCs w:val="18"/>
            </w:rPr>
            <w:id w:val="1522356542"/>
            <w:placeholder>
              <w:docPart w:val="76CEB7371B5E4239A7E45E512D6A459B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0B01F2E3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038895290"/>
            <w:placeholder>
              <w:docPart w:val="FDA6579D1E7F47C09C298FAFE68AC8A1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4CFB32C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44545153"/>
            <w:placeholder>
              <w:docPart w:val="04D27A8FA9F148A1878489B95FD7E2DB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F198E7B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FF3603" w14:paraId="3471E9D0" w14:textId="77777777" w:rsidTr="00BF5995">
        <w:tc>
          <w:tcPr>
            <w:tcW w:w="4077" w:type="dxa"/>
          </w:tcPr>
          <w:p w14:paraId="40F2BBF2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Gibt es weitere Zulassungsvoraussetzungen?</w:t>
            </w:r>
          </w:p>
          <w:p w14:paraId="3B20FA52" w14:textId="77777777" w:rsidR="007A5067" w:rsidRPr="00FF3603" w:rsidRDefault="007A5067" w:rsidP="002B400A">
            <w:pPr>
              <w:numPr>
                <w:ilvl w:val="0"/>
                <w:numId w:val="1"/>
              </w:num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Andere Prüfungen (z.B. GRE, GMAT)  </w:t>
            </w:r>
          </w:p>
          <w:p w14:paraId="7B2FF999" w14:textId="77777777" w:rsidR="007A5067" w:rsidRPr="00FF3603" w:rsidRDefault="007A5067" w:rsidP="002B400A">
            <w:pPr>
              <w:numPr>
                <w:ilvl w:val="0"/>
                <w:numId w:val="1"/>
              </w:num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Sonstige Voraussetzungen (Praktika, Berufserfahrung, Interviews, etc.)</w:t>
            </w:r>
          </w:p>
          <w:p w14:paraId="7A874C4D" w14:textId="77777777" w:rsidR="007A5067" w:rsidRPr="003134A0" w:rsidRDefault="007A5067" w:rsidP="002B400A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Are there any additional entry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requirements? </w:t>
            </w:r>
          </w:p>
          <w:p w14:paraId="33873191" w14:textId="77777777" w:rsidR="007A5067" w:rsidRPr="003134A0" w:rsidRDefault="007A5067" w:rsidP="002B400A">
            <w:pPr>
              <w:numPr>
                <w:ilvl w:val="0"/>
                <w:numId w:val="2"/>
              </w:num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Other exams (</w:t>
            </w:r>
            <w:proofErr w:type="gramStart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e.g.</w:t>
            </w:r>
            <w:proofErr w:type="gramEnd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GRE, GMAT)</w:t>
            </w:r>
          </w:p>
          <w:p w14:paraId="64854A6F" w14:textId="77777777" w:rsidR="007A5067" w:rsidRPr="00FF3603" w:rsidRDefault="007A5067" w:rsidP="002B400A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Other requirements (internships, work experience, interviews,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160057881"/>
            <w:placeholder>
              <w:docPart w:val="7B65E067C0FB4B999566529476F79236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68857E75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6168105"/>
            <w:placeholder>
              <w:docPart w:val="9F03ED2064FE4D2BB4BB618309281528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4512B30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2641882"/>
            <w:placeholder>
              <w:docPart w:val="35A643AA1A7944D58C77A60C05B38F7A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18F2C4BB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FF3603" w14:paraId="4B818016" w14:textId="77777777" w:rsidTr="00BF5995">
        <w:tc>
          <w:tcPr>
            <w:tcW w:w="4077" w:type="dxa"/>
          </w:tcPr>
          <w:p w14:paraId="1123AD07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Bewerbungsschluss des Studiengangs:</w:t>
            </w:r>
            <w:r w:rsidRPr="00FF3603">
              <w:rPr>
                <w:rFonts w:eastAsia="Calibri"/>
                <w:sz w:val="18"/>
                <w:szCs w:val="18"/>
                <w:vertAlign w:val="superscript"/>
                <w:lang w:val="en-US"/>
              </w:rPr>
              <w:footnoteReference w:id="1"/>
            </w:r>
          </w:p>
          <w:p w14:paraId="20B19E91" w14:textId="77777777" w:rsidR="007A5067" w:rsidRPr="00FF3603" w:rsidRDefault="007A5067" w:rsidP="002B400A">
            <w:pPr>
              <w:spacing w:after="0"/>
              <w:rPr>
                <w:rFonts w:eastAsia="Calibri"/>
                <w:color w:val="808080"/>
                <w:sz w:val="18"/>
                <w:szCs w:val="18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</w:rPr>
              <w:t>Application deadline: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Fonts w:eastAsia="Calibri"/>
              <w:sz w:val="18"/>
              <w:szCs w:val="18"/>
            </w:rPr>
            <w:id w:val="1528838665"/>
            <w:placeholder>
              <w:docPart w:val="B2A765D2EB814A09B26CBA2EB9BC1E6E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591CDCEB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012408064"/>
            <w:placeholder>
              <w:docPart w:val="C05D0C84849248F9A43AC3DB320F0B9C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353FEB5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30290262"/>
            <w:placeholder>
              <w:docPart w:val="C35F727DC1F94415BABD5DCFA3B02F31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85F4FB5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FF3603" w14:paraId="1C8A8758" w14:textId="77777777" w:rsidTr="00BF5995">
        <w:tc>
          <w:tcPr>
            <w:tcW w:w="4077" w:type="dxa"/>
          </w:tcPr>
          <w:p w14:paraId="421BA1B6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Bitte listen Sie auf, welche Module und Kurse in den einzelnen Semestern vorgeseh</w:t>
            </w:r>
            <w:r>
              <w:rPr>
                <w:rFonts w:eastAsia="Calibri"/>
                <w:sz w:val="18"/>
                <w:szCs w:val="18"/>
              </w:rPr>
              <w:t>e</w:t>
            </w:r>
            <w:r w:rsidRPr="00FF3603">
              <w:rPr>
                <w:rFonts w:eastAsia="Calibri"/>
                <w:sz w:val="18"/>
                <w:szCs w:val="18"/>
              </w:rPr>
              <w:t>n sind, wie viele ECTS-Punkte dafür vergeben werden und welche Schwerpunkte Sie wählen möchten.</w:t>
            </w:r>
          </w:p>
          <w:p w14:paraId="3917952A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Please list the modules and courses scheduled for each semester as well as the number of credits (ECTS) available and indicate, which focuses you want to choose.</w:t>
            </w:r>
          </w:p>
        </w:tc>
        <w:sdt>
          <w:sdtPr>
            <w:rPr>
              <w:rFonts w:eastAsia="Calibri"/>
              <w:sz w:val="18"/>
              <w:szCs w:val="18"/>
            </w:rPr>
            <w:id w:val="-604046258"/>
            <w:placeholder>
              <w:docPart w:val="A189B361B68A48ED9DCB71FC982026AD"/>
            </w:placeholder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58C24220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58208473"/>
            <w:placeholder>
              <w:docPart w:val="DF4B60DCE5044187B7DA330DD73C1A6B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F6FA59C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372971013"/>
            <w:placeholder>
              <w:docPart w:val="9F8B5928BB854C529088BBEB5136A27A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69311F4C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32EE5" w:rsidRPr="00A170D3" w14:paraId="2D8FCD21" w14:textId="77777777" w:rsidTr="00BF5995">
        <w:tc>
          <w:tcPr>
            <w:tcW w:w="4077" w:type="dxa"/>
          </w:tcPr>
          <w:p w14:paraId="2C075B6B" w14:textId="1FDC69F3" w:rsidR="00932EE5" w:rsidRPr="00B771E6" w:rsidRDefault="00932EE5" w:rsidP="002B400A">
            <w:pPr>
              <w:spacing w:after="0"/>
              <w:rPr>
                <w:rFonts w:eastAsia="Calibri"/>
                <w:sz w:val="18"/>
                <w:szCs w:val="18"/>
              </w:rPr>
            </w:pPr>
            <w:r w:rsidRPr="00B771E6">
              <w:rPr>
                <w:rFonts w:eastAsia="Calibri"/>
                <w:sz w:val="18"/>
                <w:szCs w:val="18"/>
              </w:rPr>
              <w:t xml:space="preserve">Wie viele ECTS-Punkte </w:t>
            </w:r>
            <w:r w:rsidR="00315E68" w:rsidRPr="00B771E6">
              <w:rPr>
                <w:rFonts w:eastAsia="Calibri"/>
                <w:sz w:val="18"/>
                <w:szCs w:val="18"/>
              </w:rPr>
              <w:t>werden</w:t>
            </w:r>
            <w:r w:rsidRPr="00B771E6">
              <w:rPr>
                <w:rFonts w:eastAsia="Calibri"/>
                <w:sz w:val="18"/>
                <w:szCs w:val="18"/>
              </w:rPr>
              <w:t xml:space="preserve"> insgesamt im Studiengang für den Bereich Projekt/Entwurf </w:t>
            </w:r>
            <w:r w:rsidR="00315E68" w:rsidRPr="00B771E6">
              <w:rPr>
                <w:rFonts w:eastAsia="Calibri"/>
                <w:sz w:val="18"/>
                <w:szCs w:val="18"/>
              </w:rPr>
              <w:t>erzielt</w:t>
            </w:r>
            <w:r w:rsidRPr="00B771E6">
              <w:rPr>
                <w:rFonts w:eastAsia="Calibri"/>
                <w:sz w:val="18"/>
                <w:szCs w:val="18"/>
              </w:rPr>
              <w:t>?</w:t>
            </w:r>
          </w:p>
          <w:p w14:paraId="7F923E8F" w14:textId="241C3425" w:rsidR="00932EE5" w:rsidRPr="00B771E6" w:rsidRDefault="00932EE5" w:rsidP="002B400A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B771E6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lastRenderedPageBreak/>
              <w:t xml:space="preserve">How many credits </w:t>
            </w:r>
            <w:r w:rsidR="00E7443D" w:rsidRPr="00B771E6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points</w:t>
            </w:r>
            <w:r w:rsidRPr="00B771E6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(ECTS) will be obtained </w:t>
            </w:r>
            <w:r w:rsidR="001E6DB8" w:rsidRPr="00B771E6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in</w:t>
            </w:r>
            <w:r w:rsidRPr="00B771E6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E6DB8" w:rsidRPr="00B771E6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the area </w:t>
            </w:r>
            <w:r w:rsidRPr="00B771E6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Design/Projects during the study programme?</w:t>
            </w:r>
          </w:p>
        </w:tc>
        <w:sdt>
          <w:sdtPr>
            <w:rPr>
              <w:rFonts w:eastAsia="Calibri"/>
              <w:sz w:val="18"/>
              <w:szCs w:val="18"/>
            </w:rPr>
            <w:id w:val="615413002"/>
            <w:placeholder>
              <w:docPart w:val="ACDF2348840B4FCFBBB7D72773F8C0B5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2876E086" w14:textId="28544E95" w:rsidR="00932EE5" w:rsidRPr="00B771E6" w:rsidRDefault="00A170D3" w:rsidP="002B400A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07015480"/>
            <w:placeholder>
              <w:docPart w:val="891696D3506E450C880D4E9967613E4F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3902FCC" w14:textId="01BAF259" w:rsidR="00932EE5" w:rsidRPr="00B771E6" w:rsidRDefault="00A170D3" w:rsidP="002B400A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391084380"/>
            <w:placeholder>
              <w:docPart w:val="ABD65A45CA10476287AA3592D237E043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7D868B02" w14:textId="0CB6DBB7" w:rsidR="00932EE5" w:rsidRPr="00B771E6" w:rsidRDefault="00A170D3" w:rsidP="002B400A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FF3603" w14:paraId="18EB11B0" w14:textId="77777777" w:rsidTr="00BF5995">
        <w:tc>
          <w:tcPr>
            <w:tcW w:w="4077" w:type="dxa"/>
          </w:tcPr>
          <w:p w14:paraId="0977018E" w14:textId="77777777" w:rsidR="007A5067" w:rsidRPr="002B400A" w:rsidRDefault="007A5067" w:rsidP="002B400A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sz w:val="18"/>
                <w:szCs w:val="18"/>
              </w:rPr>
              <w:t>Sieht der Studienplan</w:t>
            </w:r>
            <w:r>
              <w:rPr>
                <w:rFonts w:eastAsia="Calibri"/>
                <w:sz w:val="18"/>
                <w:szCs w:val="18"/>
              </w:rPr>
              <w:t xml:space="preserve"> verpflichtende</w:t>
            </w:r>
            <w:r w:rsidRPr="00FF3603">
              <w:rPr>
                <w:rFonts w:eastAsia="Calibri"/>
                <w:sz w:val="18"/>
                <w:szCs w:val="18"/>
              </w:rPr>
              <w:t xml:space="preserve"> Aufenthalte außerhalb Deutschlands vor? </w:t>
            </w:r>
            <w:r w:rsidRPr="002B400A">
              <w:rPr>
                <w:rFonts w:eastAsia="Calibri"/>
                <w:sz w:val="18"/>
                <w:szCs w:val="18"/>
                <w:lang w:val="en-GB"/>
              </w:rPr>
              <w:t>Wenn ja, wie lange sind diese?</w:t>
            </w:r>
            <w:r w:rsidRPr="00FF3603">
              <w:rPr>
                <w:rFonts w:eastAsia="Calibri"/>
                <w:sz w:val="18"/>
                <w:szCs w:val="18"/>
                <w:vertAlign w:val="superscript"/>
              </w:rPr>
              <w:footnoteReference w:id="2"/>
            </w:r>
          </w:p>
          <w:p w14:paraId="35835C1C" w14:textId="77777777" w:rsidR="007A5067" w:rsidRPr="00FF3603" w:rsidRDefault="007A5067" w:rsidP="002B400A">
            <w:pPr>
              <w:spacing w:after="0"/>
              <w:rPr>
                <w:rFonts w:eastAsia="Calibri"/>
                <w:b/>
                <w:color w:val="8080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Does the study programme require </w:t>
            </w:r>
            <w:r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mandatory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stays outside of Germany? If yes, how long are they?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3573" w:type="dxa"/>
            <w:tcBorders>
              <w:right w:val="single" w:sz="4" w:space="0" w:color="auto"/>
            </w:tcBorders>
          </w:tcPr>
          <w:p w14:paraId="0B716881" w14:textId="258A958D" w:rsidR="007A5067" w:rsidRPr="00FA3E34" w:rsidRDefault="007A5067" w:rsidP="002B400A">
            <w:pPr>
              <w:spacing w:after="20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FA3E34">
              <w:rPr>
                <w:rFonts w:eastAsia="Calibri"/>
                <w:sz w:val="18"/>
                <w:szCs w:val="18"/>
                <w:lang w:val="en-GB"/>
              </w:rPr>
              <w:t>JA/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YES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-103618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D3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170D3"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A170D3">
              <w:rPr>
                <w:rFonts w:eastAsia="Calibri"/>
                <w:sz w:val="18"/>
                <w:szCs w:val="18"/>
                <w:lang w:val="en-GB"/>
              </w:rPr>
              <w:t xml:space="preserve">     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>NEIN/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NO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-199047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D3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170D3"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A170D3">
              <w:rPr>
                <w:rFonts w:eastAsia="Calibri"/>
                <w:sz w:val="18"/>
                <w:szCs w:val="18"/>
                <w:lang w:val="en-GB"/>
              </w:rPr>
              <w:t xml:space="preserve">     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  <w:t xml:space="preserve">Wenn ja, Dauer /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If yes, duration: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="Calibri" w:eastAsia="Calibri" w:hAnsi="Calibri" w:cs="Times New Roman"/>
                  <w:lang w:val="en-GB"/>
                </w:rPr>
                <w:id w:val="258417666"/>
                <w:placeholder>
                  <w:docPart w:val="84EAEC7B3299412BB5846FAEEC3917FB"/>
                </w:placeholder>
                <w:showingPlcHdr/>
                <w:text/>
              </w:sdtPr>
              <w:sdtEndPr/>
              <w:sdtContent>
                <w:r w:rsidRPr="00383E7B">
                  <w:rPr>
                    <w:rFonts w:eastAsia="Calibri"/>
                    <w:lang w:val="en-US"/>
                  </w:rPr>
                  <w:t>.</w:t>
                </w:r>
              </w:sdtContent>
            </w:sdt>
          </w:p>
        </w:tc>
        <w:sdt>
          <w:sdtPr>
            <w:rPr>
              <w:rFonts w:eastAsia="Calibri"/>
              <w:sz w:val="18"/>
              <w:szCs w:val="18"/>
            </w:rPr>
            <w:id w:val="1921049080"/>
            <w:placeholder>
              <w:docPart w:val="1BE9028735C54F988F12BDC66072F1C7"/>
            </w:placeholder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C2D789" w14:textId="5097FB18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668469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70D3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</w:t>
                </w:r>
                <w:r w:rsidR="00A170D3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52119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70D3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1980877461"/>
                    <w:placeholder>
                      <w:docPart w:val="A1F43F71ACE04FE299C0B71AE0E98D62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695448689"/>
            <w:placeholder>
              <w:docPart w:val="595A773E02084D58B453E8964BB37CE2"/>
            </w:placeholder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5D35EDE" w14:textId="502D1AE0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208992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70D3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</w:t>
                </w:r>
                <w:r w:rsidR="00A170D3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1452426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70D3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1420057542"/>
                    <w:placeholder>
                      <w:docPart w:val="4CA463807B9F4CE88F83C38EF9776BC6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7A5067" w:rsidRPr="00FF3603" w14:paraId="7A6E5FBA" w14:textId="77777777" w:rsidTr="00BF5995">
        <w:tc>
          <w:tcPr>
            <w:tcW w:w="4077" w:type="dxa"/>
          </w:tcPr>
          <w:p w14:paraId="0D1258C5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Sieht der Studienplan ein Pflichtpraktikum vor? Wenn ja, mit welcher Dauer?</w:t>
            </w:r>
          </w:p>
          <w:p w14:paraId="13E42A27" w14:textId="77777777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Does the study programme require a mandatory internship? If yes, of which duration?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1971093652"/>
            <w:placeholder>
              <w:docPart w:val="4BB19EA876084E08924095ED45B45AB9"/>
            </w:placeholder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3331D091" w14:textId="6E16D414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795443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70D3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279726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70D3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122535410"/>
                    <w:placeholder>
                      <w:docPart w:val="AE48DA247DBA48848A147B71EFA2CAE0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86212484"/>
            <w:placeholder>
              <w:docPart w:val="1C7B33E62CF9486FB1111562F06BFD3A"/>
            </w:placeholder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91B1F92" w14:textId="71889C63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5087970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70D3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="00A170D3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55325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70D3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2131930934"/>
                    <w:placeholder>
                      <w:docPart w:val="3CAFDF7DD2D74FA387BC29456CC3FD2A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88334850"/>
            <w:placeholder>
              <w:docPart w:val="C4C7911A9D754288A52C73761BF2367B"/>
            </w:placeholder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4096F629" w14:textId="455E5D46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4747508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70D3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</w:t>
                </w:r>
                <w:r w:rsidR="00A170D3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8104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70D3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234704441"/>
                    <w:placeholder>
                      <w:docPart w:val="4B37B675621440E2B027B9FE0739B218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7A5067" w:rsidRPr="00FF3603" w14:paraId="156ADBCD" w14:textId="77777777" w:rsidTr="00BF5995">
        <w:tc>
          <w:tcPr>
            <w:tcW w:w="4077" w:type="dxa"/>
          </w:tcPr>
          <w:p w14:paraId="775B64CB" w14:textId="4D3A54E1" w:rsidR="007A5067" w:rsidRPr="00FF3603" w:rsidRDefault="007A5067" w:rsidP="002B400A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Website des Studiengangs (www</w:t>
            </w:r>
            <w:r w:rsidR="00B771E6">
              <w:rPr>
                <w:rFonts w:eastAsia="Calibri"/>
                <w:sz w:val="18"/>
                <w:szCs w:val="18"/>
              </w:rPr>
              <w:t xml:space="preserve">. </w:t>
            </w:r>
            <w:r w:rsidRPr="00FF3603">
              <w:rPr>
                <w:rFonts w:eastAsia="Calibri"/>
                <w:sz w:val="18"/>
                <w:szCs w:val="18"/>
              </w:rPr>
              <w:t>…):</w:t>
            </w:r>
          </w:p>
          <w:p w14:paraId="0836B443" w14:textId="77777777" w:rsidR="007A5067" w:rsidRPr="00FF3603" w:rsidRDefault="007A5067" w:rsidP="002B400A">
            <w:pPr>
              <w:spacing w:after="0"/>
              <w:rPr>
                <w:rFonts w:eastAsia="Calibri"/>
                <w:color w:val="808080"/>
                <w:sz w:val="18"/>
                <w:szCs w:val="18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</w:rPr>
              <w:t>Study programme website (www. …):</w:t>
            </w:r>
          </w:p>
        </w:tc>
        <w:sdt>
          <w:sdtPr>
            <w:rPr>
              <w:rFonts w:eastAsia="Calibri"/>
              <w:sz w:val="18"/>
              <w:szCs w:val="18"/>
            </w:rPr>
            <w:id w:val="-2113502963"/>
            <w:placeholder>
              <w:docPart w:val="39A86E6649834F5E952F5B032E5E1800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35AE3333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6656241"/>
            <w:placeholder>
              <w:docPart w:val="0D12842F3D544D89AED85FDAD6F1568F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EF0297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814859998"/>
            <w:placeholder>
              <w:docPart w:val="40692E7CC7E84E7BA7DB37DFE744140D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4A435D9B" w14:textId="77777777" w:rsidR="007A5067" w:rsidRPr="00FF3603" w:rsidRDefault="007A5067" w:rsidP="002B400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3F7F0ECE" w14:textId="77777777" w:rsidR="007A5067" w:rsidRPr="00FF3603" w:rsidRDefault="007A5067" w:rsidP="007A5067">
      <w:pPr>
        <w:spacing w:after="0"/>
        <w:rPr>
          <w:rFonts w:eastAsia="Calibri"/>
          <w:color w:val="808080"/>
          <w:sz w:val="16"/>
          <w:szCs w:val="16"/>
        </w:rPr>
      </w:pPr>
    </w:p>
    <w:p w14:paraId="0867CBAE" w14:textId="77777777" w:rsidR="007A5067" w:rsidRDefault="007A5067" w:rsidP="007A5067"/>
    <w:p w14:paraId="10FD99B2" w14:textId="77777777" w:rsidR="007A5067" w:rsidRDefault="007A5067" w:rsidP="007A5067">
      <w:pPr>
        <w:shd w:val="clear" w:color="auto" w:fill="F2F2F2" w:themeFill="background1" w:themeFillShade="F2"/>
        <w:ind w:right="-1448"/>
        <w:jc w:val="center"/>
        <w:rPr>
          <w:sz w:val="22"/>
        </w:rPr>
      </w:pPr>
    </w:p>
    <w:p w14:paraId="6BFE0014" w14:textId="77777777" w:rsidR="007A5067" w:rsidRPr="002B400A" w:rsidRDefault="007A5067" w:rsidP="007A5067">
      <w:pPr>
        <w:shd w:val="clear" w:color="auto" w:fill="F2F2F2" w:themeFill="background1" w:themeFillShade="F2"/>
        <w:ind w:right="-1448"/>
        <w:jc w:val="center"/>
        <w:rPr>
          <w:b/>
          <w:bCs/>
          <w:sz w:val="20"/>
          <w:szCs w:val="20"/>
        </w:rPr>
      </w:pPr>
      <w:r w:rsidRPr="002B400A">
        <w:rPr>
          <w:b/>
          <w:bCs/>
          <w:sz w:val="20"/>
          <w:szCs w:val="20"/>
        </w:rPr>
        <w:t>Bitte füllen Sie dieses Formular vollständig aus und laden das ausgefüllte Formular im DAAD-Portal unter „Studiengansprofil</w:t>
      </w:r>
      <w:r>
        <w:rPr>
          <w:b/>
          <w:bCs/>
          <w:sz w:val="20"/>
          <w:szCs w:val="20"/>
        </w:rPr>
        <w:t>e</w:t>
      </w:r>
      <w:r w:rsidRPr="002B400A">
        <w:rPr>
          <w:b/>
          <w:bCs/>
          <w:sz w:val="20"/>
          <w:szCs w:val="20"/>
        </w:rPr>
        <w:t>“ hoch.</w:t>
      </w:r>
    </w:p>
    <w:p w14:paraId="0A55E4DF" w14:textId="77777777" w:rsidR="007A5067" w:rsidRPr="002B400A" w:rsidRDefault="007A5067" w:rsidP="007A5067">
      <w:pPr>
        <w:shd w:val="clear" w:color="auto" w:fill="F2F2F2" w:themeFill="background1" w:themeFillShade="F2"/>
        <w:ind w:right="-1448"/>
        <w:jc w:val="center"/>
        <w:rPr>
          <w:b/>
          <w:bCs/>
          <w:color w:val="808080" w:themeColor="background1" w:themeShade="80"/>
          <w:sz w:val="20"/>
          <w:szCs w:val="20"/>
          <w:lang w:val="en-GB"/>
        </w:rPr>
      </w:pPr>
      <w:r w:rsidRPr="002B400A">
        <w:rPr>
          <w:b/>
          <w:bCs/>
          <w:color w:val="808080" w:themeColor="background1" w:themeShade="80"/>
          <w:sz w:val="20"/>
          <w:szCs w:val="20"/>
          <w:lang w:val="en-GB"/>
        </w:rPr>
        <w:t>Please fill out the form completely and submit the completed form to the DAAD portal under “Study course profile”.</w:t>
      </w:r>
    </w:p>
    <w:p w14:paraId="1C39FE2E" w14:textId="77777777" w:rsidR="007A5067" w:rsidRPr="002B400A" w:rsidRDefault="007A5067" w:rsidP="007A5067">
      <w:pPr>
        <w:shd w:val="clear" w:color="auto" w:fill="F2F2F2" w:themeFill="background1" w:themeFillShade="F2"/>
        <w:ind w:right="-1448"/>
        <w:jc w:val="center"/>
        <w:rPr>
          <w:color w:val="808080" w:themeColor="background1" w:themeShade="80"/>
          <w:sz w:val="22"/>
          <w:lang w:val="en-GB"/>
        </w:rPr>
      </w:pPr>
    </w:p>
    <w:p w14:paraId="04C29847" w14:textId="77777777" w:rsidR="004D3E8C" w:rsidRPr="007A5067" w:rsidRDefault="004D3E8C">
      <w:pPr>
        <w:rPr>
          <w:lang w:val="en-GB"/>
        </w:rPr>
      </w:pPr>
    </w:p>
    <w:sectPr w:rsidR="004D3E8C" w:rsidRPr="007A5067" w:rsidSect="0028248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985" w:right="2268" w:bottom="851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F023" w14:textId="77777777" w:rsidR="007A5067" w:rsidRDefault="007A5067" w:rsidP="007A5067">
      <w:pPr>
        <w:spacing w:after="0"/>
      </w:pPr>
      <w:r>
        <w:separator/>
      </w:r>
    </w:p>
  </w:endnote>
  <w:endnote w:type="continuationSeparator" w:id="0">
    <w:p w14:paraId="73B0B453" w14:textId="77777777" w:rsidR="007A5067" w:rsidRDefault="007A5067" w:rsidP="007A50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45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7"/>
      <w:gridCol w:w="7224"/>
    </w:tblGrid>
    <w:tr w:rsidR="005C17D6" w:rsidRPr="000654CB" w14:paraId="0BED8EAA" w14:textId="77777777" w:rsidTr="000B02E6">
      <w:tc>
        <w:tcPr>
          <w:tcW w:w="8227" w:type="dxa"/>
        </w:tcPr>
        <w:p w14:paraId="7326F64A" w14:textId="1F984B1D" w:rsidR="00737A78" w:rsidRPr="00D00626" w:rsidRDefault="00E01532" w:rsidP="00737A78">
          <w:pPr>
            <w:pStyle w:val="Fuzeile"/>
            <w:jc w:val="right"/>
            <w:rPr>
              <w:sz w:val="18"/>
              <w:szCs w:val="18"/>
            </w:rPr>
          </w:pPr>
        </w:p>
        <w:p w14:paraId="38C36341" w14:textId="2C5877DE" w:rsidR="00737A78" w:rsidRPr="0028248E" w:rsidRDefault="007A5067" w:rsidP="00737A78">
          <w:pPr>
            <w:pStyle w:val="Fuzeile"/>
            <w:rPr>
              <w:sz w:val="18"/>
              <w:szCs w:val="18"/>
            </w:rPr>
          </w:pPr>
          <w:r w:rsidRPr="0028248E">
            <w:rPr>
              <w:sz w:val="18"/>
              <w:szCs w:val="18"/>
            </w:rPr>
            <w:t xml:space="preserve">ST11 – </w:t>
          </w:r>
          <w:r w:rsidR="000B02E6">
            <w:rPr>
              <w:sz w:val="18"/>
              <w:szCs w:val="18"/>
            </w:rPr>
            <w:t xml:space="preserve">A428 - </w:t>
          </w:r>
          <w:r w:rsidRPr="0028248E">
            <w:rPr>
              <w:sz w:val="18"/>
              <w:szCs w:val="18"/>
            </w:rPr>
            <w:t xml:space="preserve">Informationen über die gewünschten Studiengänge </w:t>
          </w:r>
          <w:r w:rsidR="00B771E6">
            <w:rPr>
              <w:sz w:val="18"/>
              <w:szCs w:val="18"/>
            </w:rPr>
            <w:t xml:space="preserve">im Fachbereich Architektur </w:t>
          </w:r>
          <w:r w:rsidRPr="0028248E">
            <w:rPr>
              <w:sz w:val="18"/>
              <w:szCs w:val="18"/>
            </w:rPr>
            <w:t>– 0</w:t>
          </w:r>
          <w:r>
            <w:rPr>
              <w:sz w:val="18"/>
              <w:szCs w:val="18"/>
            </w:rPr>
            <w:t>5</w:t>
          </w:r>
          <w:r w:rsidRPr="0028248E">
            <w:rPr>
              <w:sz w:val="18"/>
              <w:szCs w:val="18"/>
            </w:rPr>
            <w:t>/202</w:t>
          </w:r>
          <w:r w:rsidR="00E01532">
            <w:rPr>
              <w:sz w:val="18"/>
              <w:szCs w:val="18"/>
            </w:rPr>
            <w:t>3</w:t>
          </w:r>
        </w:p>
        <w:p w14:paraId="3AC37D85" w14:textId="77777777" w:rsidR="005C17D6" w:rsidRPr="000654CB" w:rsidRDefault="00E01532" w:rsidP="005C17D6">
          <w:pPr>
            <w:pStyle w:val="Fuzeile"/>
            <w:rPr>
              <w:sz w:val="16"/>
              <w:szCs w:val="16"/>
            </w:rPr>
          </w:pPr>
        </w:p>
      </w:tc>
      <w:tc>
        <w:tcPr>
          <w:tcW w:w="7224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78B32709" w14:textId="77777777" w:rsidR="005C17D6" w:rsidRPr="000654CB" w:rsidRDefault="007A5067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386D61E" w14:textId="77777777" w:rsidR="001D26F3" w:rsidRDefault="00E015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19360008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15BAD7AC" w14:textId="77777777" w:rsidR="00D73A48" w:rsidRPr="00FF6A1D" w:rsidRDefault="007A5067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Pr="00FF6A1D">
            <w:rPr>
              <w:sz w:val="18"/>
              <w:szCs w:val="18"/>
            </w:rPr>
            <w:t xml:space="preserve"> – Titel – MM/JJJJ – </w:t>
          </w:r>
          <w:proofErr w:type="gramStart"/>
          <w:r w:rsidRPr="00FF6A1D">
            <w:rPr>
              <w:sz w:val="18"/>
              <w:szCs w:val="18"/>
            </w:rPr>
            <w:t>x.y</w:t>
          </w:r>
          <w:proofErr w:type="gramEnd"/>
        </w:p>
      </w:tc>
      <w:tc>
        <w:tcPr>
          <w:tcW w:w="2268" w:type="dxa"/>
        </w:tcPr>
        <w:p w14:paraId="3BF09FFA" w14:textId="77777777" w:rsidR="00D73A48" w:rsidRPr="00FF6A1D" w:rsidRDefault="007A5067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47ABEDF3" w14:textId="77777777" w:rsidR="00D73A48" w:rsidRDefault="00E015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A2F0" w14:textId="77777777" w:rsidR="007A5067" w:rsidRDefault="007A5067" w:rsidP="007A5067">
      <w:pPr>
        <w:spacing w:after="0"/>
      </w:pPr>
      <w:r>
        <w:separator/>
      </w:r>
    </w:p>
  </w:footnote>
  <w:footnote w:type="continuationSeparator" w:id="0">
    <w:p w14:paraId="7C1A04B9" w14:textId="77777777" w:rsidR="007A5067" w:rsidRDefault="007A5067" w:rsidP="007A5067">
      <w:pPr>
        <w:spacing w:after="0"/>
      </w:pPr>
      <w:r>
        <w:continuationSeparator/>
      </w:r>
    </w:p>
  </w:footnote>
  <w:footnote w:id="1">
    <w:p w14:paraId="0FF26435" w14:textId="77777777" w:rsidR="007A5067" w:rsidRPr="00851EB1" w:rsidRDefault="007A5067" w:rsidP="007A5067">
      <w:pPr>
        <w:spacing w:after="0"/>
        <w:rPr>
          <w:sz w:val="18"/>
          <w:szCs w:val="18"/>
        </w:rPr>
      </w:pPr>
      <w:r w:rsidRPr="00851EB1">
        <w:rPr>
          <w:rStyle w:val="Funotenzeichen"/>
          <w:sz w:val="18"/>
          <w:szCs w:val="18"/>
        </w:rPr>
        <w:footnoteRef/>
      </w:r>
      <w:r w:rsidRPr="00851EB1">
        <w:rPr>
          <w:sz w:val="18"/>
          <w:szCs w:val="18"/>
        </w:rPr>
        <w:t xml:space="preserve"> Bitte beachten Sie, dass </w:t>
      </w:r>
      <w:r w:rsidRPr="003B1AA7">
        <w:rPr>
          <w:b/>
          <w:sz w:val="18"/>
          <w:szCs w:val="18"/>
        </w:rPr>
        <w:t>Sie</w:t>
      </w:r>
      <w:r w:rsidRPr="00851EB1">
        <w:rPr>
          <w:sz w:val="18"/>
          <w:szCs w:val="18"/>
        </w:rPr>
        <w:t xml:space="preserve"> für die Anmeldung und Zulassung an der </w:t>
      </w:r>
      <w:r>
        <w:rPr>
          <w:sz w:val="18"/>
          <w:szCs w:val="18"/>
        </w:rPr>
        <w:t>Hochschule</w:t>
      </w:r>
      <w:r w:rsidRPr="00851EB1">
        <w:rPr>
          <w:sz w:val="18"/>
          <w:szCs w:val="18"/>
        </w:rPr>
        <w:t xml:space="preserve"> selbst zuständig sind, unabhängig davon, ob Sie bereits eine </w:t>
      </w:r>
      <w:r>
        <w:rPr>
          <w:sz w:val="18"/>
          <w:szCs w:val="18"/>
        </w:rPr>
        <w:t>Stipendienz</w:t>
      </w:r>
      <w:r w:rsidRPr="00851EB1">
        <w:rPr>
          <w:sz w:val="18"/>
          <w:szCs w:val="18"/>
        </w:rPr>
        <w:t>usage vom DAAD haben.</w:t>
      </w:r>
    </w:p>
    <w:p w14:paraId="60FB089D" w14:textId="77777777" w:rsidR="007A5067" w:rsidRPr="004571B6" w:rsidRDefault="007A5067" w:rsidP="007A5067">
      <w:pPr>
        <w:spacing w:after="0"/>
        <w:rPr>
          <w:color w:val="808080" w:themeColor="background1" w:themeShade="80"/>
          <w:sz w:val="18"/>
          <w:szCs w:val="18"/>
          <w:lang w:val="en-GB"/>
        </w:rPr>
      </w:pPr>
      <w:r w:rsidRPr="002B400A">
        <w:rPr>
          <w:rFonts w:eastAsia="Calibri"/>
          <w:color w:val="808080" w:themeColor="background1" w:themeShade="80"/>
          <w:sz w:val="18"/>
          <w:szCs w:val="18"/>
          <w:vertAlign w:val="superscript"/>
          <w:lang w:val="en-US"/>
        </w:rPr>
        <w:footnoteRef/>
      </w:r>
      <w:r w:rsidRPr="002B400A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Pr="0028248E">
        <w:rPr>
          <w:color w:val="808080" w:themeColor="background1" w:themeShade="80"/>
          <w:sz w:val="18"/>
          <w:szCs w:val="18"/>
          <w:lang w:val="en-GB"/>
        </w:rPr>
        <w:t xml:space="preserve">Please note that </w:t>
      </w:r>
      <w:r w:rsidRPr="0028248E">
        <w:rPr>
          <w:b/>
          <w:color w:val="808080" w:themeColor="background1" w:themeShade="80"/>
          <w:sz w:val="18"/>
          <w:szCs w:val="18"/>
          <w:lang w:val="en-GB"/>
        </w:rPr>
        <w:t>you</w:t>
      </w:r>
      <w:r w:rsidRPr="0028248E">
        <w:rPr>
          <w:color w:val="808080" w:themeColor="background1" w:themeShade="80"/>
          <w:sz w:val="18"/>
          <w:szCs w:val="18"/>
          <w:lang w:val="en-GB"/>
        </w:rPr>
        <w:t xml:space="preserve"> are responsible for registration at and admission to the university by the university's application deadline, even if you have received a DAAD scholarship.</w:t>
      </w:r>
    </w:p>
  </w:footnote>
  <w:footnote w:id="2">
    <w:p w14:paraId="19865431" w14:textId="77777777" w:rsidR="007A5067" w:rsidRPr="00B342EF" w:rsidRDefault="007A5067" w:rsidP="007A5067">
      <w:pPr>
        <w:spacing w:after="0"/>
        <w:rPr>
          <w:sz w:val="18"/>
          <w:szCs w:val="18"/>
        </w:rPr>
      </w:pPr>
      <w:r w:rsidRPr="00B342EF">
        <w:rPr>
          <w:rStyle w:val="Funotenzeichen"/>
          <w:sz w:val="18"/>
          <w:szCs w:val="18"/>
        </w:rPr>
        <w:footnoteRef/>
      </w:r>
      <w:r w:rsidRPr="00B342EF">
        <w:rPr>
          <w:sz w:val="18"/>
          <w:szCs w:val="18"/>
        </w:rPr>
        <w:t xml:space="preserve"> Bitte beachten Sie, dass der DAAD </w:t>
      </w:r>
      <w:r>
        <w:rPr>
          <w:sz w:val="18"/>
          <w:szCs w:val="18"/>
        </w:rPr>
        <w:t xml:space="preserve">nur kürzere Aufenthalte </w:t>
      </w:r>
      <w:r w:rsidRPr="00B342EF">
        <w:rPr>
          <w:sz w:val="18"/>
          <w:szCs w:val="18"/>
        </w:rPr>
        <w:t xml:space="preserve">außerhalb Deutschlands </w:t>
      </w:r>
      <w:r>
        <w:rPr>
          <w:sz w:val="18"/>
          <w:szCs w:val="18"/>
        </w:rPr>
        <w:t>fördern kann (maximal 25% der Stipendiendauer)</w:t>
      </w:r>
      <w:r w:rsidRPr="00B342EF">
        <w:rPr>
          <w:sz w:val="18"/>
          <w:szCs w:val="18"/>
        </w:rPr>
        <w:t xml:space="preserve">. </w:t>
      </w:r>
    </w:p>
    <w:p w14:paraId="51589785" w14:textId="77777777" w:rsidR="007A5067" w:rsidRPr="00D74DC2" w:rsidRDefault="007A5067" w:rsidP="007A5067">
      <w:pPr>
        <w:spacing w:after="0"/>
        <w:rPr>
          <w:color w:val="808080"/>
          <w:sz w:val="18"/>
          <w:szCs w:val="18"/>
          <w:lang w:val="en-GB"/>
        </w:rPr>
      </w:pPr>
      <w:r w:rsidRPr="002B400A">
        <w:rPr>
          <w:rStyle w:val="Funotenzeichen"/>
          <w:color w:val="808080" w:themeColor="background1" w:themeShade="80"/>
          <w:sz w:val="18"/>
          <w:szCs w:val="18"/>
        </w:rPr>
        <w:footnoteRef/>
      </w:r>
      <w:r w:rsidRPr="002B400A">
        <w:rPr>
          <w:color w:val="A6A6A6" w:themeColor="background1" w:themeShade="A6"/>
          <w:sz w:val="18"/>
          <w:szCs w:val="18"/>
          <w:lang w:val="en-GB"/>
        </w:rPr>
        <w:t xml:space="preserve">  </w:t>
      </w:r>
      <w:r w:rsidRPr="0028248E">
        <w:rPr>
          <w:color w:val="808080" w:themeColor="background1" w:themeShade="80"/>
          <w:sz w:val="18"/>
          <w:szCs w:val="18"/>
          <w:lang w:val="en-GB"/>
        </w:rPr>
        <w:t xml:space="preserve">Please </w:t>
      </w:r>
      <w:proofErr w:type="gramStart"/>
      <w:r w:rsidRPr="0028248E">
        <w:rPr>
          <w:color w:val="808080" w:themeColor="background1" w:themeShade="80"/>
          <w:sz w:val="18"/>
          <w:szCs w:val="18"/>
          <w:lang w:val="en-GB"/>
        </w:rPr>
        <w:t>take into account</w:t>
      </w:r>
      <w:proofErr w:type="gramEnd"/>
      <w:r w:rsidRPr="0028248E">
        <w:rPr>
          <w:color w:val="808080" w:themeColor="background1" w:themeShade="80"/>
          <w:sz w:val="18"/>
          <w:szCs w:val="18"/>
          <w:lang w:val="en-GB"/>
        </w:rPr>
        <w:t xml:space="preserve"> that DAAD can only provide funding for short stays abroad (maximum of 25% of the scholarship duration).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9A3D" w14:textId="77777777" w:rsidR="0018136A" w:rsidRDefault="007A5067">
    <w:pPr>
      <w:pStyle w:val="Kopfzeil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3C890C6" wp14:editId="5066EFFE">
          <wp:simplePos x="0" y="0"/>
          <wp:positionH relativeFrom="page">
            <wp:posOffset>7548880</wp:posOffset>
          </wp:positionH>
          <wp:positionV relativeFrom="page">
            <wp:posOffset>69850</wp:posOffset>
          </wp:positionV>
          <wp:extent cx="2973070" cy="1079500"/>
          <wp:effectExtent l="0" t="0" r="0" b="635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5F6F" w14:textId="77777777" w:rsidR="00CA636D" w:rsidRDefault="007A5067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811CAFA" wp14:editId="7DA49B47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3CF"/>
    <w:multiLevelType w:val="hybridMultilevel"/>
    <w:tmpl w:val="14789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0B34"/>
    <w:multiLevelType w:val="hybridMultilevel"/>
    <w:tmpl w:val="DA6CD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729736">
    <w:abstractNumId w:val="1"/>
  </w:num>
  <w:num w:numId="2" w16cid:durableId="174791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ePzYsxRTGveuWwH5mSuDfQ8nFPwYxdRQkIj9XqrAZ5m2fQuaco9raf9p9AznB+giEAHPAo9YuBHUWlR/Sr3Zg==" w:salt="QIIkEIZuGvyZA7G2eaJsu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67"/>
    <w:rsid w:val="00000064"/>
    <w:rsid w:val="00000AB1"/>
    <w:rsid w:val="00002377"/>
    <w:rsid w:val="00007148"/>
    <w:rsid w:val="000079F0"/>
    <w:rsid w:val="000147BD"/>
    <w:rsid w:val="000203DC"/>
    <w:rsid w:val="000252DF"/>
    <w:rsid w:val="00026389"/>
    <w:rsid w:val="0002679E"/>
    <w:rsid w:val="000307C5"/>
    <w:rsid w:val="0003345A"/>
    <w:rsid w:val="000355AC"/>
    <w:rsid w:val="00035843"/>
    <w:rsid w:val="00037A47"/>
    <w:rsid w:val="00041ADA"/>
    <w:rsid w:val="00050043"/>
    <w:rsid w:val="00051BAF"/>
    <w:rsid w:val="0005678F"/>
    <w:rsid w:val="00060389"/>
    <w:rsid w:val="00061536"/>
    <w:rsid w:val="000641A6"/>
    <w:rsid w:val="000663FA"/>
    <w:rsid w:val="000667F3"/>
    <w:rsid w:val="000704F2"/>
    <w:rsid w:val="000737F8"/>
    <w:rsid w:val="00074D0C"/>
    <w:rsid w:val="00076202"/>
    <w:rsid w:val="000774D0"/>
    <w:rsid w:val="00077CE3"/>
    <w:rsid w:val="000828B6"/>
    <w:rsid w:val="00084710"/>
    <w:rsid w:val="000862C8"/>
    <w:rsid w:val="00090889"/>
    <w:rsid w:val="00091C42"/>
    <w:rsid w:val="000A2795"/>
    <w:rsid w:val="000A2C37"/>
    <w:rsid w:val="000A4A3B"/>
    <w:rsid w:val="000A53BD"/>
    <w:rsid w:val="000B02E6"/>
    <w:rsid w:val="000B0347"/>
    <w:rsid w:val="000B03FF"/>
    <w:rsid w:val="000B1247"/>
    <w:rsid w:val="000B218A"/>
    <w:rsid w:val="000B5B45"/>
    <w:rsid w:val="000B6F31"/>
    <w:rsid w:val="000C036A"/>
    <w:rsid w:val="000C1235"/>
    <w:rsid w:val="000C3ABF"/>
    <w:rsid w:val="000C44C7"/>
    <w:rsid w:val="000D0650"/>
    <w:rsid w:val="000D26C0"/>
    <w:rsid w:val="000D2B36"/>
    <w:rsid w:val="000D375E"/>
    <w:rsid w:val="000D697D"/>
    <w:rsid w:val="000E0BF9"/>
    <w:rsid w:val="000E4549"/>
    <w:rsid w:val="000E51C2"/>
    <w:rsid w:val="000E57D7"/>
    <w:rsid w:val="000E63FA"/>
    <w:rsid w:val="000E6F6D"/>
    <w:rsid w:val="000F1850"/>
    <w:rsid w:val="000F23AB"/>
    <w:rsid w:val="000F41AD"/>
    <w:rsid w:val="00100397"/>
    <w:rsid w:val="00110D11"/>
    <w:rsid w:val="00111A04"/>
    <w:rsid w:val="00114228"/>
    <w:rsid w:val="0011526F"/>
    <w:rsid w:val="00115932"/>
    <w:rsid w:val="00120989"/>
    <w:rsid w:val="001228B2"/>
    <w:rsid w:val="00130584"/>
    <w:rsid w:val="00130AAD"/>
    <w:rsid w:val="00130D4D"/>
    <w:rsid w:val="00131340"/>
    <w:rsid w:val="001338B7"/>
    <w:rsid w:val="00135688"/>
    <w:rsid w:val="00137AAF"/>
    <w:rsid w:val="00140E6B"/>
    <w:rsid w:val="001427A0"/>
    <w:rsid w:val="0014430B"/>
    <w:rsid w:val="001478CF"/>
    <w:rsid w:val="001502D5"/>
    <w:rsid w:val="00150700"/>
    <w:rsid w:val="00151F7F"/>
    <w:rsid w:val="00161E84"/>
    <w:rsid w:val="00167D64"/>
    <w:rsid w:val="00170E17"/>
    <w:rsid w:val="00175DCA"/>
    <w:rsid w:val="00176A41"/>
    <w:rsid w:val="001773CC"/>
    <w:rsid w:val="00182C9A"/>
    <w:rsid w:val="00183707"/>
    <w:rsid w:val="00184DB5"/>
    <w:rsid w:val="0019021B"/>
    <w:rsid w:val="001912C6"/>
    <w:rsid w:val="001918DB"/>
    <w:rsid w:val="00191BA7"/>
    <w:rsid w:val="001A0C24"/>
    <w:rsid w:val="001A1AB1"/>
    <w:rsid w:val="001A2A1D"/>
    <w:rsid w:val="001A38CB"/>
    <w:rsid w:val="001A39D3"/>
    <w:rsid w:val="001A5A30"/>
    <w:rsid w:val="001B03F1"/>
    <w:rsid w:val="001B2C88"/>
    <w:rsid w:val="001B3385"/>
    <w:rsid w:val="001B3E31"/>
    <w:rsid w:val="001C272B"/>
    <w:rsid w:val="001C38F7"/>
    <w:rsid w:val="001C4037"/>
    <w:rsid w:val="001C774D"/>
    <w:rsid w:val="001E4D8F"/>
    <w:rsid w:val="001E6059"/>
    <w:rsid w:val="001E6DB8"/>
    <w:rsid w:val="001F2680"/>
    <w:rsid w:val="001F40E4"/>
    <w:rsid w:val="001F5800"/>
    <w:rsid w:val="001F7A51"/>
    <w:rsid w:val="0020001B"/>
    <w:rsid w:val="002025CB"/>
    <w:rsid w:val="00203D46"/>
    <w:rsid w:val="0020698E"/>
    <w:rsid w:val="0021053E"/>
    <w:rsid w:val="00212B45"/>
    <w:rsid w:val="00213B89"/>
    <w:rsid w:val="00214634"/>
    <w:rsid w:val="00216538"/>
    <w:rsid w:val="00221EEC"/>
    <w:rsid w:val="002231C4"/>
    <w:rsid w:val="00231C78"/>
    <w:rsid w:val="002324D0"/>
    <w:rsid w:val="0023495C"/>
    <w:rsid w:val="00234B0B"/>
    <w:rsid w:val="00242369"/>
    <w:rsid w:val="002423A3"/>
    <w:rsid w:val="00243854"/>
    <w:rsid w:val="00243CAA"/>
    <w:rsid w:val="00245683"/>
    <w:rsid w:val="002463DF"/>
    <w:rsid w:val="00253798"/>
    <w:rsid w:val="00254326"/>
    <w:rsid w:val="0026159D"/>
    <w:rsid w:val="0026423C"/>
    <w:rsid w:val="0026553C"/>
    <w:rsid w:val="002726F6"/>
    <w:rsid w:val="00274316"/>
    <w:rsid w:val="002754A4"/>
    <w:rsid w:val="002755F2"/>
    <w:rsid w:val="00277E5E"/>
    <w:rsid w:val="00284941"/>
    <w:rsid w:val="00285E69"/>
    <w:rsid w:val="002875FF"/>
    <w:rsid w:val="00296174"/>
    <w:rsid w:val="002968B7"/>
    <w:rsid w:val="002970DF"/>
    <w:rsid w:val="00297135"/>
    <w:rsid w:val="002A0A12"/>
    <w:rsid w:val="002A16F0"/>
    <w:rsid w:val="002A21AE"/>
    <w:rsid w:val="002A4E1A"/>
    <w:rsid w:val="002A58F4"/>
    <w:rsid w:val="002A5A78"/>
    <w:rsid w:val="002A629B"/>
    <w:rsid w:val="002A6F40"/>
    <w:rsid w:val="002C3A63"/>
    <w:rsid w:val="002C407E"/>
    <w:rsid w:val="002D09E8"/>
    <w:rsid w:val="002D327E"/>
    <w:rsid w:val="002D35B3"/>
    <w:rsid w:val="002D3A05"/>
    <w:rsid w:val="002E1177"/>
    <w:rsid w:val="002E50A7"/>
    <w:rsid w:val="002E6070"/>
    <w:rsid w:val="002E7400"/>
    <w:rsid w:val="002E7610"/>
    <w:rsid w:val="002E77C2"/>
    <w:rsid w:val="002F2AEC"/>
    <w:rsid w:val="002F3A46"/>
    <w:rsid w:val="002F6852"/>
    <w:rsid w:val="003019C9"/>
    <w:rsid w:val="00303B76"/>
    <w:rsid w:val="003050AF"/>
    <w:rsid w:val="00306766"/>
    <w:rsid w:val="00310225"/>
    <w:rsid w:val="00310B93"/>
    <w:rsid w:val="00311225"/>
    <w:rsid w:val="00313F29"/>
    <w:rsid w:val="00313F7C"/>
    <w:rsid w:val="00315E68"/>
    <w:rsid w:val="00316093"/>
    <w:rsid w:val="003160A4"/>
    <w:rsid w:val="00317809"/>
    <w:rsid w:val="003206E2"/>
    <w:rsid w:val="0032167B"/>
    <w:rsid w:val="00321887"/>
    <w:rsid w:val="00323271"/>
    <w:rsid w:val="00324028"/>
    <w:rsid w:val="0033083D"/>
    <w:rsid w:val="00330EF0"/>
    <w:rsid w:val="00331E53"/>
    <w:rsid w:val="00332226"/>
    <w:rsid w:val="00333003"/>
    <w:rsid w:val="003369A3"/>
    <w:rsid w:val="00341423"/>
    <w:rsid w:val="0034378D"/>
    <w:rsid w:val="0034559B"/>
    <w:rsid w:val="003458D5"/>
    <w:rsid w:val="00346469"/>
    <w:rsid w:val="00355748"/>
    <w:rsid w:val="00356AA2"/>
    <w:rsid w:val="003618F3"/>
    <w:rsid w:val="00362A68"/>
    <w:rsid w:val="00366C1F"/>
    <w:rsid w:val="0037099C"/>
    <w:rsid w:val="003737C9"/>
    <w:rsid w:val="0037456A"/>
    <w:rsid w:val="003775E5"/>
    <w:rsid w:val="00382BF5"/>
    <w:rsid w:val="00383065"/>
    <w:rsid w:val="00384EA1"/>
    <w:rsid w:val="00386835"/>
    <w:rsid w:val="00387D3E"/>
    <w:rsid w:val="003901DA"/>
    <w:rsid w:val="00391758"/>
    <w:rsid w:val="003919E5"/>
    <w:rsid w:val="003942BE"/>
    <w:rsid w:val="003A2589"/>
    <w:rsid w:val="003A3438"/>
    <w:rsid w:val="003B4B1C"/>
    <w:rsid w:val="003B6F22"/>
    <w:rsid w:val="003C3D66"/>
    <w:rsid w:val="003C7141"/>
    <w:rsid w:val="003D1866"/>
    <w:rsid w:val="003D34A3"/>
    <w:rsid w:val="003D5362"/>
    <w:rsid w:val="003D53C8"/>
    <w:rsid w:val="003D5BFE"/>
    <w:rsid w:val="003E374E"/>
    <w:rsid w:val="003E4DB5"/>
    <w:rsid w:val="003E5334"/>
    <w:rsid w:val="003E7F9C"/>
    <w:rsid w:val="003F57F8"/>
    <w:rsid w:val="003F5871"/>
    <w:rsid w:val="003F7BDD"/>
    <w:rsid w:val="00400B65"/>
    <w:rsid w:val="00407C46"/>
    <w:rsid w:val="0041224F"/>
    <w:rsid w:val="00412F1E"/>
    <w:rsid w:val="00413178"/>
    <w:rsid w:val="00415AEE"/>
    <w:rsid w:val="00421431"/>
    <w:rsid w:val="00427E7A"/>
    <w:rsid w:val="004300D1"/>
    <w:rsid w:val="00431774"/>
    <w:rsid w:val="00434299"/>
    <w:rsid w:val="00442E04"/>
    <w:rsid w:val="00443316"/>
    <w:rsid w:val="004436D4"/>
    <w:rsid w:val="00443F89"/>
    <w:rsid w:val="00444072"/>
    <w:rsid w:val="00446B0C"/>
    <w:rsid w:val="00451B67"/>
    <w:rsid w:val="00453E9E"/>
    <w:rsid w:val="00455453"/>
    <w:rsid w:val="00455952"/>
    <w:rsid w:val="004610B0"/>
    <w:rsid w:val="00461354"/>
    <w:rsid w:val="0046311E"/>
    <w:rsid w:val="00464586"/>
    <w:rsid w:val="004651F2"/>
    <w:rsid w:val="00465968"/>
    <w:rsid w:val="0046636F"/>
    <w:rsid w:val="004668A8"/>
    <w:rsid w:val="0046692F"/>
    <w:rsid w:val="00475C33"/>
    <w:rsid w:val="004771A9"/>
    <w:rsid w:val="004813F1"/>
    <w:rsid w:val="00481E0D"/>
    <w:rsid w:val="0049058E"/>
    <w:rsid w:val="00494729"/>
    <w:rsid w:val="00495595"/>
    <w:rsid w:val="00497FB3"/>
    <w:rsid w:val="004A1297"/>
    <w:rsid w:val="004A1C4E"/>
    <w:rsid w:val="004A26B4"/>
    <w:rsid w:val="004B0AD4"/>
    <w:rsid w:val="004B3002"/>
    <w:rsid w:val="004B37BB"/>
    <w:rsid w:val="004B4D64"/>
    <w:rsid w:val="004B61ED"/>
    <w:rsid w:val="004B7254"/>
    <w:rsid w:val="004B7FF8"/>
    <w:rsid w:val="004C0AF0"/>
    <w:rsid w:val="004C0D67"/>
    <w:rsid w:val="004C2631"/>
    <w:rsid w:val="004C3B4C"/>
    <w:rsid w:val="004C63D3"/>
    <w:rsid w:val="004C71C5"/>
    <w:rsid w:val="004D38A0"/>
    <w:rsid w:val="004D3E8C"/>
    <w:rsid w:val="004D588A"/>
    <w:rsid w:val="004E0E63"/>
    <w:rsid w:val="004E1301"/>
    <w:rsid w:val="004E292F"/>
    <w:rsid w:val="004E35B5"/>
    <w:rsid w:val="004E5686"/>
    <w:rsid w:val="004E7939"/>
    <w:rsid w:val="004F0183"/>
    <w:rsid w:val="004F1057"/>
    <w:rsid w:val="004F1375"/>
    <w:rsid w:val="004F39FB"/>
    <w:rsid w:val="004F3AEE"/>
    <w:rsid w:val="004F7B82"/>
    <w:rsid w:val="00502F7C"/>
    <w:rsid w:val="005038AE"/>
    <w:rsid w:val="00504FFB"/>
    <w:rsid w:val="00505C69"/>
    <w:rsid w:val="00506695"/>
    <w:rsid w:val="005072FB"/>
    <w:rsid w:val="0051354B"/>
    <w:rsid w:val="0051422A"/>
    <w:rsid w:val="005157A9"/>
    <w:rsid w:val="0051586B"/>
    <w:rsid w:val="00516928"/>
    <w:rsid w:val="00520170"/>
    <w:rsid w:val="005225BF"/>
    <w:rsid w:val="00523CF4"/>
    <w:rsid w:val="00532639"/>
    <w:rsid w:val="00533CA8"/>
    <w:rsid w:val="00541B7E"/>
    <w:rsid w:val="00541BAF"/>
    <w:rsid w:val="005460A0"/>
    <w:rsid w:val="005513DF"/>
    <w:rsid w:val="00553B03"/>
    <w:rsid w:val="00570093"/>
    <w:rsid w:val="00574651"/>
    <w:rsid w:val="005749D0"/>
    <w:rsid w:val="00574CBD"/>
    <w:rsid w:val="005822F4"/>
    <w:rsid w:val="005830A0"/>
    <w:rsid w:val="00583CF0"/>
    <w:rsid w:val="00585012"/>
    <w:rsid w:val="00586B8D"/>
    <w:rsid w:val="00590831"/>
    <w:rsid w:val="00590C43"/>
    <w:rsid w:val="005949ED"/>
    <w:rsid w:val="00596839"/>
    <w:rsid w:val="005A6C41"/>
    <w:rsid w:val="005B179C"/>
    <w:rsid w:val="005B3A37"/>
    <w:rsid w:val="005B469C"/>
    <w:rsid w:val="005B5A60"/>
    <w:rsid w:val="005B7C5A"/>
    <w:rsid w:val="005B7D08"/>
    <w:rsid w:val="005C3AAF"/>
    <w:rsid w:val="005C760C"/>
    <w:rsid w:val="005C7C5B"/>
    <w:rsid w:val="005D0F65"/>
    <w:rsid w:val="005D2086"/>
    <w:rsid w:val="005D346B"/>
    <w:rsid w:val="005D4E68"/>
    <w:rsid w:val="005E0346"/>
    <w:rsid w:val="005E1103"/>
    <w:rsid w:val="005E202C"/>
    <w:rsid w:val="005E20F9"/>
    <w:rsid w:val="005E7E39"/>
    <w:rsid w:val="005F0FFA"/>
    <w:rsid w:val="005F6F1A"/>
    <w:rsid w:val="005F70F5"/>
    <w:rsid w:val="005F781F"/>
    <w:rsid w:val="005F7A0A"/>
    <w:rsid w:val="005F7F21"/>
    <w:rsid w:val="0060464B"/>
    <w:rsid w:val="0060505C"/>
    <w:rsid w:val="006056C6"/>
    <w:rsid w:val="00611980"/>
    <w:rsid w:val="00612666"/>
    <w:rsid w:val="0061558B"/>
    <w:rsid w:val="0061755C"/>
    <w:rsid w:val="006212D4"/>
    <w:rsid w:val="006214B3"/>
    <w:rsid w:val="006217AE"/>
    <w:rsid w:val="00622F5E"/>
    <w:rsid w:val="00623215"/>
    <w:rsid w:val="00623904"/>
    <w:rsid w:val="00627115"/>
    <w:rsid w:val="00634A57"/>
    <w:rsid w:val="00635D1C"/>
    <w:rsid w:val="00637946"/>
    <w:rsid w:val="006426E3"/>
    <w:rsid w:val="00642AF1"/>
    <w:rsid w:val="0064378A"/>
    <w:rsid w:val="00646790"/>
    <w:rsid w:val="00646F61"/>
    <w:rsid w:val="00646F85"/>
    <w:rsid w:val="006510A9"/>
    <w:rsid w:val="00653A4C"/>
    <w:rsid w:val="00653B50"/>
    <w:rsid w:val="00656F00"/>
    <w:rsid w:val="00657504"/>
    <w:rsid w:val="0065757E"/>
    <w:rsid w:val="00661DB5"/>
    <w:rsid w:val="00662A4F"/>
    <w:rsid w:val="00664120"/>
    <w:rsid w:val="006701B1"/>
    <w:rsid w:val="0067020F"/>
    <w:rsid w:val="006710E0"/>
    <w:rsid w:val="00671E7F"/>
    <w:rsid w:val="0067306D"/>
    <w:rsid w:val="006737EF"/>
    <w:rsid w:val="00674AFD"/>
    <w:rsid w:val="0067793F"/>
    <w:rsid w:val="00677C73"/>
    <w:rsid w:val="00680B89"/>
    <w:rsid w:val="00680F13"/>
    <w:rsid w:val="00681344"/>
    <w:rsid w:val="00684594"/>
    <w:rsid w:val="00692B50"/>
    <w:rsid w:val="006A191B"/>
    <w:rsid w:val="006A2FD1"/>
    <w:rsid w:val="006A6FAA"/>
    <w:rsid w:val="006A72BB"/>
    <w:rsid w:val="006A7B47"/>
    <w:rsid w:val="006B123C"/>
    <w:rsid w:val="006B43A7"/>
    <w:rsid w:val="006B6756"/>
    <w:rsid w:val="006B6E81"/>
    <w:rsid w:val="006B7733"/>
    <w:rsid w:val="006C096D"/>
    <w:rsid w:val="006C2FA3"/>
    <w:rsid w:val="006C639A"/>
    <w:rsid w:val="006C6B5D"/>
    <w:rsid w:val="006C70F8"/>
    <w:rsid w:val="006D12BE"/>
    <w:rsid w:val="006D40E7"/>
    <w:rsid w:val="006D7A2A"/>
    <w:rsid w:val="006E2117"/>
    <w:rsid w:val="006E6157"/>
    <w:rsid w:val="006F29C3"/>
    <w:rsid w:val="006F492E"/>
    <w:rsid w:val="006F60C8"/>
    <w:rsid w:val="007035F9"/>
    <w:rsid w:val="0070419F"/>
    <w:rsid w:val="007055E3"/>
    <w:rsid w:val="00706ABD"/>
    <w:rsid w:val="00706C97"/>
    <w:rsid w:val="0071014F"/>
    <w:rsid w:val="00710BAB"/>
    <w:rsid w:val="00721C3D"/>
    <w:rsid w:val="00723A4F"/>
    <w:rsid w:val="00736E40"/>
    <w:rsid w:val="00737FC8"/>
    <w:rsid w:val="00740422"/>
    <w:rsid w:val="00741BE5"/>
    <w:rsid w:val="00742831"/>
    <w:rsid w:val="00743F2F"/>
    <w:rsid w:val="007446C6"/>
    <w:rsid w:val="007449B4"/>
    <w:rsid w:val="00745557"/>
    <w:rsid w:val="00747556"/>
    <w:rsid w:val="00747565"/>
    <w:rsid w:val="00750924"/>
    <w:rsid w:val="00750AE2"/>
    <w:rsid w:val="007511C5"/>
    <w:rsid w:val="007543C3"/>
    <w:rsid w:val="00761514"/>
    <w:rsid w:val="00761861"/>
    <w:rsid w:val="00765E6E"/>
    <w:rsid w:val="00767646"/>
    <w:rsid w:val="007713C0"/>
    <w:rsid w:val="00782FC2"/>
    <w:rsid w:val="00783604"/>
    <w:rsid w:val="00786170"/>
    <w:rsid w:val="0078680D"/>
    <w:rsid w:val="007914B0"/>
    <w:rsid w:val="007A188D"/>
    <w:rsid w:val="007A21CB"/>
    <w:rsid w:val="007A3D35"/>
    <w:rsid w:val="007A5067"/>
    <w:rsid w:val="007A67B1"/>
    <w:rsid w:val="007B4DEE"/>
    <w:rsid w:val="007B50B8"/>
    <w:rsid w:val="007B543C"/>
    <w:rsid w:val="007B5FB2"/>
    <w:rsid w:val="007B5FE2"/>
    <w:rsid w:val="007B626A"/>
    <w:rsid w:val="007D03D2"/>
    <w:rsid w:val="007D2865"/>
    <w:rsid w:val="007D3518"/>
    <w:rsid w:val="007D5792"/>
    <w:rsid w:val="007E0257"/>
    <w:rsid w:val="007E1F71"/>
    <w:rsid w:val="007E20E8"/>
    <w:rsid w:val="007E27A2"/>
    <w:rsid w:val="007E2F1D"/>
    <w:rsid w:val="007F071E"/>
    <w:rsid w:val="007F1308"/>
    <w:rsid w:val="007F193F"/>
    <w:rsid w:val="007F202D"/>
    <w:rsid w:val="007F2FE7"/>
    <w:rsid w:val="007F77F7"/>
    <w:rsid w:val="00800684"/>
    <w:rsid w:val="008008A5"/>
    <w:rsid w:val="00801E3C"/>
    <w:rsid w:val="00803FDE"/>
    <w:rsid w:val="0080489B"/>
    <w:rsid w:val="008049CF"/>
    <w:rsid w:val="008058B8"/>
    <w:rsid w:val="0080777A"/>
    <w:rsid w:val="00807A0D"/>
    <w:rsid w:val="00815DE8"/>
    <w:rsid w:val="008163A9"/>
    <w:rsid w:val="00817C2A"/>
    <w:rsid w:val="008204EA"/>
    <w:rsid w:val="008210A9"/>
    <w:rsid w:val="00823544"/>
    <w:rsid w:val="00823942"/>
    <w:rsid w:val="0082481A"/>
    <w:rsid w:val="00824F9F"/>
    <w:rsid w:val="00826278"/>
    <w:rsid w:val="00832204"/>
    <w:rsid w:val="0083356C"/>
    <w:rsid w:val="00834DB6"/>
    <w:rsid w:val="00835F9D"/>
    <w:rsid w:val="008409AB"/>
    <w:rsid w:val="008434A9"/>
    <w:rsid w:val="00843945"/>
    <w:rsid w:val="0084445C"/>
    <w:rsid w:val="008456D9"/>
    <w:rsid w:val="00850D49"/>
    <w:rsid w:val="00853766"/>
    <w:rsid w:val="00853C4D"/>
    <w:rsid w:val="008559ED"/>
    <w:rsid w:val="008576B5"/>
    <w:rsid w:val="00861975"/>
    <w:rsid w:val="008648AD"/>
    <w:rsid w:val="00865425"/>
    <w:rsid w:val="008667F7"/>
    <w:rsid w:val="00866E01"/>
    <w:rsid w:val="00874649"/>
    <w:rsid w:val="00880171"/>
    <w:rsid w:val="008837ED"/>
    <w:rsid w:val="008841E4"/>
    <w:rsid w:val="008903DA"/>
    <w:rsid w:val="00891C42"/>
    <w:rsid w:val="00892688"/>
    <w:rsid w:val="00894427"/>
    <w:rsid w:val="00894489"/>
    <w:rsid w:val="0089790C"/>
    <w:rsid w:val="008B01C4"/>
    <w:rsid w:val="008B1406"/>
    <w:rsid w:val="008B1C85"/>
    <w:rsid w:val="008B3790"/>
    <w:rsid w:val="008C0650"/>
    <w:rsid w:val="008C0B5D"/>
    <w:rsid w:val="008C2BD8"/>
    <w:rsid w:val="008C5CA3"/>
    <w:rsid w:val="008D578D"/>
    <w:rsid w:val="008D60C0"/>
    <w:rsid w:val="008E60FE"/>
    <w:rsid w:val="008E7084"/>
    <w:rsid w:val="008F7EE3"/>
    <w:rsid w:val="009001D2"/>
    <w:rsid w:val="00904679"/>
    <w:rsid w:val="00906B09"/>
    <w:rsid w:val="00906C21"/>
    <w:rsid w:val="00907147"/>
    <w:rsid w:val="00917E56"/>
    <w:rsid w:val="00920AD9"/>
    <w:rsid w:val="0092362A"/>
    <w:rsid w:val="00924F24"/>
    <w:rsid w:val="009306DD"/>
    <w:rsid w:val="0093244E"/>
    <w:rsid w:val="00932EE5"/>
    <w:rsid w:val="00934B0B"/>
    <w:rsid w:val="0093680C"/>
    <w:rsid w:val="0094112E"/>
    <w:rsid w:val="00942A75"/>
    <w:rsid w:val="00942BEA"/>
    <w:rsid w:val="00945EDB"/>
    <w:rsid w:val="0094634C"/>
    <w:rsid w:val="00946D63"/>
    <w:rsid w:val="0095309F"/>
    <w:rsid w:val="009545FA"/>
    <w:rsid w:val="00954F46"/>
    <w:rsid w:val="0095755D"/>
    <w:rsid w:val="00966074"/>
    <w:rsid w:val="009718A2"/>
    <w:rsid w:val="00972D1A"/>
    <w:rsid w:val="009733C0"/>
    <w:rsid w:val="00974247"/>
    <w:rsid w:val="00974BBA"/>
    <w:rsid w:val="00976F0B"/>
    <w:rsid w:val="009776EB"/>
    <w:rsid w:val="00981ACD"/>
    <w:rsid w:val="0098509C"/>
    <w:rsid w:val="00990835"/>
    <w:rsid w:val="00990855"/>
    <w:rsid w:val="009931A1"/>
    <w:rsid w:val="0099590A"/>
    <w:rsid w:val="009A25A3"/>
    <w:rsid w:val="009B27E9"/>
    <w:rsid w:val="009B4243"/>
    <w:rsid w:val="009B4A03"/>
    <w:rsid w:val="009B4B78"/>
    <w:rsid w:val="009B5A0D"/>
    <w:rsid w:val="009B6982"/>
    <w:rsid w:val="009B6C65"/>
    <w:rsid w:val="009B737B"/>
    <w:rsid w:val="009C0591"/>
    <w:rsid w:val="009C05A6"/>
    <w:rsid w:val="009C21EA"/>
    <w:rsid w:val="009C6248"/>
    <w:rsid w:val="009D189D"/>
    <w:rsid w:val="009D43D2"/>
    <w:rsid w:val="009D67A2"/>
    <w:rsid w:val="009D6FAD"/>
    <w:rsid w:val="009D72DE"/>
    <w:rsid w:val="009E2108"/>
    <w:rsid w:val="009E23AA"/>
    <w:rsid w:val="009E302A"/>
    <w:rsid w:val="009E3C06"/>
    <w:rsid w:val="009E5E83"/>
    <w:rsid w:val="009F2D86"/>
    <w:rsid w:val="009F3422"/>
    <w:rsid w:val="009F6629"/>
    <w:rsid w:val="009F6C1E"/>
    <w:rsid w:val="00A02BEE"/>
    <w:rsid w:val="00A05817"/>
    <w:rsid w:val="00A126F9"/>
    <w:rsid w:val="00A14038"/>
    <w:rsid w:val="00A170D3"/>
    <w:rsid w:val="00A17B20"/>
    <w:rsid w:val="00A24B8D"/>
    <w:rsid w:val="00A26B78"/>
    <w:rsid w:val="00A40209"/>
    <w:rsid w:val="00A40796"/>
    <w:rsid w:val="00A4130B"/>
    <w:rsid w:val="00A4291A"/>
    <w:rsid w:val="00A44ED7"/>
    <w:rsid w:val="00A4520F"/>
    <w:rsid w:val="00A46CF3"/>
    <w:rsid w:val="00A53076"/>
    <w:rsid w:val="00A532CE"/>
    <w:rsid w:val="00A57A44"/>
    <w:rsid w:val="00A64C89"/>
    <w:rsid w:val="00A65CC8"/>
    <w:rsid w:val="00A66D91"/>
    <w:rsid w:val="00A71FE9"/>
    <w:rsid w:val="00A728DF"/>
    <w:rsid w:val="00A73A8B"/>
    <w:rsid w:val="00A753F4"/>
    <w:rsid w:val="00A8157C"/>
    <w:rsid w:val="00A8198D"/>
    <w:rsid w:val="00A851CE"/>
    <w:rsid w:val="00A874FC"/>
    <w:rsid w:val="00A94050"/>
    <w:rsid w:val="00A961CB"/>
    <w:rsid w:val="00A96493"/>
    <w:rsid w:val="00A96DE8"/>
    <w:rsid w:val="00AA247D"/>
    <w:rsid w:val="00AA31C2"/>
    <w:rsid w:val="00AA631F"/>
    <w:rsid w:val="00AA6D3F"/>
    <w:rsid w:val="00AB2C1B"/>
    <w:rsid w:val="00AB549B"/>
    <w:rsid w:val="00AB58E5"/>
    <w:rsid w:val="00AB7FBA"/>
    <w:rsid w:val="00AC06E6"/>
    <w:rsid w:val="00AC1398"/>
    <w:rsid w:val="00AC4372"/>
    <w:rsid w:val="00AC4440"/>
    <w:rsid w:val="00AC66B6"/>
    <w:rsid w:val="00AC6FE2"/>
    <w:rsid w:val="00AC7B83"/>
    <w:rsid w:val="00AD24D3"/>
    <w:rsid w:val="00AD28B7"/>
    <w:rsid w:val="00AD3002"/>
    <w:rsid w:val="00AD45C4"/>
    <w:rsid w:val="00AD4E34"/>
    <w:rsid w:val="00AD5B39"/>
    <w:rsid w:val="00AD6B4D"/>
    <w:rsid w:val="00AD76AC"/>
    <w:rsid w:val="00AE2AFB"/>
    <w:rsid w:val="00AE401E"/>
    <w:rsid w:val="00AE470A"/>
    <w:rsid w:val="00AE4BB8"/>
    <w:rsid w:val="00AE6930"/>
    <w:rsid w:val="00AE7E81"/>
    <w:rsid w:val="00AF1ECB"/>
    <w:rsid w:val="00AF5294"/>
    <w:rsid w:val="00AF72DA"/>
    <w:rsid w:val="00AF7BCF"/>
    <w:rsid w:val="00AF7E96"/>
    <w:rsid w:val="00B078B0"/>
    <w:rsid w:val="00B140A3"/>
    <w:rsid w:val="00B173BF"/>
    <w:rsid w:val="00B21CA5"/>
    <w:rsid w:val="00B24CDC"/>
    <w:rsid w:val="00B303F0"/>
    <w:rsid w:val="00B31972"/>
    <w:rsid w:val="00B31BD9"/>
    <w:rsid w:val="00B34DB3"/>
    <w:rsid w:val="00B356C5"/>
    <w:rsid w:val="00B35F6A"/>
    <w:rsid w:val="00B378DB"/>
    <w:rsid w:val="00B40C0E"/>
    <w:rsid w:val="00B41D29"/>
    <w:rsid w:val="00B42094"/>
    <w:rsid w:val="00B45A3D"/>
    <w:rsid w:val="00B52AC5"/>
    <w:rsid w:val="00B569C2"/>
    <w:rsid w:val="00B56E07"/>
    <w:rsid w:val="00B603FA"/>
    <w:rsid w:val="00B6211B"/>
    <w:rsid w:val="00B64192"/>
    <w:rsid w:val="00B67C11"/>
    <w:rsid w:val="00B70CB1"/>
    <w:rsid w:val="00B771E6"/>
    <w:rsid w:val="00B85758"/>
    <w:rsid w:val="00B877FA"/>
    <w:rsid w:val="00B9052F"/>
    <w:rsid w:val="00B91BDE"/>
    <w:rsid w:val="00B94B13"/>
    <w:rsid w:val="00B95E8D"/>
    <w:rsid w:val="00B95FA4"/>
    <w:rsid w:val="00B976D2"/>
    <w:rsid w:val="00B979B5"/>
    <w:rsid w:val="00BA1903"/>
    <w:rsid w:val="00BA42B4"/>
    <w:rsid w:val="00BA582A"/>
    <w:rsid w:val="00BA59A3"/>
    <w:rsid w:val="00BA59EB"/>
    <w:rsid w:val="00BC14E3"/>
    <w:rsid w:val="00BC19E8"/>
    <w:rsid w:val="00BC247A"/>
    <w:rsid w:val="00BC27FF"/>
    <w:rsid w:val="00BC47A8"/>
    <w:rsid w:val="00BC6EC7"/>
    <w:rsid w:val="00BD0098"/>
    <w:rsid w:val="00BD113B"/>
    <w:rsid w:val="00BD3848"/>
    <w:rsid w:val="00BD5F0F"/>
    <w:rsid w:val="00BD7CBF"/>
    <w:rsid w:val="00BD7CE7"/>
    <w:rsid w:val="00BE1707"/>
    <w:rsid w:val="00BE1F9E"/>
    <w:rsid w:val="00BE4531"/>
    <w:rsid w:val="00BE4CD2"/>
    <w:rsid w:val="00BE6527"/>
    <w:rsid w:val="00BF3525"/>
    <w:rsid w:val="00BF3BCE"/>
    <w:rsid w:val="00BF4E7E"/>
    <w:rsid w:val="00BF5995"/>
    <w:rsid w:val="00BF59A6"/>
    <w:rsid w:val="00C00553"/>
    <w:rsid w:val="00C00F7D"/>
    <w:rsid w:val="00C02358"/>
    <w:rsid w:val="00C06DCF"/>
    <w:rsid w:val="00C109AE"/>
    <w:rsid w:val="00C1377E"/>
    <w:rsid w:val="00C143BD"/>
    <w:rsid w:val="00C15349"/>
    <w:rsid w:val="00C1654E"/>
    <w:rsid w:val="00C16659"/>
    <w:rsid w:val="00C17FF1"/>
    <w:rsid w:val="00C22A61"/>
    <w:rsid w:val="00C30CDB"/>
    <w:rsid w:val="00C331E2"/>
    <w:rsid w:val="00C346CE"/>
    <w:rsid w:val="00C46821"/>
    <w:rsid w:val="00C5228F"/>
    <w:rsid w:val="00C52416"/>
    <w:rsid w:val="00C54767"/>
    <w:rsid w:val="00C54E40"/>
    <w:rsid w:val="00C64B7B"/>
    <w:rsid w:val="00C664AC"/>
    <w:rsid w:val="00C70E8C"/>
    <w:rsid w:val="00C762D6"/>
    <w:rsid w:val="00C8169C"/>
    <w:rsid w:val="00C834A0"/>
    <w:rsid w:val="00C8495F"/>
    <w:rsid w:val="00C87DAC"/>
    <w:rsid w:val="00C974E2"/>
    <w:rsid w:val="00C97612"/>
    <w:rsid w:val="00C97CEE"/>
    <w:rsid w:val="00CA17C5"/>
    <w:rsid w:val="00CA38C3"/>
    <w:rsid w:val="00CA4B13"/>
    <w:rsid w:val="00CB1B1B"/>
    <w:rsid w:val="00CB3224"/>
    <w:rsid w:val="00CB41C0"/>
    <w:rsid w:val="00CB45FB"/>
    <w:rsid w:val="00CB5FD1"/>
    <w:rsid w:val="00CB6880"/>
    <w:rsid w:val="00CC1A50"/>
    <w:rsid w:val="00CC1F3E"/>
    <w:rsid w:val="00CC34C0"/>
    <w:rsid w:val="00CD104C"/>
    <w:rsid w:val="00CD5F6E"/>
    <w:rsid w:val="00CD6599"/>
    <w:rsid w:val="00CD77AF"/>
    <w:rsid w:val="00CE3CE3"/>
    <w:rsid w:val="00CE4081"/>
    <w:rsid w:val="00CE43C4"/>
    <w:rsid w:val="00CE52C5"/>
    <w:rsid w:val="00CE5615"/>
    <w:rsid w:val="00CE5862"/>
    <w:rsid w:val="00CF4DBC"/>
    <w:rsid w:val="00D0151D"/>
    <w:rsid w:val="00D06789"/>
    <w:rsid w:val="00D12EA1"/>
    <w:rsid w:val="00D1320E"/>
    <w:rsid w:val="00D1379C"/>
    <w:rsid w:val="00D26C43"/>
    <w:rsid w:val="00D306F7"/>
    <w:rsid w:val="00D337B1"/>
    <w:rsid w:val="00D34905"/>
    <w:rsid w:val="00D354FF"/>
    <w:rsid w:val="00D37BEF"/>
    <w:rsid w:val="00D403D7"/>
    <w:rsid w:val="00D41288"/>
    <w:rsid w:val="00D41A38"/>
    <w:rsid w:val="00D42A9A"/>
    <w:rsid w:val="00D4337B"/>
    <w:rsid w:val="00D455C4"/>
    <w:rsid w:val="00D50DC7"/>
    <w:rsid w:val="00D51D8F"/>
    <w:rsid w:val="00D522B2"/>
    <w:rsid w:val="00D60A12"/>
    <w:rsid w:val="00D61D77"/>
    <w:rsid w:val="00D65CBE"/>
    <w:rsid w:val="00D66894"/>
    <w:rsid w:val="00D669F4"/>
    <w:rsid w:val="00D70032"/>
    <w:rsid w:val="00D819BE"/>
    <w:rsid w:val="00D84754"/>
    <w:rsid w:val="00D870B0"/>
    <w:rsid w:val="00D92407"/>
    <w:rsid w:val="00D93674"/>
    <w:rsid w:val="00D9593D"/>
    <w:rsid w:val="00D97608"/>
    <w:rsid w:val="00DA4CC6"/>
    <w:rsid w:val="00DA4FE2"/>
    <w:rsid w:val="00DB141F"/>
    <w:rsid w:val="00DB2344"/>
    <w:rsid w:val="00DB3B44"/>
    <w:rsid w:val="00DB3E7D"/>
    <w:rsid w:val="00DB3FE6"/>
    <w:rsid w:val="00DB4FAF"/>
    <w:rsid w:val="00DB6FDD"/>
    <w:rsid w:val="00DB7439"/>
    <w:rsid w:val="00DB7F14"/>
    <w:rsid w:val="00DC004A"/>
    <w:rsid w:val="00DC1621"/>
    <w:rsid w:val="00DC1FA3"/>
    <w:rsid w:val="00DC269B"/>
    <w:rsid w:val="00DC2BCB"/>
    <w:rsid w:val="00DC3432"/>
    <w:rsid w:val="00DC3AEF"/>
    <w:rsid w:val="00DC7DCD"/>
    <w:rsid w:val="00DD3BC5"/>
    <w:rsid w:val="00DD49FF"/>
    <w:rsid w:val="00DD568B"/>
    <w:rsid w:val="00DD5FFE"/>
    <w:rsid w:val="00DE0303"/>
    <w:rsid w:val="00DE1E34"/>
    <w:rsid w:val="00DE1E46"/>
    <w:rsid w:val="00DE3AC4"/>
    <w:rsid w:val="00DE6567"/>
    <w:rsid w:val="00DF0B20"/>
    <w:rsid w:val="00DF1E78"/>
    <w:rsid w:val="00DF7FE9"/>
    <w:rsid w:val="00E01532"/>
    <w:rsid w:val="00E03E26"/>
    <w:rsid w:val="00E07617"/>
    <w:rsid w:val="00E110EC"/>
    <w:rsid w:val="00E12660"/>
    <w:rsid w:val="00E14737"/>
    <w:rsid w:val="00E155B2"/>
    <w:rsid w:val="00E163CF"/>
    <w:rsid w:val="00E16C23"/>
    <w:rsid w:val="00E21324"/>
    <w:rsid w:val="00E239A3"/>
    <w:rsid w:val="00E25352"/>
    <w:rsid w:val="00E2591F"/>
    <w:rsid w:val="00E400FA"/>
    <w:rsid w:val="00E4113C"/>
    <w:rsid w:val="00E41C2A"/>
    <w:rsid w:val="00E42655"/>
    <w:rsid w:val="00E4559A"/>
    <w:rsid w:val="00E46299"/>
    <w:rsid w:val="00E47874"/>
    <w:rsid w:val="00E47B49"/>
    <w:rsid w:val="00E47C34"/>
    <w:rsid w:val="00E47C42"/>
    <w:rsid w:val="00E50B43"/>
    <w:rsid w:val="00E62F30"/>
    <w:rsid w:val="00E642FE"/>
    <w:rsid w:val="00E65DCA"/>
    <w:rsid w:val="00E65E91"/>
    <w:rsid w:val="00E6605D"/>
    <w:rsid w:val="00E7239A"/>
    <w:rsid w:val="00E72B0F"/>
    <w:rsid w:val="00E7443D"/>
    <w:rsid w:val="00E76BA2"/>
    <w:rsid w:val="00E77A29"/>
    <w:rsid w:val="00E86DE1"/>
    <w:rsid w:val="00E900C8"/>
    <w:rsid w:val="00E9029E"/>
    <w:rsid w:val="00E95284"/>
    <w:rsid w:val="00E9741C"/>
    <w:rsid w:val="00E976FF"/>
    <w:rsid w:val="00EA1405"/>
    <w:rsid w:val="00EA17B6"/>
    <w:rsid w:val="00EA225F"/>
    <w:rsid w:val="00EA461B"/>
    <w:rsid w:val="00EA5F1E"/>
    <w:rsid w:val="00EA76C5"/>
    <w:rsid w:val="00EB3055"/>
    <w:rsid w:val="00EB3BE1"/>
    <w:rsid w:val="00EB50F1"/>
    <w:rsid w:val="00EB6095"/>
    <w:rsid w:val="00EB634F"/>
    <w:rsid w:val="00EC140C"/>
    <w:rsid w:val="00EC36C2"/>
    <w:rsid w:val="00EC4DEB"/>
    <w:rsid w:val="00EC6959"/>
    <w:rsid w:val="00ED4892"/>
    <w:rsid w:val="00ED6371"/>
    <w:rsid w:val="00ED6F23"/>
    <w:rsid w:val="00ED7670"/>
    <w:rsid w:val="00EE1DB2"/>
    <w:rsid w:val="00EE393A"/>
    <w:rsid w:val="00EE405F"/>
    <w:rsid w:val="00EE6023"/>
    <w:rsid w:val="00EF0080"/>
    <w:rsid w:val="00EF1489"/>
    <w:rsid w:val="00F00BE1"/>
    <w:rsid w:val="00F01E9E"/>
    <w:rsid w:val="00F02131"/>
    <w:rsid w:val="00F07617"/>
    <w:rsid w:val="00F11915"/>
    <w:rsid w:val="00F17FE2"/>
    <w:rsid w:val="00F2103D"/>
    <w:rsid w:val="00F247B6"/>
    <w:rsid w:val="00F24D05"/>
    <w:rsid w:val="00F252F4"/>
    <w:rsid w:val="00F25DCB"/>
    <w:rsid w:val="00F2776B"/>
    <w:rsid w:val="00F30DDA"/>
    <w:rsid w:val="00F31661"/>
    <w:rsid w:val="00F336AD"/>
    <w:rsid w:val="00F33866"/>
    <w:rsid w:val="00F340C0"/>
    <w:rsid w:val="00F364B5"/>
    <w:rsid w:val="00F36A27"/>
    <w:rsid w:val="00F405A7"/>
    <w:rsid w:val="00F41244"/>
    <w:rsid w:val="00F413F7"/>
    <w:rsid w:val="00F42D19"/>
    <w:rsid w:val="00F43F02"/>
    <w:rsid w:val="00F45D63"/>
    <w:rsid w:val="00F5013D"/>
    <w:rsid w:val="00F53BEC"/>
    <w:rsid w:val="00F56AC4"/>
    <w:rsid w:val="00F60E08"/>
    <w:rsid w:val="00F629BA"/>
    <w:rsid w:val="00F71609"/>
    <w:rsid w:val="00F75326"/>
    <w:rsid w:val="00F75D8E"/>
    <w:rsid w:val="00F76160"/>
    <w:rsid w:val="00F761CB"/>
    <w:rsid w:val="00F80E43"/>
    <w:rsid w:val="00F82BA9"/>
    <w:rsid w:val="00F82EBD"/>
    <w:rsid w:val="00F8397A"/>
    <w:rsid w:val="00F8481D"/>
    <w:rsid w:val="00F85D99"/>
    <w:rsid w:val="00F86AB0"/>
    <w:rsid w:val="00F912BC"/>
    <w:rsid w:val="00F939EB"/>
    <w:rsid w:val="00F93E28"/>
    <w:rsid w:val="00F94FA0"/>
    <w:rsid w:val="00FA1617"/>
    <w:rsid w:val="00FA33AD"/>
    <w:rsid w:val="00FA5BE0"/>
    <w:rsid w:val="00FA5CE2"/>
    <w:rsid w:val="00FB02CE"/>
    <w:rsid w:val="00FB15A0"/>
    <w:rsid w:val="00FB4EA5"/>
    <w:rsid w:val="00FB508E"/>
    <w:rsid w:val="00FB5F3B"/>
    <w:rsid w:val="00FB60C6"/>
    <w:rsid w:val="00FB6E8D"/>
    <w:rsid w:val="00FB7C71"/>
    <w:rsid w:val="00FC1312"/>
    <w:rsid w:val="00FC17A4"/>
    <w:rsid w:val="00FC4913"/>
    <w:rsid w:val="00FD0E9A"/>
    <w:rsid w:val="00FD4DDC"/>
    <w:rsid w:val="00FE1D4C"/>
    <w:rsid w:val="00FE4250"/>
    <w:rsid w:val="00FE5337"/>
    <w:rsid w:val="00FE5C3F"/>
    <w:rsid w:val="00FF09E9"/>
    <w:rsid w:val="00FF2CFE"/>
    <w:rsid w:val="00FF442D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1DE8FD"/>
  <w15:chartTrackingRefBased/>
  <w15:docId w15:val="{43B511BB-E286-48A7-A9FA-40704903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067"/>
    <w:pPr>
      <w:spacing w:after="120" w:line="240" w:lineRule="auto"/>
    </w:pPr>
    <w:rPr>
      <w:rFonts w:asciiTheme="minorHAnsi" w:hAnsiTheme="minorHAnsi" w:cstheme="min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06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067"/>
    <w:rPr>
      <w:rFonts w:asciiTheme="minorHAnsi" w:hAnsiTheme="minorHAnsi" w:cstheme="min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A506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5067"/>
    <w:rPr>
      <w:rFonts w:asciiTheme="minorHAnsi" w:hAnsiTheme="minorHAnsi" w:cstheme="minorBidi"/>
      <w:sz w:val="24"/>
    </w:rPr>
  </w:style>
  <w:style w:type="table" w:styleId="Tabellenraster">
    <w:name w:val="Table Grid"/>
    <w:basedOn w:val="NormaleTabelle"/>
    <w:uiPriority w:val="39"/>
    <w:rsid w:val="007A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iPriority w:val="99"/>
    <w:unhideWhenUsed/>
    <w:rsid w:val="007A506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A5067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067"/>
    <w:pPr>
      <w:spacing w:after="0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067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5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50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5067"/>
    <w:rPr>
      <w:rFonts w:asciiTheme="minorHAnsi" w:hAnsiTheme="minorHAnsi" w:cstheme="minorBidi"/>
      <w:sz w:val="20"/>
      <w:szCs w:val="20"/>
    </w:rPr>
  </w:style>
  <w:style w:type="character" w:styleId="Fett">
    <w:name w:val="Strong"/>
    <w:basedOn w:val="Absatz-Standardschriftart"/>
    <w:uiPriority w:val="22"/>
    <w:qFormat/>
    <w:rsid w:val="00932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9136CB1DCE4DE59364AAB7CBAA1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2A35E-1FF4-4516-BDD0-8D4CEA140EAB}"/>
      </w:docPartPr>
      <w:docPartBody>
        <w:p w:rsidR="00CD4410" w:rsidRDefault="00D576C5" w:rsidP="00D576C5">
          <w:pPr>
            <w:pStyle w:val="7E9136CB1DCE4DE59364AAB7CBAA1C46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F09E350AD5284AC6A7CA7D796723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1DC0D-B757-4ACB-883C-68A01E1ACB03}"/>
      </w:docPartPr>
      <w:docPartBody>
        <w:p w:rsidR="00CD4410" w:rsidRDefault="00D576C5" w:rsidP="00D576C5">
          <w:pPr>
            <w:pStyle w:val="F09E350AD5284AC6A7CA7D796723AEAE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85480BA102954043BE59B80698192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4CC62-CAB2-4F9A-B62D-920D57F743F7}"/>
      </w:docPartPr>
      <w:docPartBody>
        <w:p w:rsidR="00CD4410" w:rsidRDefault="00D576C5" w:rsidP="00D576C5">
          <w:pPr>
            <w:pStyle w:val="85480BA102954043BE59B80698192BD3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3C7D80397D9D4E119AA662841C4DF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5F5AB-A241-4C3A-91C2-ADAF9D85A540}"/>
      </w:docPartPr>
      <w:docPartBody>
        <w:p w:rsidR="00CD4410" w:rsidRDefault="00D576C5" w:rsidP="00D576C5">
          <w:pPr>
            <w:pStyle w:val="3C7D80397D9D4E119AA662841C4DF2F8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10443D7C6F36405C90DE00228D040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A7BA4-4180-4E11-93E8-08D0DD616492}"/>
      </w:docPartPr>
      <w:docPartBody>
        <w:p w:rsidR="00CD4410" w:rsidRDefault="00D576C5" w:rsidP="00D576C5">
          <w:pPr>
            <w:pStyle w:val="10443D7C6F36405C90DE00228D040C2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20A32584A0641FCB6802011E3E44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706FD-2647-4D4E-9682-F6FEAC1956FB}"/>
      </w:docPartPr>
      <w:docPartBody>
        <w:p w:rsidR="00CD4410" w:rsidRDefault="00D576C5" w:rsidP="00D576C5">
          <w:pPr>
            <w:pStyle w:val="520A32584A0641FCB6802011E3E44464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25B50B3F850F4F27BA176641D43FD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777DE-011E-4BE7-867F-39BDAD655400}"/>
      </w:docPartPr>
      <w:docPartBody>
        <w:p w:rsidR="00CD4410" w:rsidRDefault="00D576C5" w:rsidP="00D576C5">
          <w:pPr>
            <w:pStyle w:val="25B50B3F850F4F27BA176641D43FD96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AAF698BC17846D1AE16686C476C1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9B17F-114A-4418-B488-D30A652C4034}"/>
      </w:docPartPr>
      <w:docPartBody>
        <w:p w:rsidR="00CD4410" w:rsidRDefault="00D576C5" w:rsidP="00D576C5">
          <w:pPr>
            <w:pStyle w:val="CAAF698BC17846D1AE16686C476C170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EA06E67D7DA4E4DBD4CF2F123036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2D1AD-5177-4F8A-A02A-E27B0BDF7479}"/>
      </w:docPartPr>
      <w:docPartBody>
        <w:p w:rsidR="00CD4410" w:rsidRDefault="00D576C5" w:rsidP="00D576C5">
          <w:pPr>
            <w:pStyle w:val="6EA06E67D7DA4E4DBD4CF2F123036AB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2DA9BBDDAF64FE296D9DC7E13851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62770-E25C-4F7A-ACDF-F61D07C3BCDC}"/>
      </w:docPartPr>
      <w:docPartBody>
        <w:p w:rsidR="00CD4410" w:rsidRDefault="00D576C5" w:rsidP="00D576C5">
          <w:pPr>
            <w:pStyle w:val="52DA9BBDDAF64FE296D9DC7E1385172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FDF4F25183D4EF8994C937BFFDDA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00164-0305-4850-AEA7-7479A3C0566F}"/>
      </w:docPartPr>
      <w:docPartBody>
        <w:p w:rsidR="00CD4410" w:rsidRDefault="00D576C5" w:rsidP="00D576C5">
          <w:pPr>
            <w:pStyle w:val="DFDF4F25183D4EF8994C937BFFDDA7B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5132F109A2E4FEC8E9428019103E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779EB-CD2F-481D-99B9-32AD8D6C6546}"/>
      </w:docPartPr>
      <w:docPartBody>
        <w:p w:rsidR="00CD4410" w:rsidRDefault="00D576C5" w:rsidP="00D576C5">
          <w:pPr>
            <w:pStyle w:val="F5132F109A2E4FEC8E9428019103E85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38A0CF328BD446F85929B3C61312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9660F-3298-4E85-B7E9-354992949EE9}"/>
      </w:docPartPr>
      <w:docPartBody>
        <w:p w:rsidR="00CD4410" w:rsidRDefault="00D576C5" w:rsidP="00D576C5">
          <w:pPr>
            <w:pStyle w:val="338A0CF328BD446F85929B3C6131273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E94D988CC1F4A20B90DC99CD1CAA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438C1-5E80-4C71-B96B-8FEF99BE2339}"/>
      </w:docPartPr>
      <w:docPartBody>
        <w:p w:rsidR="00CD4410" w:rsidRDefault="00D576C5" w:rsidP="00D576C5">
          <w:pPr>
            <w:pStyle w:val="FE94D988CC1F4A20B90DC99CD1CAA8A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6B2198F16A34469AA72F95D0EA4D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A08C1-CC5B-48D3-8213-1B2AE2E653DF}"/>
      </w:docPartPr>
      <w:docPartBody>
        <w:p w:rsidR="00CD4410" w:rsidRDefault="00D576C5" w:rsidP="00D576C5">
          <w:pPr>
            <w:pStyle w:val="16B2198F16A34469AA72F95D0EA4DAD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2F8DC55C08E4C5EAC5FEE168C82C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F1216-81A9-436F-8B5E-4A4719926570}"/>
      </w:docPartPr>
      <w:docPartBody>
        <w:p w:rsidR="00CD4410" w:rsidRDefault="00D576C5" w:rsidP="00D576C5">
          <w:pPr>
            <w:pStyle w:val="22F8DC55C08E4C5EAC5FEE168C82C0E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B3C5AB5B3954AAFAF336EBE3444A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53422-BF94-44C7-8E4A-FDCEEACB25EC}"/>
      </w:docPartPr>
      <w:docPartBody>
        <w:p w:rsidR="00CD4410" w:rsidRDefault="00D576C5" w:rsidP="00D576C5">
          <w:pPr>
            <w:pStyle w:val="AB3C5AB5B3954AAFAF336EBE3444A9AF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B4D87EC7BC2444DA7B0DF1C46B63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51B90-7DA1-445B-A6AB-DDA2AA2C55D9}"/>
      </w:docPartPr>
      <w:docPartBody>
        <w:p w:rsidR="00CD4410" w:rsidRDefault="00D576C5" w:rsidP="00D576C5">
          <w:pPr>
            <w:pStyle w:val="DB4D87EC7BC2444DA7B0DF1C46B630C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1D7E1E2B2C245EA88B9C85340175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F0BC2-2CE2-4BA0-848F-F8C023D54EAB}"/>
      </w:docPartPr>
      <w:docPartBody>
        <w:p w:rsidR="00CD4410" w:rsidRDefault="00D576C5" w:rsidP="00D576C5">
          <w:pPr>
            <w:pStyle w:val="31D7E1E2B2C245EA88B9C853401751F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10A7CC439CD437A951DFE715580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7A5F2-6F57-4F99-902F-8C5DE04157D1}"/>
      </w:docPartPr>
      <w:docPartBody>
        <w:p w:rsidR="00CD4410" w:rsidRDefault="00D576C5" w:rsidP="00D576C5">
          <w:pPr>
            <w:pStyle w:val="210A7CC439CD437A951DFE715580EE5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1DC468C61DE46428ACE37E6648D7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35E52-E307-4D27-92AE-E4E2B79F4BA5}"/>
      </w:docPartPr>
      <w:docPartBody>
        <w:p w:rsidR="00CD4410" w:rsidRDefault="00D576C5" w:rsidP="00D576C5">
          <w:pPr>
            <w:pStyle w:val="21DC468C61DE46428ACE37E6648D721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3B0588ECE8C4C5E8588124291845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3F12B-5C42-4A10-8911-ED2E6767F0F4}"/>
      </w:docPartPr>
      <w:docPartBody>
        <w:p w:rsidR="00CD4410" w:rsidRDefault="00D576C5" w:rsidP="00D576C5">
          <w:pPr>
            <w:pStyle w:val="B3B0588ECE8C4C5E85881242918450F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1BDBA0080804338AFAD61F766D5E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89FEB-A486-48B1-A3CA-C9810EBBE4F3}"/>
      </w:docPartPr>
      <w:docPartBody>
        <w:p w:rsidR="00CD4410" w:rsidRDefault="00D576C5" w:rsidP="00D576C5">
          <w:pPr>
            <w:pStyle w:val="01BDBA0080804338AFAD61F766D5E65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DB47BC396AC4D89BCF306356D6FA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DD170-BF75-4693-8C90-D892B275243F}"/>
      </w:docPartPr>
      <w:docPartBody>
        <w:p w:rsidR="00CD4410" w:rsidRDefault="00D576C5" w:rsidP="00D576C5">
          <w:pPr>
            <w:pStyle w:val="3DB47BC396AC4D89BCF306356D6FA79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E3719A7F44E54B9FBF787B87EE7E6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A2F85-4B10-4DA4-8364-6A223646D402}"/>
      </w:docPartPr>
      <w:docPartBody>
        <w:p w:rsidR="00CD4410" w:rsidRDefault="00D576C5" w:rsidP="00D576C5">
          <w:pPr>
            <w:pStyle w:val="E3719A7F44E54B9FBF787B87EE7E60B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1F898828B784F25995312E702E06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E6DFC-47F4-4F82-ABD5-3134E1FA1258}"/>
      </w:docPartPr>
      <w:docPartBody>
        <w:p w:rsidR="00CD4410" w:rsidRDefault="00D576C5" w:rsidP="00D576C5">
          <w:pPr>
            <w:pStyle w:val="51F898828B784F25995312E702E0661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70435FA1CC94ED0A45DD4155CEF0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DAAD6-D65B-46C9-82B2-C80D160567E5}"/>
      </w:docPartPr>
      <w:docPartBody>
        <w:p w:rsidR="00CD4410" w:rsidRDefault="00D576C5" w:rsidP="00D576C5">
          <w:pPr>
            <w:pStyle w:val="170435FA1CC94ED0A45DD4155CEF035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1156878891F4EF0A9A3DA8695289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9A7B8-316E-4343-91DC-5AC82C4DE643}"/>
      </w:docPartPr>
      <w:docPartBody>
        <w:p w:rsidR="00CD4410" w:rsidRDefault="00D576C5" w:rsidP="00D576C5">
          <w:pPr>
            <w:pStyle w:val="F1156878891F4EF0A9A3DA8695289FC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FC962F52584493F8F206839F2831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8857A-F864-4439-A7F0-900D1447E8D0}"/>
      </w:docPartPr>
      <w:docPartBody>
        <w:p w:rsidR="00CD4410" w:rsidRDefault="00D576C5" w:rsidP="00D576C5">
          <w:pPr>
            <w:pStyle w:val="4FC962F52584493F8F206839F28315B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6CEB7371B5E4239A7E45E512D6A4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DA236-42E3-4B37-8CD8-24F50A82A8D2}"/>
      </w:docPartPr>
      <w:docPartBody>
        <w:p w:rsidR="00CD4410" w:rsidRDefault="00D576C5" w:rsidP="00D576C5">
          <w:pPr>
            <w:pStyle w:val="76CEB7371B5E4239A7E45E512D6A459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DA6579D1E7F47C09C298FAFE68AC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94774-C57F-4D56-82CE-2A01F125A753}"/>
      </w:docPartPr>
      <w:docPartBody>
        <w:p w:rsidR="00CD4410" w:rsidRDefault="00D576C5" w:rsidP="00D576C5">
          <w:pPr>
            <w:pStyle w:val="FDA6579D1E7F47C09C298FAFE68AC8A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4D27A8FA9F148A1878489B95FD7E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886D0-DB89-45E2-BC25-96997A4A29C0}"/>
      </w:docPartPr>
      <w:docPartBody>
        <w:p w:rsidR="00CD4410" w:rsidRDefault="00D576C5" w:rsidP="00D576C5">
          <w:pPr>
            <w:pStyle w:val="04D27A8FA9F148A1878489B95FD7E2D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B65E067C0FB4B999566529476F79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6673D-1C98-4645-81FB-6E1CFDC27CDC}"/>
      </w:docPartPr>
      <w:docPartBody>
        <w:p w:rsidR="00CD4410" w:rsidRDefault="00D576C5" w:rsidP="00D576C5">
          <w:pPr>
            <w:pStyle w:val="7B65E067C0FB4B999566529476F7923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F03ED2064FE4D2BB4BB618309281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F3C1D-DEFB-471E-ADE8-3E130F5678BA}"/>
      </w:docPartPr>
      <w:docPartBody>
        <w:p w:rsidR="00CD4410" w:rsidRDefault="00D576C5" w:rsidP="00D576C5">
          <w:pPr>
            <w:pStyle w:val="9F03ED2064FE4D2BB4BB61830928152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5A643AA1A7944D58C77A60C05B38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30402-CBAF-4A3C-9499-9175A94707A5}"/>
      </w:docPartPr>
      <w:docPartBody>
        <w:p w:rsidR="00CD4410" w:rsidRDefault="00D576C5" w:rsidP="00D576C5">
          <w:pPr>
            <w:pStyle w:val="35A643AA1A7944D58C77A60C05B38F7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2A765D2EB814A09B26CBA2EB9BC1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5D492-23C6-487A-B015-C0C6741BABC2}"/>
      </w:docPartPr>
      <w:docPartBody>
        <w:p w:rsidR="00CD4410" w:rsidRDefault="00D576C5" w:rsidP="00D576C5">
          <w:pPr>
            <w:pStyle w:val="B2A765D2EB814A09B26CBA2EB9BC1E6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05D0C84849248F9A43AC3DB320F0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902DD-54D1-4AE8-9001-7316775CD553}"/>
      </w:docPartPr>
      <w:docPartBody>
        <w:p w:rsidR="00CD4410" w:rsidRDefault="00D576C5" w:rsidP="00D576C5">
          <w:pPr>
            <w:pStyle w:val="C05D0C84849248F9A43AC3DB320F0B9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35F727DC1F94415BABD5DCFA3B02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B4671-D735-4E50-A3DF-57C8A54FB423}"/>
      </w:docPartPr>
      <w:docPartBody>
        <w:p w:rsidR="00CD4410" w:rsidRDefault="00D576C5" w:rsidP="00D576C5">
          <w:pPr>
            <w:pStyle w:val="C35F727DC1F94415BABD5DCFA3B02F3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189B361B68A48ED9DCB71FC98202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D1F6D-003D-4A12-B8CF-EDCBE179EE94}"/>
      </w:docPartPr>
      <w:docPartBody>
        <w:p w:rsidR="00CD4410" w:rsidRDefault="00D576C5" w:rsidP="00D576C5">
          <w:pPr>
            <w:pStyle w:val="A189B361B68A48ED9DCB71FC982026A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F4B60DCE5044187B7DA330DD73C1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B23C0-66B1-4B13-B762-9AA4E4222E7A}"/>
      </w:docPartPr>
      <w:docPartBody>
        <w:p w:rsidR="00CD4410" w:rsidRDefault="00D576C5" w:rsidP="00D576C5">
          <w:pPr>
            <w:pStyle w:val="DF4B60DCE5044187B7DA330DD73C1A6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F8B5928BB854C529088BBEB5136A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C1394-089C-428F-98FE-A85682C33C04}"/>
      </w:docPartPr>
      <w:docPartBody>
        <w:p w:rsidR="00CD4410" w:rsidRDefault="00D576C5" w:rsidP="00D576C5">
          <w:pPr>
            <w:pStyle w:val="9F8B5928BB854C529088BBEB5136A27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4EAEC7B3299412BB5846FAEEC391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E07EC-E286-43A5-8127-2CB4CFC89CCB}"/>
      </w:docPartPr>
      <w:docPartBody>
        <w:p w:rsidR="00CD4410" w:rsidRDefault="00D576C5" w:rsidP="00D576C5">
          <w:pPr>
            <w:pStyle w:val="84EAEC7B3299412BB5846FAEEC3917FB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1BE9028735C54F988F12BDC66072F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DA341-0F9E-408E-8FE9-99919D816B5D}"/>
      </w:docPartPr>
      <w:docPartBody>
        <w:p w:rsidR="00CD4410" w:rsidRDefault="00D576C5" w:rsidP="00D576C5">
          <w:pPr>
            <w:pStyle w:val="1BE9028735C54F988F12BDC66072F1C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1F43F71ACE04FE299C0B71AE0E98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3C1E4-191C-4F88-A364-1EF0741E375D}"/>
      </w:docPartPr>
      <w:docPartBody>
        <w:p w:rsidR="00CD4410" w:rsidRDefault="00D576C5" w:rsidP="00D576C5">
          <w:pPr>
            <w:pStyle w:val="A1F43F71ACE04FE299C0B71AE0E98D62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595A773E02084D58B453E8964BB37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E86CE-B96B-4497-ABFE-9FB5A4A280D8}"/>
      </w:docPartPr>
      <w:docPartBody>
        <w:p w:rsidR="00CD4410" w:rsidRDefault="00D576C5" w:rsidP="00D576C5">
          <w:pPr>
            <w:pStyle w:val="595A773E02084D58B453E8964BB37CE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CA463807B9F4CE88F83C38EF9776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453D4-4530-42AE-BC56-DC48925907F3}"/>
      </w:docPartPr>
      <w:docPartBody>
        <w:p w:rsidR="00CD4410" w:rsidRDefault="00D576C5" w:rsidP="00D576C5">
          <w:pPr>
            <w:pStyle w:val="4CA463807B9F4CE88F83C38EF9776BC6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4BB19EA876084E08924095ED45B45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8A6EB-1A06-43F7-8D07-BF60572055FE}"/>
      </w:docPartPr>
      <w:docPartBody>
        <w:p w:rsidR="00CD4410" w:rsidRDefault="00D576C5" w:rsidP="00D576C5">
          <w:pPr>
            <w:pStyle w:val="4BB19EA876084E08924095ED45B45AB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E48DA247DBA48848A147B71EFA2C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0BEE1-FD87-4836-ABCB-D1BF854611A2}"/>
      </w:docPartPr>
      <w:docPartBody>
        <w:p w:rsidR="00CD4410" w:rsidRDefault="00D576C5" w:rsidP="00D576C5">
          <w:pPr>
            <w:pStyle w:val="AE48DA247DBA48848A147B71EFA2CAE0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1C7B33E62CF9486FB1111562F06BF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AED15-CA46-4945-909D-C4BED1CD5D56}"/>
      </w:docPartPr>
      <w:docPartBody>
        <w:p w:rsidR="00CD4410" w:rsidRDefault="00D576C5" w:rsidP="00D576C5">
          <w:pPr>
            <w:pStyle w:val="1C7B33E62CF9486FB1111562F06BFD3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CAFDF7DD2D74FA387BC29456CC3F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11F0A-1156-488F-AF38-2D9A9F73DF60}"/>
      </w:docPartPr>
      <w:docPartBody>
        <w:p w:rsidR="00CD4410" w:rsidRDefault="00D576C5" w:rsidP="00D576C5">
          <w:pPr>
            <w:pStyle w:val="3CAFDF7DD2D74FA387BC29456CC3FD2A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C4C7911A9D754288A52C73761BF23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133D5-1ADD-4511-8A4B-8AC71B479450}"/>
      </w:docPartPr>
      <w:docPartBody>
        <w:p w:rsidR="00CD4410" w:rsidRDefault="00D576C5" w:rsidP="00D576C5">
          <w:pPr>
            <w:pStyle w:val="C4C7911A9D754288A52C73761BF2367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B37B675621440E2B027B9FE0739B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B938C-AC2B-4929-AADE-D90859C2F80D}"/>
      </w:docPartPr>
      <w:docPartBody>
        <w:p w:rsidR="00CD4410" w:rsidRDefault="00D576C5" w:rsidP="00D576C5">
          <w:pPr>
            <w:pStyle w:val="4B37B675621440E2B027B9FE0739B218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39A86E6649834F5E952F5B032E5E1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A34D5-858A-4895-BF3E-1B1D21EB992F}"/>
      </w:docPartPr>
      <w:docPartBody>
        <w:p w:rsidR="00CD4410" w:rsidRDefault="00D576C5" w:rsidP="00D576C5">
          <w:pPr>
            <w:pStyle w:val="39A86E6649834F5E952F5B032E5E180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D12842F3D544D89AED85FDAD6F15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37765-E788-4D94-B755-1F9E74A116D9}"/>
      </w:docPartPr>
      <w:docPartBody>
        <w:p w:rsidR="00CD4410" w:rsidRDefault="00D576C5" w:rsidP="00D576C5">
          <w:pPr>
            <w:pStyle w:val="0D12842F3D544D89AED85FDAD6F1568F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0692E7CC7E84E7BA7DB37DFE7441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7F8BA-6920-4949-81E7-9A345EC59AAB}"/>
      </w:docPartPr>
      <w:docPartBody>
        <w:p w:rsidR="00CD4410" w:rsidRDefault="00D576C5" w:rsidP="00D576C5">
          <w:pPr>
            <w:pStyle w:val="40692E7CC7E84E7BA7DB37DFE744140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CDF2348840B4FCFBBB7D72773F8C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38A1D-A3CF-485D-B84D-552C07B74B76}"/>
      </w:docPartPr>
      <w:docPartBody>
        <w:p w:rsidR="008B0F63" w:rsidRDefault="00547413" w:rsidP="00547413">
          <w:pPr>
            <w:pStyle w:val="ACDF2348840B4FCFBBB7D72773F8C0B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91696D3506E450C880D4E9967613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BB3D2-D584-4BC0-996A-AD9E466A7708}"/>
      </w:docPartPr>
      <w:docPartBody>
        <w:p w:rsidR="008B0F63" w:rsidRDefault="00547413" w:rsidP="00547413">
          <w:pPr>
            <w:pStyle w:val="891696D3506E450C880D4E9967613E4F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BD65A45CA10476287AA3592D237E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CFFEB-2061-4DD7-8FA2-C5814087C54C}"/>
      </w:docPartPr>
      <w:docPartBody>
        <w:p w:rsidR="008B0F63" w:rsidRDefault="00547413" w:rsidP="00547413">
          <w:pPr>
            <w:pStyle w:val="ABD65A45CA10476287AA3592D237E04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C5"/>
    <w:rsid w:val="00547413"/>
    <w:rsid w:val="008B0F63"/>
    <w:rsid w:val="00CD4410"/>
    <w:rsid w:val="00D5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9136CB1DCE4DE59364AAB7CBAA1C46">
    <w:name w:val="7E9136CB1DCE4DE59364AAB7CBAA1C46"/>
    <w:rsid w:val="00D576C5"/>
  </w:style>
  <w:style w:type="paragraph" w:customStyle="1" w:styleId="F09E350AD5284AC6A7CA7D796723AEAE">
    <w:name w:val="F09E350AD5284AC6A7CA7D796723AEAE"/>
    <w:rsid w:val="00D576C5"/>
  </w:style>
  <w:style w:type="paragraph" w:customStyle="1" w:styleId="85480BA102954043BE59B80698192BD3">
    <w:name w:val="85480BA102954043BE59B80698192BD3"/>
    <w:rsid w:val="00D576C5"/>
  </w:style>
  <w:style w:type="paragraph" w:customStyle="1" w:styleId="3C7D80397D9D4E119AA662841C4DF2F8">
    <w:name w:val="3C7D80397D9D4E119AA662841C4DF2F8"/>
    <w:rsid w:val="00D576C5"/>
  </w:style>
  <w:style w:type="paragraph" w:customStyle="1" w:styleId="10443D7C6F36405C90DE00228D040C20">
    <w:name w:val="10443D7C6F36405C90DE00228D040C20"/>
    <w:rsid w:val="00D576C5"/>
  </w:style>
  <w:style w:type="paragraph" w:customStyle="1" w:styleId="520A32584A0641FCB6802011E3E44464">
    <w:name w:val="520A32584A0641FCB6802011E3E44464"/>
    <w:rsid w:val="00D576C5"/>
  </w:style>
  <w:style w:type="paragraph" w:customStyle="1" w:styleId="25B50B3F850F4F27BA176641D43FD96E">
    <w:name w:val="25B50B3F850F4F27BA176641D43FD96E"/>
    <w:rsid w:val="00D576C5"/>
  </w:style>
  <w:style w:type="paragraph" w:customStyle="1" w:styleId="CAAF698BC17846D1AE16686C476C1703">
    <w:name w:val="CAAF698BC17846D1AE16686C476C1703"/>
    <w:rsid w:val="00D576C5"/>
  </w:style>
  <w:style w:type="paragraph" w:customStyle="1" w:styleId="6EA06E67D7DA4E4DBD4CF2F123036ABE">
    <w:name w:val="6EA06E67D7DA4E4DBD4CF2F123036ABE"/>
    <w:rsid w:val="00D576C5"/>
  </w:style>
  <w:style w:type="paragraph" w:customStyle="1" w:styleId="52DA9BBDDAF64FE296D9DC7E13851728">
    <w:name w:val="52DA9BBDDAF64FE296D9DC7E13851728"/>
    <w:rsid w:val="00D576C5"/>
  </w:style>
  <w:style w:type="paragraph" w:customStyle="1" w:styleId="DFDF4F25183D4EF8994C937BFFDDA7B6">
    <w:name w:val="DFDF4F25183D4EF8994C937BFFDDA7B6"/>
    <w:rsid w:val="00D576C5"/>
  </w:style>
  <w:style w:type="paragraph" w:customStyle="1" w:styleId="F5132F109A2E4FEC8E9428019103E85C">
    <w:name w:val="F5132F109A2E4FEC8E9428019103E85C"/>
    <w:rsid w:val="00D576C5"/>
  </w:style>
  <w:style w:type="paragraph" w:customStyle="1" w:styleId="338A0CF328BD446F85929B3C6131273E">
    <w:name w:val="338A0CF328BD446F85929B3C6131273E"/>
    <w:rsid w:val="00D576C5"/>
  </w:style>
  <w:style w:type="paragraph" w:customStyle="1" w:styleId="FE94D988CC1F4A20B90DC99CD1CAA8AB">
    <w:name w:val="FE94D988CC1F4A20B90DC99CD1CAA8AB"/>
    <w:rsid w:val="00D576C5"/>
  </w:style>
  <w:style w:type="paragraph" w:customStyle="1" w:styleId="16B2198F16A34469AA72F95D0EA4DADA">
    <w:name w:val="16B2198F16A34469AA72F95D0EA4DADA"/>
    <w:rsid w:val="00D576C5"/>
  </w:style>
  <w:style w:type="paragraph" w:customStyle="1" w:styleId="22F8DC55C08E4C5EAC5FEE168C82C0E0">
    <w:name w:val="22F8DC55C08E4C5EAC5FEE168C82C0E0"/>
    <w:rsid w:val="00D576C5"/>
  </w:style>
  <w:style w:type="paragraph" w:customStyle="1" w:styleId="AB3C5AB5B3954AAFAF336EBE3444A9AF">
    <w:name w:val="AB3C5AB5B3954AAFAF336EBE3444A9AF"/>
    <w:rsid w:val="00D576C5"/>
  </w:style>
  <w:style w:type="paragraph" w:customStyle="1" w:styleId="DB4D87EC7BC2444DA7B0DF1C46B630C9">
    <w:name w:val="DB4D87EC7BC2444DA7B0DF1C46B630C9"/>
    <w:rsid w:val="00D576C5"/>
  </w:style>
  <w:style w:type="paragraph" w:customStyle="1" w:styleId="31D7E1E2B2C245EA88B9C853401751F7">
    <w:name w:val="31D7E1E2B2C245EA88B9C853401751F7"/>
    <w:rsid w:val="00D576C5"/>
  </w:style>
  <w:style w:type="paragraph" w:customStyle="1" w:styleId="210A7CC439CD437A951DFE715580EE54">
    <w:name w:val="210A7CC439CD437A951DFE715580EE54"/>
    <w:rsid w:val="00D576C5"/>
  </w:style>
  <w:style w:type="paragraph" w:customStyle="1" w:styleId="21DC468C61DE46428ACE37E6648D721B">
    <w:name w:val="21DC468C61DE46428ACE37E6648D721B"/>
    <w:rsid w:val="00D576C5"/>
  </w:style>
  <w:style w:type="paragraph" w:customStyle="1" w:styleId="B3B0588ECE8C4C5E85881242918450F1">
    <w:name w:val="B3B0588ECE8C4C5E85881242918450F1"/>
    <w:rsid w:val="00D576C5"/>
  </w:style>
  <w:style w:type="paragraph" w:customStyle="1" w:styleId="01BDBA0080804338AFAD61F766D5E657">
    <w:name w:val="01BDBA0080804338AFAD61F766D5E657"/>
    <w:rsid w:val="00D576C5"/>
  </w:style>
  <w:style w:type="paragraph" w:customStyle="1" w:styleId="3DB47BC396AC4D89BCF306356D6FA792">
    <w:name w:val="3DB47BC396AC4D89BCF306356D6FA792"/>
    <w:rsid w:val="00D576C5"/>
  </w:style>
  <w:style w:type="paragraph" w:customStyle="1" w:styleId="E3719A7F44E54B9FBF787B87EE7E60B5">
    <w:name w:val="E3719A7F44E54B9FBF787B87EE7E60B5"/>
    <w:rsid w:val="00D576C5"/>
  </w:style>
  <w:style w:type="paragraph" w:customStyle="1" w:styleId="51F898828B784F25995312E702E0661A">
    <w:name w:val="51F898828B784F25995312E702E0661A"/>
    <w:rsid w:val="00D576C5"/>
  </w:style>
  <w:style w:type="paragraph" w:customStyle="1" w:styleId="170435FA1CC94ED0A45DD4155CEF035B">
    <w:name w:val="170435FA1CC94ED0A45DD4155CEF035B"/>
    <w:rsid w:val="00D576C5"/>
  </w:style>
  <w:style w:type="paragraph" w:customStyle="1" w:styleId="F1156878891F4EF0A9A3DA8695289FC2">
    <w:name w:val="F1156878891F4EF0A9A3DA8695289FC2"/>
    <w:rsid w:val="00D576C5"/>
  </w:style>
  <w:style w:type="paragraph" w:customStyle="1" w:styleId="4FC962F52584493F8F206839F28315B2">
    <w:name w:val="4FC962F52584493F8F206839F28315B2"/>
    <w:rsid w:val="00D576C5"/>
  </w:style>
  <w:style w:type="paragraph" w:customStyle="1" w:styleId="76CEB7371B5E4239A7E45E512D6A459B">
    <w:name w:val="76CEB7371B5E4239A7E45E512D6A459B"/>
    <w:rsid w:val="00D576C5"/>
  </w:style>
  <w:style w:type="paragraph" w:customStyle="1" w:styleId="FDA6579D1E7F47C09C298FAFE68AC8A1">
    <w:name w:val="FDA6579D1E7F47C09C298FAFE68AC8A1"/>
    <w:rsid w:val="00D576C5"/>
  </w:style>
  <w:style w:type="paragraph" w:customStyle="1" w:styleId="04D27A8FA9F148A1878489B95FD7E2DB">
    <w:name w:val="04D27A8FA9F148A1878489B95FD7E2DB"/>
    <w:rsid w:val="00D576C5"/>
  </w:style>
  <w:style w:type="paragraph" w:customStyle="1" w:styleId="7B65E067C0FB4B999566529476F79236">
    <w:name w:val="7B65E067C0FB4B999566529476F79236"/>
    <w:rsid w:val="00D576C5"/>
  </w:style>
  <w:style w:type="paragraph" w:customStyle="1" w:styleId="9F03ED2064FE4D2BB4BB618309281528">
    <w:name w:val="9F03ED2064FE4D2BB4BB618309281528"/>
    <w:rsid w:val="00D576C5"/>
  </w:style>
  <w:style w:type="paragraph" w:customStyle="1" w:styleId="35A643AA1A7944D58C77A60C05B38F7A">
    <w:name w:val="35A643AA1A7944D58C77A60C05B38F7A"/>
    <w:rsid w:val="00D576C5"/>
  </w:style>
  <w:style w:type="paragraph" w:customStyle="1" w:styleId="B2A765D2EB814A09B26CBA2EB9BC1E6E">
    <w:name w:val="B2A765D2EB814A09B26CBA2EB9BC1E6E"/>
    <w:rsid w:val="00D576C5"/>
  </w:style>
  <w:style w:type="paragraph" w:customStyle="1" w:styleId="C05D0C84849248F9A43AC3DB320F0B9C">
    <w:name w:val="C05D0C84849248F9A43AC3DB320F0B9C"/>
    <w:rsid w:val="00D576C5"/>
  </w:style>
  <w:style w:type="paragraph" w:customStyle="1" w:styleId="C35F727DC1F94415BABD5DCFA3B02F31">
    <w:name w:val="C35F727DC1F94415BABD5DCFA3B02F31"/>
    <w:rsid w:val="00D576C5"/>
  </w:style>
  <w:style w:type="paragraph" w:customStyle="1" w:styleId="A189B361B68A48ED9DCB71FC982026AD">
    <w:name w:val="A189B361B68A48ED9DCB71FC982026AD"/>
    <w:rsid w:val="00D576C5"/>
  </w:style>
  <w:style w:type="paragraph" w:customStyle="1" w:styleId="DF4B60DCE5044187B7DA330DD73C1A6B">
    <w:name w:val="DF4B60DCE5044187B7DA330DD73C1A6B"/>
    <w:rsid w:val="00D576C5"/>
  </w:style>
  <w:style w:type="paragraph" w:customStyle="1" w:styleId="9F8B5928BB854C529088BBEB5136A27A">
    <w:name w:val="9F8B5928BB854C529088BBEB5136A27A"/>
    <w:rsid w:val="00D576C5"/>
  </w:style>
  <w:style w:type="character" w:styleId="Platzhaltertext">
    <w:name w:val="Placeholder Text"/>
    <w:basedOn w:val="Absatz-Standardschriftart"/>
    <w:uiPriority w:val="99"/>
    <w:semiHidden/>
    <w:rsid w:val="00D576C5"/>
    <w:rPr>
      <w:color w:val="808080"/>
    </w:rPr>
  </w:style>
  <w:style w:type="paragraph" w:customStyle="1" w:styleId="84EAEC7B3299412BB5846FAEEC3917FB">
    <w:name w:val="84EAEC7B3299412BB5846FAEEC3917FB"/>
    <w:rsid w:val="00D576C5"/>
  </w:style>
  <w:style w:type="paragraph" w:customStyle="1" w:styleId="1BE9028735C54F988F12BDC66072F1C7">
    <w:name w:val="1BE9028735C54F988F12BDC66072F1C7"/>
    <w:rsid w:val="00D576C5"/>
  </w:style>
  <w:style w:type="paragraph" w:customStyle="1" w:styleId="A1F43F71ACE04FE299C0B71AE0E98D62">
    <w:name w:val="A1F43F71ACE04FE299C0B71AE0E98D62"/>
    <w:rsid w:val="00D576C5"/>
  </w:style>
  <w:style w:type="paragraph" w:customStyle="1" w:styleId="595A773E02084D58B453E8964BB37CE2">
    <w:name w:val="595A773E02084D58B453E8964BB37CE2"/>
    <w:rsid w:val="00D576C5"/>
  </w:style>
  <w:style w:type="paragraph" w:customStyle="1" w:styleId="4CA463807B9F4CE88F83C38EF9776BC6">
    <w:name w:val="4CA463807B9F4CE88F83C38EF9776BC6"/>
    <w:rsid w:val="00D576C5"/>
  </w:style>
  <w:style w:type="paragraph" w:customStyle="1" w:styleId="4BB19EA876084E08924095ED45B45AB9">
    <w:name w:val="4BB19EA876084E08924095ED45B45AB9"/>
    <w:rsid w:val="00D576C5"/>
  </w:style>
  <w:style w:type="paragraph" w:customStyle="1" w:styleId="AE48DA247DBA48848A147B71EFA2CAE0">
    <w:name w:val="AE48DA247DBA48848A147B71EFA2CAE0"/>
    <w:rsid w:val="00D576C5"/>
  </w:style>
  <w:style w:type="paragraph" w:customStyle="1" w:styleId="1C7B33E62CF9486FB1111562F06BFD3A">
    <w:name w:val="1C7B33E62CF9486FB1111562F06BFD3A"/>
    <w:rsid w:val="00D576C5"/>
  </w:style>
  <w:style w:type="paragraph" w:customStyle="1" w:styleId="3CAFDF7DD2D74FA387BC29456CC3FD2A">
    <w:name w:val="3CAFDF7DD2D74FA387BC29456CC3FD2A"/>
    <w:rsid w:val="00D576C5"/>
  </w:style>
  <w:style w:type="paragraph" w:customStyle="1" w:styleId="C4C7911A9D754288A52C73761BF2367B">
    <w:name w:val="C4C7911A9D754288A52C73761BF2367B"/>
    <w:rsid w:val="00D576C5"/>
  </w:style>
  <w:style w:type="paragraph" w:customStyle="1" w:styleId="4B37B675621440E2B027B9FE0739B218">
    <w:name w:val="4B37B675621440E2B027B9FE0739B218"/>
    <w:rsid w:val="00D576C5"/>
  </w:style>
  <w:style w:type="paragraph" w:customStyle="1" w:styleId="39A86E6649834F5E952F5B032E5E1800">
    <w:name w:val="39A86E6649834F5E952F5B032E5E1800"/>
    <w:rsid w:val="00D576C5"/>
  </w:style>
  <w:style w:type="paragraph" w:customStyle="1" w:styleId="0D12842F3D544D89AED85FDAD6F1568F">
    <w:name w:val="0D12842F3D544D89AED85FDAD6F1568F"/>
    <w:rsid w:val="00D576C5"/>
  </w:style>
  <w:style w:type="paragraph" w:customStyle="1" w:styleId="40692E7CC7E84E7BA7DB37DFE744140D">
    <w:name w:val="40692E7CC7E84E7BA7DB37DFE744140D"/>
    <w:rsid w:val="00D576C5"/>
  </w:style>
  <w:style w:type="paragraph" w:customStyle="1" w:styleId="ACDF2348840B4FCFBBB7D72773F8C0B5">
    <w:name w:val="ACDF2348840B4FCFBBB7D72773F8C0B5"/>
    <w:rsid w:val="00547413"/>
    <w:rPr>
      <w:kern w:val="2"/>
      <w14:ligatures w14:val="standardContextual"/>
    </w:rPr>
  </w:style>
  <w:style w:type="paragraph" w:customStyle="1" w:styleId="891696D3506E450C880D4E9967613E4F">
    <w:name w:val="891696D3506E450C880D4E9967613E4F"/>
    <w:rsid w:val="00547413"/>
    <w:rPr>
      <w:kern w:val="2"/>
      <w14:ligatures w14:val="standardContextual"/>
    </w:rPr>
  </w:style>
  <w:style w:type="paragraph" w:customStyle="1" w:styleId="ABD65A45CA10476287AA3592D237E043">
    <w:name w:val="ABD65A45CA10476287AA3592D237E043"/>
    <w:rsid w:val="0054741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Ruiz Vargas</dc:creator>
  <cp:keywords/>
  <dc:description/>
  <cp:lastModifiedBy>Angela Bechstädt</cp:lastModifiedBy>
  <cp:revision>11</cp:revision>
  <dcterms:created xsi:type="dcterms:W3CDTF">2022-05-27T09:11:00Z</dcterms:created>
  <dcterms:modified xsi:type="dcterms:W3CDTF">2023-06-01T07:39:00Z</dcterms:modified>
</cp:coreProperties>
</file>