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69A7" w14:textId="015B74FC" w:rsidR="00BD55D7" w:rsidRPr="00D16BE1" w:rsidRDefault="00BD55D7" w:rsidP="00877820"/>
    <w:p w14:paraId="2CA3945B" w14:textId="1A7F325E" w:rsidR="008D3BDF" w:rsidRPr="00D16BE1" w:rsidRDefault="008D3BDF" w:rsidP="00877820"/>
    <w:p w14:paraId="1CBBEDD2" w14:textId="6A1321AD" w:rsidR="008D3BDF" w:rsidRPr="00D16BE1" w:rsidRDefault="008D3BDF" w:rsidP="008D3BDF">
      <w:pPr>
        <w:jc w:val="center"/>
        <w:rPr>
          <w:b/>
          <w:bCs/>
          <w:sz w:val="32"/>
          <w:szCs w:val="32"/>
          <w:lang w:val="en-GB"/>
        </w:rPr>
      </w:pPr>
      <w:r w:rsidRPr="00D16BE1">
        <w:rPr>
          <w:b/>
          <w:bCs/>
          <w:sz w:val="32"/>
          <w:szCs w:val="32"/>
          <w:lang w:val="en-GB"/>
        </w:rPr>
        <w:t>Declaration</w:t>
      </w:r>
    </w:p>
    <w:p w14:paraId="7AFFE9AC" w14:textId="46B4670B" w:rsidR="008D3BDF" w:rsidRPr="00D16BE1" w:rsidRDefault="008D3BDF" w:rsidP="008D3BDF">
      <w:pPr>
        <w:jc w:val="center"/>
        <w:rPr>
          <w:sz w:val="32"/>
          <w:szCs w:val="32"/>
          <w:lang w:val="en-GB"/>
        </w:rPr>
      </w:pPr>
    </w:p>
    <w:p w14:paraId="11E1D8B5" w14:textId="03428ED0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>I hereby declare that all submitted designs and plans have been wholly produced and</w:t>
      </w:r>
    </w:p>
    <w:p w14:paraId="7B35A749" w14:textId="1EF87235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 xml:space="preserve">created by myself, </w:t>
      </w:r>
      <w:proofErr w:type="gramStart"/>
      <w:r w:rsidRPr="00D16BE1">
        <w:rPr>
          <w:rFonts w:cs="Arial"/>
          <w:szCs w:val="24"/>
          <w:lang w:val="en-GB"/>
        </w:rPr>
        <w:t>with the exception of</w:t>
      </w:r>
      <w:proofErr w:type="gramEnd"/>
      <w:r w:rsidRPr="00D16BE1">
        <w:rPr>
          <w:rFonts w:cs="Arial"/>
          <w:szCs w:val="24"/>
          <w:lang w:val="en-GB"/>
        </w:rPr>
        <w:t xml:space="preserve"> respective projects listed as collaborative, in </w:t>
      </w:r>
    </w:p>
    <w:p w14:paraId="3C420C08" w14:textId="2B811490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 xml:space="preserve">which case scope of work of all participants is </w:t>
      </w:r>
      <w:proofErr w:type="gramStart"/>
      <w:r w:rsidRPr="00D16BE1">
        <w:rPr>
          <w:rFonts w:cs="Arial"/>
          <w:szCs w:val="24"/>
          <w:lang w:val="en-GB"/>
        </w:rPr>
        <w:t>listed.</w:t>
      </w:r>
      <w:proofErr w:type="gramEnd"/>
    </w:p>
    <w:p w14:paraId="11FE9A67" w14:textId="6F761CD5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213D1928" w14:textId="3FFADE16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1626C192" w14:textId="67DCADC4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18032D18" w14:textId="287FF8B1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>Name, first name:</w:t>
      </w:r>
      <w:r w:rsidR="00E45783">
        <w:rPr>
          <w:rFonts w:cs="Arial"/>
          <w:szCs w:val="24"/>
          <w:lang w:val="en-GB"/>
        </w:rPr>
        <w:t xml:space="preserve"> </w:t>
      </w:r>
      <w:sdt>
        <w:sdtPr>
          <w:rPr>
            <w:rFonts w:cs="Arial"/>
            <w:b/>
            <w:sz w:val="22"/>
            <w:lang w:val="en-GB"/>
          </w:rPr>
          <w:id w:val="1334337648"/>
          <w:placeholder>
            <w:docPart w:val="DDA65B1256224CB6B7B3888795980D3C"/>
          </w:placeholder>
          <w:showingPlcHdr/>
        </w:sdtPr>
        <w:sdtEndPr>
          <w:rPr>
            <w:rFonts w:cstheme="minorBidi"/>
            <w:sz w:val="20"/>
            <w:szCs w:val="20"/>
          </w:rPr>
        </w:sdtEndPr>
        <w:sdtContent>
          <w:r w:rsidR="00E45783" w:rsidRPr="006A0847">
            <w:rPr>
              <w:color w:val="808080" w:themeColor="background1" w:themeShade="80"/>
              <w:sz w:val="22"/>
              <w:lang w:val="en-GB"/>
            </w:rPr>
            <w:t>Click here to input text.</w:t>
          </w:r>
        </w:sdtContent>
      </w:sdt>
    </w:p>
    <w:p w14:paraId="02F0D09A" w14:textId="3FAD5B22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>Date:</w:t>
      </w:r>
      <w:r w:rsidR="00E45783">
        <w:rPr>
          <w:rFonts w:cs="Arial"/>
          <w:szCs w:val="24"/>
          <w:lang w:val="en-GB"/>
        </w:rPr>
        <w:t xml:space="preserve"> </w:t>
      </w:r>
      <w:sdt>
        <w:sdtPr>
          <w:rPr>
            <w:rFonts w:cs="Arial"/>
            <w:b/>
            <w:sz w:val="22"/>
            <w:lang w:val="en-GB"/>
          </w:rPr>
          <w:id w:val="1149639020"/>
          <w:placeholder>
            <w:docPart w:val="3CA301862FC044FABB81FC4DE55780EE"/>
          </w:placeholder>
          <w:showingPlcHdr/>
        </w:sdtPr>
        <w:sdtEndPr>
          <w:rPr>
            <w:rFonts w:cstheme="minorBidi"/>
            <w:sz w:val="20"/>
            <w:szCs w:val="20"/>
          </w:rPr>
        </w:sdtEndPr>
        <w:sdtContent>
          <w:r w:rsidR="00E45783" w:rsidRPr="006A0847">
            <w:rPr>
              <w:color w:val="808080" w:themeColor="background1" w:themeShade="80"/>
              <w:sz w:val="22"/>
              <w:lang w:val="en-GB"/>
            </w:rPr>
            <w:t>Click here to input text.</w:t>
          </w:r>
        </w:sdtContent>
      </w:sdt>
    </w:p>
    <w:p w14:paraId="1E49BB80" w14:textId="2B6D6EE5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20441CEA" w14:textId="77777777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72303E2A" w14:textId="3FCDBFDA" w:rsidR="008D3BDF" w:rsidRPr="00D16BE1" w:rsidRDefault="008D3BDF" w:rsidP="008D3BDF">
      <w:pPr>
        <w:rPr>
          <w:rFonts w:cs="Arial"/>
          <w:szCs w:val="24"/>
          <w:lang w:val="en-GB"/>
        </w:rPr>
      </w:pPr>
    </w:p>
    <w:p w14:paraId="5345EBEE" w14:textId="42941B7D" w:rsidR="008D3BDF" w:rsidRPr="00D16BE1" w:rsidRDefault="008D3BDF" w:rsidP="008D3BDF">
      <w:pPr>
        <w:rPr>
          <w:rFonts w:cs="Arial"/>
          <w:szCs w:val="24"/>
          <w:lang w:val="en-GB"/>
        </w:rPr>
      </w:pPr>
      <w:r w:rsidRPr="00D16BE1">
        <w:rPr>
          <w:rFonts w:cs="Arial"/>
          <w:szCs w:val="24"/>
          <w:lang w:val="en-GB"/>
        </w:rPr>
        <w:t>By submitting, this declaration comes into effect.</w:t>
      </w:r>
    </w:p>
    <w:sectPr w:rsidR="008D3BDF" w:rsidRPr="00D16BE1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339668C1" w:rsidR="005C17D6" w:rsidRPr="000654CB" w:rsidRDefault="008D3BDF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ST31 – Lateinamerika –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declaration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portfolio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9707B">
            <w:rPr>
              <w:rFonts w:asciiTheme="minorHAnsi" w:hAnsiTheme="minorHAnsi"/>
              <w:sz w:val="16"/>
              <w:szCs w:val="16"/>
            </w:rPr>
            <w:t>5/2022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94794601">
    <w:abstractNumId w:val="1"/>
  </w:num>
  <w:num w:numId="2" w16cid:durableId="181444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WXD7fm8G1tlzVfUoiRlEC0v8HHCQ84bOiwBroSwAj4IldlFyWO0uG7FTB01fgaqUXNr7E0Gk4lH+QtnMpCuw==" w:salt="pK6QVZm+KGLF2zPr6riqF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3162E6"/>
    <w:rsid w:val="003170C6"/>
    <w:rsid w:val="00346D6B"/>
    <w:rsid w:val="00356DB9"/>
    <w:rsid w:val="00445B0B"/>
    <w:rsid w:val="00503DB7"/>
    <w:rsid w:val="00520A62"/>
    <w:rsid w:val="00564C07"/>
    <w:rsid w:val="005C17D6"/>
    <w:rsid w:val="00773934"/>
    <w:rsid w:val="00845E2C"/>
    <w:rsid w:val="00877820"/>
    <w:rsid w:val="008D3BDF"/>
    <w:rsid w:val="00972D1E"/>
    <w:rsid w:val="00A0571B"/>
    <w:rsid w:val="00A8176C"/>
    <w:rsid w:val="00B16679"/>
    <w:rsid w:val="00B93B5F"/>
    <w:rsid w:val="00BC0046"/>
    <w:rsid w:val="00BD55D7"/>
    <w:rsid w:val="00C60FDA"/>
    <w:rsid w:val="00CA636D"/>
    <w:rsid w:val="00D16BE1"/>
    <w:rsid w:val="00D73A48"/>
    <w:rsid w:val="00D743D6"/>
    <w:rsid w:val="00E45783"/>
    <w:rsid w:val="00F75803"/>
    <w:rsid w:val="00F9707B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65B1256224CB6B7B3888795980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46D81-7614-4995-A222-FAA7A1331B12}"/>
      </w:docPartPr>
      <w:docPartBody>
        <w:p w:rsidR="00000000" w:rsidRDefault="005558B3" w:rsidP="005558B3">
          <w:pPr>
            <w:pStyle w:val="DDA65B1256224CB6B7B3888795980D3C"/>
          </w:pPr>
          <w:r w:rsidRPr="0025051D">
            <w:rPr>
              <w:color w:val="808080" w:themeColor="background1" w:themeShade="80"/>
              <w:sz w:val="20"/>
              <w:szCs w:val="20"/>
              <w:lang w:val="en-GB"/>
            </w:rPr>
            <w:t>Click here to input text.</w:t>
          </w:r>
        </w:p>
      </w:docPartBody>
    </w:docPart>
    <w:docPart>
      <w:docPartPr>
        <w:name w:val="3CA301862FC044FABB81FC4DE557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A1AD-3A73-424F-BFE3-B6C6DA08988A}"/>
      </w:docPartPr>
      <w:docPartBody>
        <w:p w:rsidR="00000000" w:rsidRDefault="005558B3" w:rsidP="005558B3">
          <w:pPr>
            <w:pStyle w:val="3CA301862FC044FABB81FC4DE55780EE"/>
          </w:pPr>
          <w:r w:rsidRPr="0025051D">
            <w:rPr>
              <w:color w:val="808080" w:themeColor="background1" w:themeShade="80"/>
              <w:sz w:val="20"/>
              <w:szCs w:val="20"/>
              <w:lang w:val="en-GB"/>
            </w:rPr>
            <w:t>Click here to input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B3"/>
    <w:rsid w:val="005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A65B1256224CB6B7B3888795980D3C">
    <w:name w:val="DDA65B1256224CB6B7B3888795980D3C"/>
    <w:rsid w:val="005558B3"/>
  </w:style>
  <w:style w:type="paragraph" w:customStyle="1" w:styleId="3CA301862FC044FABB81FC4DE55780EE">
    <w:name w:val="3CA301862FC044FABB81FC4DE55780EE"/>
    <w:rsid w:val="00555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528D-B4F2-46D3-893E-6EA3ABC73EA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purl.org/dc/terms/"/>
    <ds:schemaRef ds:uri="2c10b92a-edf2-4c16-a48a-f2005c93dd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Angela Stöcklein</cp:lastModifiedBy>
  <cp:revision>6</cp:revision>
  <cp:lastPrinted>2021-06-21T09:37:00Z</cp:lastPrinted>
  <dcterms:created xsi:type="dcterms:W3CDTF">2022-05-27T08:46:00Z</dcterms:created>
  <dcterms:modified xsi:type="dcterms:W3CDTF">2022-07-05T15:40:00Z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