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" w:tblpY="-1401"/>
        <w:tblW w:w="226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561"/>
      </w:tblGrid>
      <w:tr w:rsidR="00B21C56" w:rsidRPr="00A27688" w14:paraId="115F7AF8" w14:textId="77777777" w:rsidTr="00B21C56">
        <w:trPr>
          <w:trHeight w:hRule="exact" w:val="2976"/>
        </w:trPr>
        <w:tc>
          <w:tcPr>
            <w:tcW w:w="5103" w:type="dxa"/>
          </w:tcPr>
          <w:p w14:paraId="09FCB667" w14:textId="77777777" w:rsidR="00B21C56" w:rsidRPr="00A27688" w:rsidRDefault="00B21C56" w:rsidP="00B21C56">
            <w:pPr>
              <w:ind w:right="22"/>
              <w:jc w:val="both"/>
              <w:rPr>
                <w:sz w:val="20"/>
                <w:szCs w:val="20"/>
              </w:rPr>
            </w:pPr>
            <w:r w:rsidRPr="00A2768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6FD46A6" wp14:editId="387A8738">
                  <wp:simplePos x="0" y="0"/>
                  <wp:positionH relativeFrom="column">
                    <wp:posOffset>358815</wp:posOffset>
                  </wp:positionH>
                  <wp:positionV relativeFrom="page">
                    <wp:posOffset>186610</wp:posOffset>
                  </wp:positionV>
                  <wp:extent cx="2519680" cy="676275"/>
                  <wp:effectExtent l="0" t="0" r="0" b="9525"/>
                  <wp:wrapSquare wrapText="bothSides"/>
                  <wp:docPr id="1" name="Bild 4" descr="Logo_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EE4AA3" w14:textId="77777777" w:rsidR="00B21C56" w:rsidRDefault="00B21C56" w:rsidP="00B21C56">
            <w:pPr>
              <w:tabs>
                <w:tab w:val="left" w:pos="6508"/>
              </w:tabs>
              <w:ind w:left="1701" w:right="22"/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56B2120D" w14:textId="5AE735BD" w:rsidR="00B21C56" w:rsidRDefault="00A17028" w:rsidP="00B21C56">
            <w:pPr>
              <w:tabs>
                <w:tab w:val="left" w:pos="6508"/>
              </w:tabs>
              <w:ind w:left="1701" w:right="22"/>
              <w:jc w:val="both"/>
              <w:rPr>
                <w:b/>
                <w:sz w:val="20"/>
                <w:szCs w:val="20"/>
                <w:lang w:val="en-GB"/>
              </w:rPr>
            </w:pPr>
            <w:r w:rsidRPr="00A17028">
              <w:rPr>
                <w:b/>
                <w:noProof/>
                <w:sz w:val="36"/>
                <w:lang w:val="en-GB" w:eastAsia="de-DE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841D574" wp14:editId="50B1321D">
                      <wp:simplePos x="0" y="0"/>
                      <wp:positionH relativeFrom="page">
                        <wp:posOffset>986790</wp:posOffset>
                      </wp:positionH>
                      <wp:positionV relativeFrom="page">
                        <wp:posOffset>1008380</wp:posOffset>
                      </wp:positionV>
                      <wp:extent cx="2041200" cy="684530"/>
                      <wp:effectExtent l="0" t="0" r="0" b="1270"/>
                      <wp:wrapSquare wrapText="bothSides"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1200" cy="684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F8F4C" w14:textId="77777777" w:rsidR="00A17028" w:rsidRPr="00A27688" w:rsidRDefault="00A17028" w:rsidP="00A170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7688">
                                    <w:rPr>
                                      <w:sz w:val="20"/>
                                      <w:szCs w:val="20"/>
                                    </w:rPr>
                                    <w:t xml:space="preserve">Linder Höhe </w:t>
                                  </w:r>
                                </w:p>
                                <w:p w14:paraId="6C59541D" w14:textId="77777777" w:rsidR="00A17028" w:rsidRPr="00A27688" w:rsidRDefault="00A17028" w:rsidP="00A170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7688">
                                    <w:rPr>
                                      <w:sz w:val="20"/>
                                      <w:szCs w:val="20"/>
                                    </w:rPr>
                                    <w:t>D-51147 Köln</w:t>
                                  </w:r>
                                </w:p>
                                <w:p w14:paraId="39FCBFE4" w14:textId="77777777" w:rsidR="00A17028" w:rsidRPr="00A27688" w:rsidRDefault="00A17028" w:rsidP="00A170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27688">
                                    <w:rPr>
                                      <w:sz w:val="20"/>
                                      <w:szCs w:val="20"/>
                                    </w:rPr>
                                    <w:t>Telephone</w:t>
                                  </w:r>
                                  <w:proofErr w:type="spellEnd"/>
                                  <w:r w:rsidRPr="00A27688">
                                    <w:rPr>
                                      <w:sz w:val="20"/>
                                      <w:szCs w:val="20"/>
                                    </w:rPr>
                                    <w:t>: +49 (0)2203 601-0</w:t>
                                  </w:r>
                                </w:p>
                                <w:p w14:paraId="305A6246" w14:textId="77777777" w:rsidR="00A17028" w:rsidRPr="00A27688" w:rsidRDefault="00A17028" w:rsidP="00A170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7688">
                                    <w:rPr>
                                      <w:sz w:val="20"/>
                                      <w:szCs w:val="20"/>
                                    </w:rPr>
                                    <w:t xml:space="preserve">Internet: </w:t>
                                  </w:r>
                                  <w:hyperlink r:id="rId7" w:history="1">
                                    <w:r w:rsidRPr="00A27688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https://www.dlr.de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41D5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77.7pt;margin-top:79.4pt;width:160.7pt;height:53.9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" stroked="f">
                      <v:textbox style="mso-fit-shape-to-text:t">
                        <w:txbxContent>
                          <w:p w14:paraId="67EF8F4C" w14:textId="77777777" w:rsidR="00A17028" w:rsidRPr="00A27688" w:rsidRDefault="00A17028" w:rsidP="00A1702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7688">
                              <w:rPr>
                                <w:sz w:val="20"/>
                                <w:szCs w:val="20"/>
                              </w:rPr>
                              <w:t xml:space="preserve">Linder Höhe </w:t>
                            </w:r>
                          </w:p>
                          <w:p w14:paraId="6C59541D" w14:textId="77777777" w:rsidR="00A17028" w:rsidRPr="00A27688" w:rsidRDefault="00A17028" w:rsidP="00A1702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7688">
                              <w:rPr>
                                <w:sz w:val="20"/>
                                <w:szCs w:val="20"/>
                              </w:rPr>
                              <w:t>D-51147 Köln</w:t>
                            </w:r>
                          </w:p>
                          <w:p w14:paraId="39FCBFE4" w14:textId="77777777" w:rsidR="00A17028" w:rsidRPr="00A27688" w:rsidRDefault="00A17028" w:rsidP="00A1702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7688">
                              <w:rPr>
                                <w:sz w:val="20"/>
                                <w:szCs w:val="20"/>
                              </w:rPr>
                              <w:t>Telephone</w:t>
                            </w:r>
                            <w:proofErr w:type="spellEnd"/>
                            <w:r w:rsidRPr="00A27688">
                              <w:rPr>
                                <w:sz w:val="20"/>
                                <w:szCs w:val="20"/>
                              </w:rPr>
                              <w:t>: +49 (0)2203 601-0</w:t>
                            </w:r>
                          </w:p>
                          <w:p w14:paraId="305A6246" w14:textId="77777777" w:rsidR="00A17028" w:rsidRPr="00A27688" w:rsidRDefault="00A17028" w:rsidP="00A1702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7688">
                              <w:rPr>
                                <w:sz w:val="20"/>
                                <w:szCs w:val="20"/>
                              </w:rPr>
                              <w:t xml:space="preserve">Internet: </w:t>
                            </w:r>
                            <w:hyperlink r:id="rId8" w:history="1">
                              <w:r w:rsidRPr="00A2768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https://www.dlr.de</w:t>
                              </w:r>
                            </w:hyperlink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E77A3B">
              <w:rPr>
                <w:b/>
                <w:sz w:val="20"/>
                <w:szCs w:val="20"/>
                <w:lang w:val="en-GB"/>
              </w:rPr>
              <w:t xml:space="preserve">           </w:t>
            </w:r>
          </w:p>
          <w:p w14:paraId="651C576D" w14:textId="64023AF3" w:rsidR="00B21C56" w:rsidRDefault="00B21C56" w:rsidP="00B21C56">
            <w:pPr>
              <w:spacing w:after="0"/>
              <w:ind w:left="2265" w:right="23" w:hanging="564"/>
              <w:jc w:val="both"/>
              <w:rPr>
                <w:sz w:val="20"/>
                <w:szCs w:val="20"/>
              </w:rPr>
            </w:pPr>
          </w:p>
          <w:p w14:paraId="195402B1" w14:textId="37F3602D" w:rsidR="00B21C56" w:rsidRPr="00A27688" w:rsidRDefault="00B21C56" w:rsidP="00A17028">
            <w:pPr>
              <w:spacing w:after="0"/>
              <w:ind w:left="2265" w:right="23" w:hanging="564"/>
              <w:jc w:val="both"/>
              <w:rPr>
                <w:sz w:val="20"/>
                <w:szCs w:val="20"/>
              </w:rPr>
            </w:pPr>
          </w:p>
        </w:tc>
        <w:tc>
          <w:tcPr>
            <w:tcW w:w="17561" w:type="dxa"/>
          </w:tcPr>
          <w:p w14:paraId="46F7FB32" w14:textId="5C799A68" w:rsidR="00B21C56" w:rsidRPr="00A27688" w:rsidRDefault="00B21C56" w:rsidP="00B21C56">
            <w:pPr>
              <w:pStyle w:val="berschrift5"/>
              <w:spacing w:line="240" w:lineRule="auto"/>
              <w:jc w:val="both"/>
              <w:rPr>
                <w:rFonts w:ascii="Arial" w:hAnsi="Arial" w:cs="Arial"/>
                <w:spacing w:val="1"/>
                <w:sz w:val="20"/>
              </w:rPr>
            </w:pPr>
          </w:p>
          <w:p w14:paraId="326C7E2A" w14:textId="21EB6A27" w:rsidR="00B21C56" w:rsidRDefault="00E77A3B" w:rsidP="00E77A3B">
            <w:pPr>
              <w:pStyle w:val="berschrift4"/>
              <w:ind w:left="1563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5F542193" wp14:editId="683EDFA8">
                  <wp:extent cx="2617470" cy="800100"/>
                  <wp:effectExtent l="0" t="0" r="0" b="4445"/>
                  <wp:docPr id="5" name="Grafik 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47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294792" w14:textId="5891F51B" w:rsidR="00E77A3B" w:rsidRPr="00E77A3B" w:rsidRDefault="00E77A3B" w:rsidP="00E77A3B">
            <w:pPr>
              <w:tabs>
                <w:tab w:val="left" w:pos="2400"/>
              </w:tabs>
              <w:rPr>
                <w:lang w:val="en-GB" w:eastAsia="de-DE"/>
              </w:rPr>
            </w:pPr>
            <w:r>
              <w:rPr>
                <w:lang w:val="en-GB" w:eastAsia="de-DE"/>
              </w:rPr>
              <w:t xml:space="preserve">                               </w:t>
            </w:r>
          </w:p>
          <w:p w14:paraId="0730D24D" w14:textId="1AABA050" w:rsidR="00B21C56" w:rsidRPr="00A27688" w:rsidRDefault="00E77A3B" w:rsidP="00B21C56">
            <w:pPr>
              <w:pStyle w:val="berschrift4"/>
              <w:ind w:left="703" w:firstLine="1282"/>
              <w:jc w:val="both"/>
              <w:rPr>
                <w:rFonts w:ascii="Arial" w:hAnsi="Arial" w:cs="Arial"/>
                <w:sz w:val="3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99C20F2" wp14:editId="65A8B1D7">
                  <wp:extent cx="2999439" cy="847725"/>
                  <wp:effectExtent l="0" t="0" r="0" b="0"/>
                  <wp:docPr id="4" name="Grafik 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242" cy="85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531DC6" w14:textId="1FDCFB15" w:rsidR="00B21C56" w:rsidRDefault="00E77A3B" w:rsidP="00B21C56">
            <w:pPr>
              <w:pStyle w:val="berschrift4"/>
              <w:ind w:left="703" w:firstLine="1281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drawing>
                <wp:inline distT="0" distB="0" distL="0" distR="0" wp14:anchorId="7B9913A4" wp14:editId="58DD5AAB">
                  <wp:extent cx="3020060" cy="1889760"/>
                  <wp:effectExtent l="0" t="0" r="8890" b="0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060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3E78C" w14:textId="24F35379" w:rsidR="00B21C56" w:rsidRDefault="00B21C56" w:rsidP="00B21C56">
            <w:pPr>
              <w:pStyle w:val="berschrift4"/>
              <w:ind w:left="703" w:firstLine="1281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04074706" w14:textId="18427690" w:rsidR="00B21C56" w:rsidRPr="00A17028" w:rsidRDefault="00A17028" w:rsidP="00B21C56">
            <w:pPr>
              <w:pStyle w:val="berschrift4"/>
              <w:ind w:left="703" w:firstLine="1281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A17028">
              <w:rPr>
                <w:b/>
                <w:noProof/>
                <w:sz w:val="36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1377352" wp14:editId="5BC491F7">
                      <wp:simplePos x="0" y="0"/>
                      <wp:positionH relativeFrom="column">
                        <wp:posOffset>1238998</wp:posOffset>
                      </wp:positionH>
                      <wp:positionV relativeFrom="page">
                        <wp:posOffset>1008380</wp:posOffset>
                      </wp:positionV>
                      <wp:extent cx="2257200" cy="830580"/>
                      <wp:effectExtent l="0" t="0" r="0" b="7620"/>
                      <wp:wrapSquare wrapText="bothSides"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200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03211" w14:textId="77777777" w:rsidR="00A17028" w:rsidRPr="00A17028" w:rsidRDefault="00A17028" w:rsidP="00A17028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A17028">
                                    <w:rPr>
                                      <w:sz w:val="20"/>
                                    </w:rPr>
                                    <w:t>Kennedyallee 50</w:t>
                                  </w:r>
                                </w:p>
                                <w:p w14:paraId="705D69A6" w14:textId="77777777" w:rsidR="00A17028" w:rsidRPr="00A17028" w:rsidRDefault="00A17028" w:rsidP="00A17028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A17028">
                                    <w:rPr>
                                      <w:sz w:val="20"/>
                                    </w:rPr>
                                    <w:t>D-53175 Bonn</w:t>
                                  </w:r>
                                </w:p>
                                <w:p w14:paraId="4AAAFD57" w14:textId="77777777" w:rsidR="00A17028" w:rsidRPr="00A17028" w:rsidRDefault="00A17028" w:rsidP="00A17028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A17028">
                                    <w:rPr>
                                      <w:sz w:val="20"/>
                                    </w:rPr>
                                    <w:t>Telephone</w:t>
                                  </w:r>
                                  <w:proofErr w:type="spellEnd"/>
                                  <w:r w:rsidRPr="00A17028">
                                    <w:rPr>
                                      <w:sz w:val="20"/>
                                    </w:rPr>
                                    <w:t>: +49 (0)228 882-0</w:t>
                                  </w:r>
                                </w:p>
                                <w:p w14:paraId="1CC5CC26" w14:textId="2CE42232" w:rsidR="00A17028" w:rsidRPr="00A17028" w:rsidRDefault="00A17028" w:rsidP="00A17028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A17028">
                                    <w:rPr>
                                      <w:sz w:val="20"/>
                                    </w:rPr>
                                    <w:t>E-mail</w:t>
                                  </w:r>
                                  <w:proofErr w:type="spellEnd"/>
                                  <w:r w:rsidRPr="00A17028">
                                    <w:rPr>
                                      <w:sz w:val="20"/>
                                    </w:rPr>
                                    <w:t xml:space="preserve">: </w:t>
                                  </w:r>
                                  <w:hyperlink r:id="rId12" w:history="1">
                                    <w:r w:rsidRPr="00A17028">
                                      <w:rPr>
                                        <w:rStyle w:val="Hyperlink"/>
                                        <w:sz w:val="20"/>
                                      </w:rPr>
                                      <w:t>dlr-daad-program@daad.de</w:t>
                                    </w:r>
                                  </w:hyperlink>
                                </w:p>
                                <w:p w14:paraId="29605B0C" w14:textId="01D96362" w:rsidR="00A17028" w:rsidRPr="00A17028" w:rsidRDefault="00A17028" w:rsidP="00A17028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A17028">
                                    <w:rPr>
                                      <w:sz w:val="20"/>
                                    </w:rPr>
                                    <w:t xml:space="preserve">Internet: </w:t>
                                  </w:r>
                                  <w:hyperlink r:id="rId13" w:history="1">
                                    <w:r w:rsidRPr="00A17028">
                                      <w:rPr>
                                        <w:rStyle w:val="Hyperlink"/>
                                        <w:sz w:val="20"/>
                                      </w:rPr>
                                      <w:t>https://www.daad.de/dlr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377352" id="_x0000_s1027" type="#_x0000_t202" style="position:absolute;left:0;text-align:left;margin-left:97.55pt;margin-top:79.4pt;width:177.75pt;height:65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" stroked="f">
                      <v:textbox style="mso-fit-shape-to-text:t">
                        <w:txbxContent>
                          <w:p w14:paraId="08103211" w14:textId="77777777" w:rsidR="00A17028" w:rsidRPr="00A17028" w:rsidRDefault="00A17028" w:rsidP="00A1702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17028">
                              <w:rPr>
                                <w:sz w:val="20"/>
                              </w:rPr>
                              <w:t>Kennedyallee 50</w:t>
                            </w:r>
                          </w:p>
                          <w:p w14:paraId="705D69A6" w14:textId="77777777" w:rsidR="00A17028" w:rsidRPr="00A17028" w:rsidRDefault="00A17028" w:rsidP="00A1702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17028">
                              <w:rPr>
                                <w:sz w:val="20"/>
                              </w:rPr>
                              <w:t>D-53175 Bonn</w:t>
                            </w:r>
                          </w:p>
                          <w:p w14:paraId="4AAAFD57" w14:textId="77777777" w:rsidR="00A17028" w:rsidRPr="00A17028" w:rsidRDefault="00A17028" w:rsidP="00A1702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A17028">
                              <w:rPr>
                                <w:sz w:val="20"/>
                              </w:rPr>
                              <w:t>Telephone</w:t>
                            </w:r>
                            <w:proofErr w:type="spellEnd"/>
                            <w:r w:rsidRPr="00A17028">
                              <w:rPr>
                                <w:sz w:val="20"/>
                              </w:rPr>
                              <w:t>: +49 (0)228 882-0</w:t>
                            </w:r>
                          </w:p>
                          <w:p w14:paraId="1CC5CC26" w14:textId="2CE42232" w:rsidR="00A17028" w:rsidRPr="00A17028" w:rsidRDefault="00A17028" w:rsidP="00A1702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A17028">
                              <w:rPr>
                                <w:sz w:val="20"/>
                              </w:rPr>
                              <w:t>E-mail</w:t>
                            </w:r>
                            <w:proofErr w:type="spellEnd"/>
                            <w:r w:rsidRPr="00A17028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14" w:history="1">
                              <w:r w:rsidRPr="00A17028">
                                <w:rPr>
                                  <w:rStyle w:val="Hyperlink"/>
                                  <w:sz w:val="20"/>
                                </w:rPr>
                                <w:t>dlr-daad-program@daad.de</w:t>
                              </w:r>
                            </w:hyperlink>
                          </w:p>
                          <w:p w14:paraId="29605B0C" w14:textId="01D96362" w:rsidR="00A17028" w:rsidRPr="00A17028" w:rsidRDefault="00A17028" w:rsidP="00A1702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17028">
                              <w:rPr>
                                <w:sz w:val="20"/>
                              </w:rPr>
                              <w:t xml:space="preserve">Internet: </w:t>
                            </w:r>
                            <w:hyperlink r:id="rId15" w:history="1">
                              <w:r w:rsidRPr="00A17028">
                                <w:rPr>
                                  <w:rStyle w:val="Hyperlink"/>
                                  <w:sz w:val="20"/>
                                </w:rPr>
                                <w:t>https://www.daad.de/dlr</w:t>
                              </w:r>
                            </w:hyperlink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569E48E6" w14:textId="6FB1EF9E" w:rsidR="00B21C56" w:rsidRPr="00A27688" w:rsidRDefault="00B21C56" w:rsidP="00A17028">
            <w:pPr>
              <w:spacing w:after="0"/>
              <w:ind w:left="703" w:firstLine="1427"/>
              <w:jc w:val="both"/>
              <w:rPr>
                <w:sz w:val="20"/>
                <w:szCs w:val="20"/>
                <w:u w:val="single"/>
                <w:lang w:val="en-GB"/>
              </w:rPr>
            </w:pPr>
          </w:p>
        </w:tc>
      </w:tr>
    </w:tbl>
    <w:p w14:paraId="2027C1EA" w14:textId="0BE7DA9A" w:rsidR="00A27688" w:rsidRPr="00A17028" w:rsidRDefault="00A27688" w:rsidP="00A27688">
      <w:pPr>
        <w:ind w:left="-1134"/>
        <w:jc w:val="center"/>
        <w:rPr>
          <w:sz w:val="18"/>
          <w:vertAlign w:val="subscript"/>
          <w:lang w:val="en-GB"/>
        </w:rPr>
      </w:pPr>
    </w:p>
    <w:p w14:paraId="3775EE39" w14:textId="77777777" w:rsidR="00B21C56" w:rsidRDefault="00B21C56" w:rsidP="00A27688">
      <w:pPr>
        <w:jc w:val="center"/>
        <w:rPr>
          <w:b/>
          <w:sz w:val="36"/>
          <w:lang w:val="en-GB" w:eastAsia="de-DE"/>
        </w:rPr>
      </w:pPr>
    </w:p>
    <w:p w14:paraId="2D2AC25B" w14:textId="5AD1A363" w:rsidR="00A27688" w:rsidRPr="00A27688" w:rsidRDefault="00A27688" w:rsidP="00A27688">
      <w:pPr>
        <w:jc w:val="center"/>
        <w:rPr>
          <w:b/>
          <w:sz w:val="36"/>
          <w:lang w:val="en-GB" w:eastAsia="de-DE"/>
        </w:rPr>
      </w:pPr>
      <w:r w:rsidRPr="00A27688">
        <w:rPr>
          <w:b/>
          <w:sz w:val="36"/>
          <w:lang w:val="en-GB" w:eastAsia="de-DE"/>
        </w:rPr>
        <w:t>Application</w:t>
      </w:r>
    </w:p>
    <w:p w14:paraId="5C6EDB06" w14:textId="77777777" w:rsidR="00A27688" w:rsidRPr="00A27688" w:rsidRDefault="00A27688" w:rsidP="00A27688">
      <w:pPr>
        <w:jc w:val="center"/>
        <w:rPr>
          <w:b/>
          <w:sz w:val="36"/>
          <w:lang w:val="en-GB" w:eastAsia="de-DE"/>
        </w:rPr>
      </w:pPr>
      <w:r w:rsidRPr="00A27688">
        <w:rPr>
          <w:b/>
          <w:sz w:val="36"/>
          <w:lang w:val="en-GB" w:eastAsia="de-DE"/>
        </w:rPr>
        <w:t>for a</w:t>
      </w:r>
    </w:p>
    <w:p w14:paraId="23D55756" w14:textId="77777777" w:rsidR="00A27688" w:rsidRPr="00A27688" w:rsidRDefault="00A27688" w:rsidP="00A27688">
      <w:pPr>
        <w:jc w:val="center"/>
        <w:rPr>
          <w:b/>
          <w:sz w:val="36"/>
          <w:lang w:val="en-GB" w:eastAsia="de-DE"/>
        </w:rPr>
      </w:pPr>
      <w:r w:rsidRPr="00A27688">
        <w:rPr>
          <w:b/>
          <w:sz w:val="36"/>
          <w:lang w:val="en-GB" w:eastAsia="de-DE"/>
        </w:rPr>
        <w:t>DLR-DAAD Research Fellowship</w:t>
      </w:r>
    </w:p>
    <w:p w14:paraId="4A845622" w14:textId="77777777" w:rsidR="00A27688" w:rsidRPr="00A27688" w:rsidRDefault="00A27688" w:rsidP="00A27688">
      <w:pPr>
        <w:rPr>
          <w:lang w:val="en-GB" w:eastAsia="de-DE"/>
        </w:rPr>
      </w:pPr>
    </w:p>
    <w:p w14:paraId="51E932AA" w14:textId="77777777" w:rsidR="00A27688" w:rsidRPr="00A27688" w:rsidRDefault="00A27688" w:rsidP="00A27688">
      <w:pPr>
        <w:rPr>
          <w:lang w:val="en-GB" w:eastAsia="de-DE"/>
        </w:rPr>
      </w:pPr>
    </w:p>
    <w:p w14:paraId="7A497534" w14:textId="77777777" w:rsidR="00A27688" w:rsidRPr="00A27688" w:rsidRDefault="00A27688" w:rsidP="00A27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 w:eastAsia="de-DE"/>
        </w:rPr>
      </w:pPr>
      <w:r w:rsidRPr="00A27688">
        <w:rPr>
          <w:b/>
          <w:lang w:val="en-GB" w:eastAsia="de-DE"/>
        </w:rPr>
        <w:t xml:space="preserve">Before completing the </w:t>
      </w:r>
      <w:proofErr w:type="gramStart"/>
      <w:r w:rsidRPr="00A27688">
        <w:rPr>
          <w:b/>
          <w:lang w:val="en-GB" w:eastAsia="de-DE"/>
        </w:rPr>
        <w:t>application</w:t>
      </w:r>
      <w:proofErr w:type="gramEnd"/>
      <w:r w:rsidRPr="00A27688">
        <w:rPr>
          <w:b/>
          <w:lang w:val="en-GB" w:eastAsia="de-DE"/>
        </w:rPr>
        <w:t xml:space="preserve"> form and attaching additional documents please read carefully the special guidelines and conditions of the “DLR – DAAD Research Fellowship Programme” and the respective offer under</w:t>
      </w:r>
    </w:p>
    <w:p w14:paraId="6F2236BC" w14:textId="77777777" w:rsidR="00A27688" w:rsidRPr="00A27688" w:rsidRDefault="00A27688" w:rsidP="00A27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 w:eastAsia="de-DE"/>
        </w:rPr>
      </w:pPr>
      <w:r w:rsidRPr="00A27688">
        <w:rPr>
          <w:b/>
          <w:lang w:val="en-GB" w:eastAsia="de-DE"/>
        </w:rPr>
        <w:t>www.daad.de/dlr</w:t>
      </w:r>
    </w:p>
    <w:p w14:paraId="0E9ACB67" w14:textId="77777777" w:rsidR="00A27688" w:rsidRDefault="00A27688" w:rsidP="00A27688">
      <w:pPr>
        <w:rPr>
          <w:lang w:val="en-GB"/>
        </w:rPr>
      </w:pPr>
    </w:p>
    <w:p w14:paraId="6379E0B1" w14:textId="77777777" w:rsidR="00A27688" w:rsidRDefault="00A27688" w:rsidP="00A27688">
      <w:pPr>
        <w:rPr>
          <w:lang w:val="en-GB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5807"/>
      </w:tblGrid>
      <w:tr w:rsidR="00A27688" w14:paraId="370389D4" w14:textId="77777777" w:rsidTr="00AE78C5">
        <w:trPr>
          <w:trHeight w:val="425"/>
        </w:trPr>
        <w:tc>
          <w:tcPr>
            <w:tcW w:w="3549" w:type="dxa"/>
            <w:vAlign w:val="bottom"/>
          </w:tcPr>
          <w:p w14:paraId="55ADE1EE" w14:textId="77777777" w:rsidR="00A27688" w:rsidRPr="00A27688" w:rsidRDefault="00A27688" w:rsidP="00AE78C5">
            <w:pPr>
              <w:rPr>
                <w:b/>
                <w:lang w:val="en-GB"/>
              </w:rPr>
            </w:pPr>
            <w:r w:rsidRPr="00A27688">
              <w:rPr>
                <w:b/>
                <w:lang w:val="en-GB"/>
              </w:rPr>
              <w:t>Name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0AC15C6D" w14:textId="77777777" w:rsidR="00A27688" w:rsidRDefault="00A27688" w:rsidP="00A27688">
            <w:pPr>
              <w:rPr>
                <w:lang w:val="en-GB"/>
              </w:rPr>
            </w:pPr>
          </w:p>
        </w:tc>
      </w:tr>
    </w:tbl>
    <w:p w14:paraId="1DCB67C1" w14:textId="77777777" w:rsidR="00A27688" w:rsidRDefault="00A27688" w:rsidP="00A27688">
      <w:pPr>
        <w:rPr>
          <w:lang w:val="en-GB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5807"/>
      </w:tblGrid>
      <w:tr w:rsidR="00A27688" w14:paraId="0E2A916D" w14:textId="77777777" w:rsidTr="00AE78C5">
        <w:trPr>
          <w:trHeight w:val="425"/>
        </w:trPr>
        <w:tc>
          <w:tcPr>
            <w:tcW w:w="3549" w:type="dxa"/>
            <w:vAlign w:val="bottom"/>
          </w:tcPr>
          <w:p w14:paraId="1F581382" w14:textId="77777777" w:rsidR="00A27688" w:rsidRPr="00A27688" w:rsidRDefault="00A27688" w:rsidP="00AE78C5">
            <w:pPr>
              <w:rPr>
                <w:b/>
                <w:lang w:val="en-GB"/>
              </w:rPr>
            </w:pPr>
            <w:r w:rsidRPr="00A27688">
              <w:rPr>
                <w:b/>
                <w:lang w:val="en-GB"/>
              </w:rPr>
              <w:t>Nationality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10F12524" w14:textId="77777777" w:rsidR="00A27688" w:rsidRDefault="00A27688" w:rsidP="00A27688">
            <w:pPr>
              <w:rPr>
                <w:lang w:val="en-GB"/>
              </w:rPr>
            </w:pPr>
          </w:p>
        </w:tc>
      </w:tr>
    </w:tbl>
    <w:p w14:paraId="1219B0AF" w14:textId="77777777" w:rsidR="00A27688" w:rsidRDefault="00A27688" w:rsidP="00A27688">
      <w:pPr>
        <w:rPr>
          <w:lang w:val="en-GB"/>
        </w:rPr>
      </w:pPr>
    </w:p>
    <w:tbl>
      <w:tblPr>
        <w:tblStyle w:val="Tabellenraster"/>
        <w:tblW w:w="425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709"/>
      </w:tblGrid>
      <w:tr w:rsidR="00A27688" w14:paraId="4F1F1372" w14:textId="77777777" w:rsidTr="00AE78C5">
        <w:trPr>
          <w:trHeight w:val="425"/>
        </w:trPr>
        <w:tc>
          <w:tcPr>
            <w:tcW w:w="3549" w:type="dxa"/>
            <w:vAlign w:val="bottom"/>
          </w:tcPr>
          <w:p w14:paraId="7E9BD1E2" w14:textId="77777777" w:rsidR="00A27688" w:rsidRPr="00A27688" w:rsidRDefault="00A27688" w:rsidP="00AE78C5">
            <w:pPr>
              <w:rPr>
                <w:b/>
                <w:lang w:val="en-GB"/>
              </w:rPr>
            </w:pPr>
            <w:r w:rsidRPr="00A27688">
              <w:rPr>
                <w:b/>
                <w:lang w:val="en-GB"/>
              </w:rPr>
              <w:t>Application for Fellowship No.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CFC0AA" w14:textId="77777777" w:rsidR="00A27688" w:rsidRDefault="00A27688" w:rsidP="00A27688">
            <w:pPr>
              <w:rPr>
                <w:lang w:val="en-GB"/>
              </w:rPr>
            </w:pPr>
          </w:p>
        </w:tc>
      </w:tr>
    </w:tbl>
    <w:p w14:paraId="7639E682" w14:textId="77777777" w:rsidR="00A27688" w:rsidRDefault="00A27688" w:rsidP="00A27688">
      <w:pPr>
        <w:rPr>
          <w:lang w:val="en-GB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5807"/>
      </w:tblGrid>
      <w:tr w:rsidR="00A27688" w14:paraId="43F70EBE" w14:textId="77777777" w:rsidTr="00AE78C5">
        <w:trPr>
          <w:trHeight w:val="425"/>
        </w:trPr>
        <w:tc>
          <w:tcPr>
            <w:tcW w:w="3549" w:type="dxa"/>
            <w:vAlign w:val="bottom"/>
          </w:tcPr>
          <w:p w14:paraId="264D1139" w14:textId="77777777" w:rsidR="00A27688" w:rsidRPr="00A27688" w:rsidRDefault="00A27688" w:rsidP="00AE78C5">
            <w:pPr>
              <w:rPr>
                <w:b/>
                <w:lang w:val="en-GB"/>
              </w:rPr>
            </w:pPr>
            <w:r w:rsidRPr="00A27688">
              <w:rPr>
                <w:b/>
                <w:lang w:val="en-GB"/>
              </w:rPr>
              <w:t>DLR Institute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759A8541" w14:textId="77777777" w:rsidR="00A27688" w:rsidRDefault="00A27688" w:rsidP="00A27688">
            <w:pPr>
              <w:rPr>
                <w:lang w:val="en-GB"/>
              </w:rPr>
            </w:pPr>
          </w:p>
        </w:tc>
      </w:tr>
    </w:tbl>
    <w:p w14:paraId="77FD59E0" w14:textId="77777777" w:rsidR="00A27688" w:rsidRDefault="00A27688" w:rsidP="00A27688">
      <w:pPr>
        <w:rPr>
          <w:lang w:val="en-GB"/>
        </w:rPr>
      </w:pPr>
    </w:p>
    <w:p w14:paraId="4D6DD1D2" w14:textId="412F21CD" w:rsidR="00A27688" w:rsidRDefault="00A27688" w:rsidP="00A27688">
      <w:pPr>
        <w:ind w:left="-1134"/>
        <w:rPr>
          <w:sz w:val="18"/>
          <w:lang w:val="en-GB"/>
        </w:rPr>
      </w:pPr>
    </w:p>
    <w:sectPr w:rsidR="00A27688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4E99" w14:textId="77777777" w:rsidR="00A27688" w:rsidRDefault="00A27688" w:rsidP="00A27688">
      <w:pPr>
        <w:spacing w:after="0" w:line="240" w:lineRule="auto"/>
      </w:pPr>
      <w:r>
        <w:separator/>
      </w:r>
    </w:p>
  </w:endnote>
  <w:endnote w:type="continuationSeparator" w:id="0">
    <w:p w14:paraId="22C587E5" w14:textId="77777777" w:rsidR="00A27688" w:rsidRDefault="00A27688" w:rsidP="00A2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27688" w14:paraId="6032DBF1" w14:textId="77777777" w:rsidTr="007800B4">
      <w:tc>
        <w:tcPr>
          <w:tcW w:w="4531" w:type="dxa"/>
        </w:tcPr>
        <w:p w14:paraId="7D1517E2" w14:textId="77777777" w:rsidR="00A27688" w:rsidRPr="007800B4" w:rsidRDefault="00A27688">
          <w:pPr>
            <w:pStyle w:val="Fuzeile"/>
            <w:rPr>
              <w:color w:val="808080" w:themeColor="background1" w:themeShade="80"/>
              <w:sz w:val="18"/>
              <w:lang w:val="en-GB"/>
            </w:rPr>
          </w:pPr>
          <w:r w:rsidRPr="007800B4">
            <w:rPr>
              <w:color w:val="808080" w:themeColor="background1" w:themeShade="80"/>
              <w:sz w:val="18"/>
              <w:lang w:val="en-GB"/>
            </w:rPr>
            <w:t>DLR-DAAD Research Fellowships</w:t>
          </w:r>
        </w:p>
      </w:tc>
      <w:tc>
        <w:tcPr>
          <w:tcW w:w="4531" w:type="dxa"/>
        </w:tcPr>
        <w:p w14:paraId="2D423688" w14:textId="77777777" w:rsidR="00A27688" w:rsidRPr="007800B4" w:rsidRDefault="00A27688" w:rsidP="00A27688">
          <w:pPr>
            <w:pStyle w:val="Fuzeile"/>
            <w:jc w:val="right"/>
            <w:rPr>
              <w:color w:val="808080" w:themeColor="background1" w:themeShade="80"/>
              <w:sz w:val="18"/>
              <w:lang w:val="en-GB"/>
            </w:rPr>
          </w:pPr>
          <w:r w:rsidRPr="007800B4">
            <w:rPr>
              <w:color w:val="808080" w:themeColor="background1" w:themeShade="80"/>
              <w:sz w:val="18"/>
              <w:lang w:val="en-GB"/>
            </w:rPr>
            <w:t>Cover Page</w:t>
          </w:r>
        </w:p>
      </w:tc>
    </w:tr>
  </w:tbl>
  <w:p w14:paraId="1A2C92E8" w14:textId="77777777" w:rsidR="00A27688" w:rsidRPr="00A27688" w:rsidRDefault="00A27688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A811" w14:textId="77777777" w:rsidR="00A27688" w:rsidRDefault="00A27688" w:rsidP="00A27688">
      <w:pPr>
        <w:spacing w:after="0" w:line="240" w:lineRule="auto"/>
      </w:pPr>
      <w:r>
        <w:separator/>
      </w:r>
    </w:p>
  </w:footnote>
  <w:footnote w:type="continuationSeparator" w:id="0">
    <w:p w14:paraId="5974177F" w14:textId="77777777" w:rsidR="00A27688" w:rsidRDefault="00A27688" w:rsidP="00A27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88"/>
    <w:rsid w:val="0000311B"/>
    <w:rsid w:val="00011952"/>
    <w:rsid w:val="00013D52"/>
    <w:rsid w:val="000426A8"/>
    <w:rsid w:val="00050B59"/>
    <w:rsid w:val="00063D3D"/>
    <w:rsid w:val="00081DA4"/>
    <w:rsid w:val="00081E80"/>
    <w:rsid w:val="000954CC"/>
    <w:rsid w:val="000C4E9E"/>
    <w:rsid w:val="000D0B2E"/>
    <w:rsid w:val="000E09D6"/>
    <w:rsid w:val="000E5942"/>
    <w:rsid w:val="000F6B26"/>
    <w:rsid w:val="00112806"/>
    <w:rsid w:val="00113083"/>
    <w:rsid w:val="001478C9"/>
    <w:rsid w:val="00153041"/>
    <w:rsid w:val="00154444"/>
    <w:rsid w:val="00157FFA"/>
    <w:rsid w:val="001622F9"/>
    <w:rsid w:val="0019117E"/>
    <w:rsid w:val="001A2B9F"/>
    <w:rsid w:val="001A7798"/>
    <w:rsid w:val="001B0418"/>
    <w:rsid w:val="001B237F"/>
    <w:rsid w:val="001B74C2"/>
    <w:rsid w:val="001C24DA"/>
    <w:rsid w:val="001E7917"/>
    <w:rsid w:val="001F4CA8"/>
    <w:rsid w:val="00204F75"/>
    <w:rsid w:val="0022371E"/>
    <w:rsid w:val="00223D4F"/>
    <w:rsid w:val="002316E2"/>
    <w:rsid w:val="00232369"/>
    <w:rsid w:val="002336FB"/>
    <w:rsid w:val="00233E94"/>
    <w:rsid w:val="00280F8F"/>
    <w:rsid w:val="002A4E19"/>
    <w:rsid w:val="002A5119"/>
    <w:rsid w:val="002E534E"/>
    <w:rsid w:val="002F0C8B"/>
    <w:rsid w:val="002F1F54"/>
    <w:rsid w:val="002F1FF8"/>
    <w:rsid w:val="00304504"/>
    <w:rsid w:val="0031153F"/>
    <w:rsid w:val="00311FF9"/>
    <w:rsid w:val="00313552"/>
    <w:rsid w:val="0032336C"/>
    <w:rsid w:val="00326456"/>
    <w:rsid w:val="00331627"/>
    <w:rsid w:val="00334847"/>
    <w:rsid w:val="00334F32"/>
    <w:rsid w:val="003400ED"/>
    <w:rsid w:val="003436F4"/>
    <w:rsid w:val="0034724C"/>
    <w:rsid w:val="00352858"/>
    <w:rsid w:val="003552BA"/>
    <w:rsid w:val="00355952"/>
    <w:rsid w:val="00360400"/>
    <w:rsid w:val="00364331"/>
    <w:rsid w:val="00364534"/>
    <w:rsid w:val="003648DF"/>
    <w:rsid w:val="00364FC3"/>
    <w:rsid w:val="00366204"/>
    <w:rsid w:val="003668DA"/>
    <w:rsid w:val="00372FE1"/>
    <w:rsid w:val="00373903"/>
    <w:rsid w:val="00375D51"/>
    <w:rsid w:val="00381EF3"/>
    <w:rsid w:val="00382828"/>
    <w:rsid w:val="00386319"/>
    <w:rsid w:val="00390304"/>
    <w:rsid w:val="00395781"/>
    <w:rsid w:val="00397D93"/>
    <w:rsid w:val="003A39FE"/>
    <w:rsid w:val="003B26E9"/>
    <w:rsid w:val="003B2F7F"/>
    <w:rsid w:val="003D513C"/>
    <w:rsid w:val="003E144B"/>
    <w:rsid w:val="003E4E83"/>
    <w:rsid w:val="003E6A67"/>
    <w:rsid w:val="003F2E48"/>
    <w:rsid w:val="0040421E"/>
    <w:rsid w:val="00414D31"/>
    <w:rsid w:val="00433B1B"/>
    <w:rsid w:val="004378E5"/>
    <w:rsid w:val="0044003A"/>
    <w:rsid w:val="004468E6"/>
    <w:rsid w:val="00461B11"/>
    <w:rsid w:val="00464586"/>
    <w:rsid w:val="0046595C"/>
    <w:rsid w:val="00480A17"/>
    <w:rsid w:val="00493E6B"/>
    <w:rsid w:val="004C5B74"/>
    <w:rsid w:val="004D3999"/>
    <w:rsid w:val="004D3E8C"/>
    <w:rsid w:val="004D45BE"/>
    <w:rsid w:val="004E4255"/>
    <w:rsid w:val="004E7C35"/>
    <w:rsid w:val="004F28C0"/>
    <w:rsid w:val="004F2A40"/>
    <w:rsid w:val="004F3CCE"/>
    <w:rsid w:val="004F7EF8"/>
    <w:rsid w:val="00501263"/>
    <w:rsid w:val="005021D0"/>
    <w:rsid w:val="00515910"/>
    <w:rsid w:val="005224A1"/>
    <w:rsid w:val="005254FC"/>
    <w:rsid w:val="00535E68"/>
    <w:rsid w:val="0053685A"/>
    <w:rsid w:val="005459ED"/>
    <w:rsid w:val="00551A3F"/>
    <w:rsid w:val="00552E7D"/>
    <w:rsid w:val="005552CD"/>
    <w:rsid w:val="00560412"/>
    <w:rsid w:val="005607BC"/>
    <w:rsid w:val="00575613"/>
    <w:rsid w:val="005800CE"/>
    <w:rsid w:val="005C2E43"/>
    <w:rsid w:val="005C5877"/>
    <w:rsid w:val="005C73A4"/>
    <w:rsid w:val="005E2269"/>
    <w:rsid w:val="005E4893"/>
    <w:rsid w:val="005E7228"/>
    <w:rsid w:val="00603DE4"/>
    <w:rsid w:val="00606B19"/>
    <w:rsid w:val="00610F7C"/>
    <w:rsid w:val="0061497E"/>
    <w:rsid w:val="006222F5"/>
    <w:rsid w:val="00625EA7"/>
    <w:rsid w:val="00644003"/>
    <w:rsid w:val="00655E4E"/>
    <w:rsid w:val="006914FE"/>
    <w:rsid w:val="00692D76"/>
    <w:rsid w:val="0069742E"/>
    <w:rsid w:val="006B74BB"/>
    <w:rsid w:val="006C6575"/>
    <w:rsid w:val="006C6641"/>
    <w:rsid w:val="006D4C36"/>
    <w:rsid w:val="006E0EA3"/>
    <w:rsid w:val="006E5FC8"/>
    <w:rsid w:val="006E6525"/>
    <w:rsid w:val="006F75CC"/>
    <w:rsid w:val="0071563B"/>
    <w:rsid w:val="00717A45"/>
    <w:rsid w:val="00726523"/>
    <w:rsid w:val="00730A6B"/>
    <w:rsid w:val="0074319B"/>
    <w:rsid w:val="00755F0D"/>
    <w:rsid w:val="00765B06"/>
    <w:rsid w:val="00770FA5"/>
    <w:rsid w:val="007766DC"/>
    <w:rsid w:val="007800B4"/>
    <w:rsid w:val="0079728A"/>
    <w:rsid w:val="00797A9A"/>
    <w:rsid w:val="007B2539"/>
    <w:rsid w:val="007C294B"/>
    <w:rsid w:val="007C67AE"/>
    <w:rsid w:val="007D436D"/>
    <w:rsid w:val="007E4006"/>
    <w:rsid w:val="007E42FA"/>
    <w:rsid w:val="007E610E"/>
    <w:rsid w:val="00803EC6"/>
    <w:rsid w:val="00805958"/>
    <w:rsid w:val="00816542"/>
    <w:rsid w:val="00827184"/>
    <w:rsid w:val="0083414C"/>
    <w:rsid w:val="00843FE1"/>
    <w:rsid w:val="00857268"/>
    <w:rsid w:val="00860272"/>
    <w:rsid w:val="00862BDC"/>
    <w:rsid w:val="0087792E"/>
    <w:rsid w:val="008812C4"/>
    <w:rsid w:val="00883AD9"/>
    <w:rsid w:val="00893EAC"/>
    <w:rsid w:val="00895A0D"/>
    <w:rsid w:val="0089798E"/>
    <w:rsid w:val="008A1067"/>
    <w:rsid w:val="008C40EA"/>
    <w:rsid w:val="008E26CA"/>
    <w:rsid w:val="008F46F8"/>
    <w:rsid w:val="0091725A"/>
    <w:rsid w:val="00924918"/>
    <w:rsid w:val="009329BA"/>
    <w:rsid w:val="00941E10"/>
    <w:rsid w:val="0094357F"/>
    <w:rsid w:val="0094523A"/>
    <w:rsid w:val="009539E5"/>
    <w:rsid w:val="00957C94"/>
    <w:rsid w:val="00966074"/>
    <w:rsid w:val="0097605A"/>
    <w:rsid w:val="009774B4"/>
    <w:rsid w:val="00996DE2"/>
    <w:rsid w:val="009A6C3C"/>
    <w:rsid w:val="009B6F30"/>
    <w:rsid w:val="009D5CD6"/>
    <w:rsid w:val="009D651E"/>
    <w:rsid w:val="009E567F"/>
    <w:rsid w:val="009F3B9B"/>
    <w:rsid w:val="009F73A1"/>
    <w:rsid w:val="00A02AFA"/>
    <w:rsid w:val="00A053AA"/>
    <w:rsid w:val="00A068FD"/>
    <w:rsid w:val="00A1254A"/>
    <w:rsid w:val="00A16EBC"/>
    <w:rsid w:val="00A17028"/>
    <w:rsid w:val="00A2357B"/>
    <w:rsid w:val="00A27688"/>
    <w:rsid w:val="00A4071E"/>
    <w:rsid w:val="00A415AB"/>
    <w:rsid w:val="00A46721"/>
    <w:rsid w:val="00A502B3"/>
    <w:rsid w:val="00A50502"/>
    <w:rsid w:val="00A6699B"/>
    <w:rsid w:val="00A866CC"/>
    <w:rsid w:val="00A93DCB"/>
    <w:rsid w:val="00A972E7"/>
    <w:rsid w:val="00A976A4"/>
    <w:rsid w:val="00AB3385"/>
    <w:rsid w:val="00AC1E32"/>
    <w:rsid w:val="00AD0C9B"/>
    <w:rsid w:val="00AD0DB4"/>
    <w:rsid w:val="00AD5D62"/>
    <w:rsid w:val="00AD5E4B"/>
    <w:rsid w:val="00AD7F73"/>
    <w:rsid w:val="00AE005B"/>
    <w:rsid w:val="00AE294B"/>
    <w:rsid w:val="00AE78C5"/>
    <w:rsid w:val="00AF66FA"/>
    <w:rsid w:val="00B10A6C"/>
    <w:rsid w:val="00B13395"/>
    <w:rsid w:val="00B21C56"/>
    <w:rsid w:val="00B239C6"/>
    <w:rsid w:val="00B24B7C"/>
    <w:rsid w:val="00B27166"/>
    <w:rsid w:val="00B273F9"/>
    <w:rsid w:val="00B31073"/>
    <w:rsid w:val="00B54214"/>
    <w:rsid w:val="00B54BF9"/>
    <w:rsid w:val="00B60834"/>
    <w:rsid w:val="00B62D97"/>
    <w:rsid w:val="00B633EF"/>
    <w:rsid w:val="00B76C28"/>
    <w:rsid w:val="00B90834"/>
    <w:rsid w:val="00BA1C9C"/>
    <w:rsid w:val="00BB5178"/>
    <w:rsid w:val="00BD4C60"/>
    <w:rsid w:val="00C02FC2"/>
    <w:rsid w:val="00C10522"/>
    <w:rsid w:val="00C27E11"/>
    <w:rsid w:val="00C3045F"/>
    <w:rsid w:val="00C31A25"/>
    <w:rsid w:val="00C40794"/>
    <w:rsid w:val="00C40EF3"/>
    <w:rsid w:val="00C54053"/>
    <w:rsid w:val="00C56073"/>
    <w:rsid w:val="00C565C0"/>
    <w:rsid w:val="00C5675F"/>
    <w:rsid w:val="00C6081A"/>
    <w:rsid w:val="00C67F12"/>
    <w:rsid w:val="00C731A5"/>
    <w:rsid w:val="00C76DFC"/>
    <w:rsid w:val="00C8011D"/>
    <w:rsid w:val="00C84751"/>
    <w:rsid w:val="00CB54C7"/>
    <w:rsid w:val="00CB74DC"/>
    <w:rsid w:val="00CD149F"/>
    <w:rsid w:val="00CD6C89"/>
    <w:rsid w:val="00CE353B"/>
    <w:rsid w:val="00CF031C"/>
    <w:rsid w:val="00CF6642"/>
    <w:rsid w:val="00D026B8"/>
    <w:rsid w:val="00D172EB"/>
    <w:rsid w:val="00D25062"/>
    <w:rsid w:val="00D31C6B"/>
    <w:rsid w:val="00D43EAB"/>
    <w:rsid w:val="00D52AAD"/>
    <w:rsid w:val="00D52B41"/>
    <w:rsid w:val="00D661A1"/>
    <w:rsid w:val="00D7308E"/>
    <w:rsid w:val="00D75A3F"/>
    <w:rsid w:val="00D81CF1"/>
    <w:rsid w:val="00DA577C"/>
    <w:rsid w:val="00DB1212"/>
    <w:rsid w:val="00DB49DF"/>
    <w:rsid w:val="00DB6100"/>
    <w:rsid w:val="00DB64E4"/>
    <w:rsid w:val="00DC2FFA"/>
    <w:rsid w:val="00DC7320"/>
    <w:rsid w:val="00DD46EF"/>
    <w:rsid w:val="00DD6D5E"/>
    <w:rsid w:val="00DF7318"/>
    <w:rsid w:val="00E0793C"/>
    <w:rsid w:val="00E20521"/>
    <w:rsid w:val="00E25562"/>
    <w:rsid w:val="00E449A0"/>
    <w:rsid w:val="00E45688"/>
    <w:rsid w:val="00E46DD7"/>
    <w:rsid w:val="00E6703B"/>
    <w:rsid w:val="00E770AB"/>
    <w:rsid w:val="00E77A3B"/>
    <w:rsid w:val="00E90F29"/>
    <w:rsid w:val="00E94973"/>
    <w:rsid w:val="00E95E33"/>
    <w:rsid w:val="00EA01AC"/>
    <w:rsid w:val="00EC0207"/>
    <w:rsid w:val="00EC2122"/>
    <w:rsid w:val="00EC2F49"/>
    <w:rsid w:val="00EC6A97"/>
    <w:rsid w:val="00EC6FE3"/>
    <w:rsid w:val="00ED3D41"/>
    <w:rsid w:val="00EE3174"/>
    <w:rsid w:val="00EE3236"/>
    <w:rsid w:val="00EF61E4"/>
    <w:rsid w:val="00F05977"/>
    <w:rsid w:val="00F06DBB"/>
    <w:rsid w:val="00F07529"/>
    <w:rsid w:val="00F1205C"/>
    <w:rsid w:val="00F22B1C"/>
    <w:rsid w:val="00F26F1A"/>
    <w:rsid w:val="00F40917"/>
    <w:rsid w:val="00F4116F"/>
    <w:rsid w:val="00F47DCC"/>
    <w:rsid w:val="00F80477"/>
    <w:rsid w:val="00F87F11"/>
    <w:rsid w:val="00F92F2E"/>
    <w:rsid w:val="00FA071E"/>
    <w:rsid w:val="00FA2E82"/>
    <w:rsid w:val="00FA715D"/>
    <w:rsid w:val="00FB1F10"/>
    <w:rsid w:val="00FB4061"/>
    <w:rsid w:val="00FC14CE"/>
    <w:rsid w:val="00FD22EF"/>
    <w:rsid w:val="00FF09DD"/>
    <w:rsid w:val="00FF1F5C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3F96AB"/>
  <w15:chartTrackingRefBased/>
  <w15:docId w15:val="{0982478B-B74C-4352-9CA5-2EB6F6D2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next w:val="Standard"/>
    <w:link w:val="berschrift2Zchn"/>
    <w:qFormat/>
    <w:rsid w:val="00A27688"/>
    <w:pPr>
      <w:widowControl w:val="0"/>
      <w:spacing w:after="80" w:line="240" w:lineRule="auto"/>
      <w:jc w:val="both"/>
      <w:outlineLvl w:val="1"/>
    </w:pPr>
    <w:rPr>
      <w:rFonts w:eastAsia="Times New Roman" w:cs="Times New Roman"/>
      <w:noProof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2768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pacing w:val="1"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7688"/>
    <w:pPr>
      <w:keepNext/>
      <w:spacing w:after="0"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688"/>
  </w:style>
  <w:style w:type="paragraph" w:styleId="Fuzeile">
    <w:name w:val="footer"/>
    <w:basedOn w:val="Standard"/>
    <w:link w:val="FuzeileZchn"/>
    <w:uiPriority w:val="99"/>
    <w:unhideWhenUsed/>
    <w:rsid w:val="00A2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688"/>
  </w:style>
  <w:style w:type="character" w:customStyle="1" w:styleId="berschrift2Zchn">
    <w:name w:val="Überschrift 2 Zchn"/>
    <w:basedOn w:val="Absatz-Standardschriftart"/>
    <w:link w:val="berschrift2"/>
    <w:rsid w:val="00A27688"/>
    <w:rPr>
      <w:rFonts w:eastAsia="Times New Roman" w:cs="Times New Roman"/>
      <w:noProof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27688"/>
    <w:rPr>
      <w:rFonts w:ascii="Times New Roman" w:eastAsia="Times New Roman" w:hAnsi="Times New Roman" w:cs="Times New Roman"/>
      <w:spacing w:val="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7688"/>
    <w:rPr>
      <w:rFonts w:ascii="Univers" w:eastAsia="Times New Roman" w:hAnsi="Univers" w:cs="Times New Roman"/>
      <w:b/>
      <w:sz w:val="60"/>
      <w:szCs w:val="20"/>
      <w:lang w:eastAsia="de-DE"/>
    </w:rPr>
  </w:style>
  <w:style w:type="character" w:styleId="Hyperlink">
    <w:name w:val="Hyperlink"/>
    <w:rsid w:val="00A2768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A2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17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r.de/" TargetMode="External"/><Relationship Id="rId13" Type="http://schemas.openxmlformats.org/officeDocument/2006/relationships/hyperlink" Target="https://www.daad.de/dl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lr.de/" TargetMode="External"/><Relationship Id="rId12" Type="http://schemas.openxmlformats.org/officeDocument/2006/relationships/hyperlink" Target="file:///\\zentrale.local\FS\ST43_Referat\Team%20FSP\2_Stipendienprogramme\1_Laufende%20Programme\SP%20DLR\Internes%20DAAD\Bewerbung%20&#252;ber%20MOVE%20ab%20Sept.%202015\dlr-daad-program@daad.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hyperlink" Target="https://www.daad.de/dlr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file:///\\zentrale.local\FS\ST43_Referat\Team%20FSP\2_Stipendienprogramme\1_Laufende%20Programme\SP%20DLR\Internes%20DAAD\Bewerbung%20&#252;ber%20MOVE%20ab%20Sept.%202015\dlr-daad-program@daa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Reinken</dc:creator>
  <cp:keywords/>
  <dc:description/>
  <cp:lastModifiedBy>Angela Bechstädt</cp:lastModifiedBy>
  <cp:revision>2</cp:revision>
  <cp:lastPrinted>2019-02-14T14:22:00Z</cp:lastPrinted>
  <dcterms:created xsi:type="dcterms:W3CDTF">2022-12-12T14:58:00Z</dcterms:created>
  <dcterms:modified xsi:type="dcterms:W3CDTF">2022-12-12T14:58:00Z</dcterms:modified>
</cp:coreProperties>
</file>